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BDC" w:rsidRDefault="00EA7F62" w:rsidP="009A1BDC">
      <w:pPr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Исходные данные к выполнению курсового проекта по </w:t>
      </w:r>
      <w:r w:rsidR="009A1BDC">
        <w:rPr>
          <w:rFonts w:ascii="Times New Roman" w:hAnsi="Times New Roman" w:cs="Times New Roman"/>
          <w:sz w:val="24"/>
        </w:rPr>
        <w:t xml:space="preserve">дисциплине: </w:t>
      </w:r>
      <w:r w:rsidR="009A1BDC">
        <w:rPr>
          <w:rFonts w:ascii="Times New Roman" w:hAnsi="Times New Roman" w:cs="Times New Roman"/>
          <w:sz w:val="24"/>
        </w:rPr>
        <w:br/>
        <w:t>«</w:t>
      </w:r>
      <w:r w:rsidR="009A1BDC">
        <w:rPr>
          <w:rFonts w:ascii="Times New Roman" w:hAnsi="Times New Roman" w:cs="Times New Roman"/>
          <w:b/>
          <w:i/>
          <w:sz w:val="24"/>
        </w:rPr>
        <w:t>Основы водоснабжения и водоотведения</w:t>
      </w:r>
      <w:r w:rsidR="009A1BDC">
        <w:rPr>
          <w:rFonts w:ascii="Times New Roman" w:hAnsi="Times New Roman" w:cs="Times New Roman"/>
          <w:sz w:val="24"/>
        </w:rPr>
        <w:t xml:space="preserve">» </w:t>
      </w:r>
      <w:r w:rsidR="009A1BDC">
        <w:rPr>
          <w:rFonts w:ascii="Times New Roman" w:hAnsi="Times New Roman" w:cs="Times New Roman"/>
          <w:sz w:val="24"/>
        </w:rPr>
        <w:br/>
        <w:t>для профиля</w:t>
      </w:r>
      <w:r w:rsidR="005D33C5">
        <w:rPr>
          <w:rFonts w:ascii="Times New Roman" w:hAnsi="Times New Roman" w:cs="Times New Roman"/>
          <w:sz w:val="24"/>
        </w:rPr>
        <w:t xml:space="preserve"> «</w:t>
      </w:r>
      <w:r w:rsidR="009A1BDC">
        <w:rPr>
          <w:rFonts w:ascii="Times New Roman" w:hAnsi="Times New Roman" w:cs="Times New Roman"/>
          <w:b/>
          <w:i/>
          <w:sz w:val="24"/>
        </w:rPr>
        <w:t>Промышленное и гражданское строительство</w:t>
      </w:r>
      <w:r w:rsidR="009A1BDC">
        <w:rPr>
          <w:rFonts w:ascii="Times New Roman" w:hAnsi="Times New Roman" w:cs="Times New Roman"/>
          <w:sz w:val="24"/>
        </w:rPr>
        <w:t xml:space="preserve">» </w:t>
      </w:r>
      <w:r w:rsidR="009A1BDC">
        <w:rPr>
          <w:rFonts w:ascii="Times New Roman" w:hAnsi="Times New Roman" w:cs="Times New Roman"/>
          <w:sz w:val="24"/>
        </w:rPr>
        <w:br/>
      </w:r>
      <w:r w:rsidR="009A1BDC" w:rsidRPr="009A1BDC">
        <w:rPr>
          <w:rFonts w:ascii="Times New Roman" w:hAnsi="Times New Roman" w:cs="Times New Roman"/>
          <w:i/>
          <w:sz w:val="24"/>
        </w:rPr>
        <w:t>заочной формы обучения</w:t>
      </w:r>
    </w:p>
    <w:p w:rsidR="009A1BDC" w:rsidRDefault="009A1BDC" w:rsidP="009A1BDC">
      <w:pPr>
        <w:spacing w:after="0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Ф.И.О. обучающегося_____________________________________________________________</w:t>
      </w:r>
    </w:p>
    <w:p w:rsidR="009A1BDC" w:rsidRDefault="009A1BDC" w:rsidP="009A1BDC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Группа, шифр зачетной книжки____________________________________________________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4"/>
      </w:tblGrid>
      <w:tr w:rsidR="00EA7F62" w:rsidRPr="00EA7F62" w:rsidTr="009A1BDC">
        <w:trPr>
          <w:cantSplit/>
          <w:trHeight w:val="300"/>
        </w:trPr>
        <w:tc>
          <w:tcPr>
            <w:tcW w:w="1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A7F62" w:rsidRPr="003C6E9B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C6E9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Блок исходных данных №1</w:t>
            </w:r>
          </w:p>
        </w:tc>
        <w:tc>
          <w:tcPr>
            <w:tcW w:w="33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A7F62" w:rsidRPr="003C6E9B" w:rsidRDefault="00EA7F62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C6E9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Последняя цифра шифра зачетной книжки</w:t>
            </w:r>
          </w:p>
        </w:tc>
      </w:tr>
      <w:tr w:rsidR="00EA7F62" w:rsidRPr="00EA7F62" w:rsidTr="009A1BDC">
        <w:trPr>
          <w:trHeight w:val="300"/>
        </w:trPr>
        <w:tc>
          <w:tcPr>
            <w:tcW w:w="1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F62" w:rsidRPr="00EA7F62" w:rsidRDefault="00EA7F62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F62" w:rsidRPr="00EA7F62" w:rsidRDefault="00EA7F62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7F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F62" w:rsidRPr="00EA7F62" w:rsidRDefault="00EA7F62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7F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F62" w:rsidRPr="00EA7F62" w:rsidRDefault="00EA7F62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7F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F62" w:rsidRPr="00EA7F62" w:rsidRDefault="00EA7F62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7F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F62" w:rsidRPr="00EA7F62" w:rsidRDefault="00EA7F62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7F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F62" w:rsidRPr="00EA7F62" w:rsidRDefault="00EA7F62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7F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F62" w:rsidRPr="00EA7F62" w:rsidRDefault="00EA7F62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7F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F62" w:rsidRPr="00EA7F62" w:rsidRDefault="00EA7F62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7F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F62" w:rsidRPr="00EA7F62" w:rsidRDefault="00EA7F62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7F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F62" w:rsidRPr="00EA7F62" w:rsidRDefault="00EA7F62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7F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A7F62" w:rsidRPr="00EA7F62" w:rsidTr="009A1BDC">
        <w:trPr>
          <w:trHeight w:val="3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F62" w:rsidRPr="00EA7F62" w:rsidRDefault="00EA7F62" w:rsidP="00EA7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7F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Этажность здания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7241E1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EA7F62" w:rsidRPr="00EA7F62" w:rsidTr="009A1BDC">
        <w:trPr>
          <w:trHeight w:val="3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F62" w:rsidRPr="00EA7F62" w:rsidRDefault="00EA7F62" w:rsidP="00EA7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7F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Высота этажа, м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</w:tr>
      <w:tr w:rsidR="00EA7F62" w:rsidRPr="00EA7F62" w:rsidTr="009A1BDC">
        <w:trPr>
          <w:trHeight w:val="3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F62" w:rsidRPr="00EA7F62" w:rsidRDefault="00EA7F62" w:rsidP="00EA7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7F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Высота подвала, м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EA7F62" w:rsidRPr="00EA7F62" w:rsidTr="009A1BDC">
        <w:trPr>
          <w:trHeight w:val="300"/>
        </w:trPr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F62" w:rsidRPr="00EA7F62" w:rsidRDefault="00EA7F62" w:rsidP="00EA7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7F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Глубина промерзания грунта, м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F62" w:rsidRPr="00EA7F62" w:rsidRDefault="003C6E9B" w:rsidP="00EA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</w:tbl>
    <w:p w:rsidR="00EA7F62" w:rsidRDefault="00EA7F62" w:rsidP="008D15A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9860" w:type="dxa"/>
        <w:tblLayout w:type="fixed"/>
        <w:tblLook w:val="04A0" w:firstRow="1" w:lastRow="0" w:firstColumn="1" w:lastColumn="0" w:noHBand="0" w:noVBand="1"/>
      </w:tblPr>
      <w:tblGrid>
        <w:gridCol w:w="3225"/>
        <w:gridCol w:w="569"/>
        <w:gridCol w:w="707"/>
        <w:gridCol w:w="706"/>
        <w:gridCol w:w="708"/>
        <w:gridCol w:w="572"/>
        <w:gridCol w:w="705"/>
        <w:gridCol w:w="708"/>
        <w:gridCol w:w="566"/>
        <w:gridCol w:w="708"/>
        <w:gridCol w:w="686"/>
      </w:tblGrid>
      <w:tr w:rsidR="008D15AE" w:rsidRPr="008D15AE" w:rsidTr="008D15AE">
        <w:trPr>
          <w:trHeight w:val="300"/>
        </w:trPr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15AE" w:rsidRPr="003C6E9B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C6E9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Блок исходных данных №2</w:t>
            </w:r>
          </w:p>
        </w:tc>
        <w:tc>
          <w:tcPr>
            <w:tcW w:w="66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15AE" w:rsidRPr="003C6E9B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C6E9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Предпоследняя цифра шифра зачетной книжки</w:t>
            </w:r>
          </w:p>
        </w:tc>
      </w:tr>
      <w:tr w:rsidR="008D15AE" w:rsidRPr="008D15AE" w:rsidTr="003C6E9B">
        <w:trPr>
          <w:trHeight w:val="300"/>
        </w:trPr>
        <w:tc>
          <w:tcPr>
            <w:tcW w:w="3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8D15AE" w:rsidRPr="008D15AE" w:rsidTr="003C6E9B">
        <w:trPr>
          <w:trHeight w:val="371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Гарантийный напор в наружной сети водопровода, м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</w:tr>
      <w:tr w:rsidR="003C6E9B" w:rsidRPr="008D15AE" w:rsidTr="003C6E9B">
        <w:trPr>
          <w:trHeight w:val="77"/>
        </w:trPr>
        <w:tc>
          <w:tcPr>
            <w:tcW w:w="98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E9B" w:rsidRPr="003C6E9B" w:rsidRDefault="003C6E9B" w:rsidP="003C6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Расстояния до наружных городских сетей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</w:t>
            </w:r>
            <w:r w:rsidRPr="003C6E9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расположение сетей относительно здания представлено в блоке данных №3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):</w:t>
            </w:r>
          </w:p>
        </w:tc>
      </w:tr>
      <w:tr w:rsidR="007241E1" w:rsidRPr="008D15AE" w:rsidTr="003C6E9B">
        <w:trPr>
          <w:trHeight w:val="188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1E1" w:rsidRPr="008D15AE" w:rsidRDefault="003C6E9B" w:rsidP="003C6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7241E1" w:rsidRPr="008D1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 городской сети канализации от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стены </w:t>
            </w:r>
            <w:r w:rsidR="007241E1" w:rsidRPr="008D1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здания, м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7241E1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7241E1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7241E1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7241E1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7241E1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</w:tr>
      <w:tr w:rsidR="007241E1" w:rsidRPr="008D15AE" w:rsidTr="003C6E9B">
        <w:trPr>
          <w:trHeight w:val="77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1E1" w:rsidRPr="00A73DD5" w:rsidRDefault="003C6E9B" w:rsidP="00A73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</w:pPr>
            <w:bookmarkStart w:id="0" w:name="_GoBack" w:colFirst="1" w:colLast="9"/>
            <w:r w:rsidRPr="00A73DD5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- до городской сети </w:t>
            </w:r>
            <w:r w:rsidR="00A73DD5" w:rsidRPr="00A73DD5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>водоснабжения</w:t>
            </w:r>
            <w:r w:rsidRPr="00A73DD5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 </w:t>
            </w:r>
            <w:r w:rsidR="007241E1" w:rsidRPr="00A73DD5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от </w:t>
            </w:r>
            <w:r w:rsidRPr="00A73DD5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стены </w:t>
            </w:r>
            <w:r w:rsidR="007241E1" w:rsidRPr="00A73DD5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>здания, м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7241E1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7241E1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7241E1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7241E1" w:rsidP="003C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7241E1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1E1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</w:tr>
      <w:bookmarkEnd w:id="0"/>
      <w:tr w:rsidR="008D15AE" w:rsidRPr="008D15AE" w:rsidTr="003C6E9B">
        <w:trPr>
          <w:trHeight w:val="77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Длина выпуска по </w:t>
            </w:r>
            <w:r w:rsidRPr="008D1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канализации, м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3C6E9B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</w:tbl>
    <w:p w:rsidR="00EA7F62" w:rsidRDefault="00EA7F62" w:rsidP="009A1BD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559"/>
        <w:gridCol w:w="1418"/>
        <w:gridCol w:w="1417"/>
        <w:gridCol w:w="1418"/>
        <w:gridCol w:w="1382"/>
      </w:tblGrid>
      <w:tr w:rsidR="009A1BDC" w:rsidRPr="009A1BDC" w:rsidTr="00FA5949">
        <w:tc>
          <w:tcPr>
            <w:tcW w:w="2660" w:type="dxa"/>
            <w:vMerge w:val="restart"/>
            <w:shd w:val="clear" w:color="auto" w:fill="D9D9D9" w:themeFill="background1" w:themeFillShade="D9"/>
          </w:tcPr>
          <w:p w:rsidR="009A1BDC" w:rsidRPr="003C6E9B" w:rsidRDefault="009A1BDC" w:rsidP="00FA59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E9B">
              <w:rPr>
                <w:rFonts w:ascii="Times New Roman" w:hAnsi="Times New Roman" w:cs="Times New Roman"/>
                <w:b/>
              </w:rPr>
              <w:t xml:space="preserve">Блок исходных </w:t>
            </w:r>
            <w:r w:rsidRPr="003C6E9B">
              <w:rPr>
                <w:rFonts w:ascii="Times New Roman" w:hAnsi="Times New Roman" w:cs="Times New Roman"/>
                <w:b/>
              </w:rPr>
              <w:br/>
              <w:t xml:space="preserve">данных </w:t>
            </w:r>
            <w:r w:rsidR="003C6E9B" w:rsidRPr="003C6E9B">
              <w:rPr>
                <w:rFonts w:ascii="Times New Roman" w:hAnsi="Times New Roman" w:cs="Times New Roman"/>
                <w:b/>
              </w:rPr>
              <w:t>№3</w:t>
            </w:r>
          </w:p>
        </w:tc>
        <w:tc>
          <w:tcPr>
            <w:tcW w:w="7194" w:type="dxa"/>
            <w:gridSpan w:val="5"/>
            <w:shd w:val="clear" w:color="auto" w:fill="D9D9D9" w:themeFill="background1" w:themeFillShade="D9"/>
          </w:tcPr>
          <w:p w:rsidR="009A1BDC" w:rsidRPr="003C6E9B" w:rsidRDefault="009A1BDC" w:rsidP="00FA59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E9B">
              <w:rPr>
                <w:rFonts w:ascii="Times New Roman" w:hAnsi="Times New Roman" w:cs="Times New Roman"/>
                <w:b/>
              </w:rPr>
              <w:t>Порядковый номер группы обучающихся</w:t>
            </w:r>
          </w:p>
        </w:tc>
      </w:tr>
      <w:tr w:rsidR="009A1BDC" w:rsidRPr="009A1BDC" w:rsidTr="00FA5949">
        <w:trPr>
          <w:trHeight w:val="78"/>
        </w:trPr>
        <w:tc>
          <w:tcPr>
            <w:tcW w:w="2660" w:type="dxa"/>
            <w:vMerge/>
            <w:shd w:val="clear" w:color="auto" w:fill="D9D9D9" w:themeFill="background1" w:themeFillShade="D9"/>
          </w:tcPr>
          <w:p w:rsidR="009A1BDC" w:rsidRPr="009A1BDC" w:rsidRDefault="009A1BDC" w:rsidP="00FA59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A1BDC" w:rsidRPr="003C6E9B" w:rsidRDefault="005B2A67" w:rsidP="00FA59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ПГСбз-18</w:t>
            </w:r>
            <w:r w:rsidR="009A1BDC" w:rsidRPr="003C6E9B">
              <w:rPr>
                <w:rFonts w:ascii="Times New Roman" w:hAnsi="Times New Roman" w:cs="Times New Roman"/>
                <w:b/>
              </w:rPr>
              <w:t>-1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9A1BDC" w:rsidRPr="003C6E9B" w:rsidRDefault="005B2A67" w:rsidP="00FA59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ПГСбз-18</w:t>
            </w:r>
            <w:r w:rsidR="009A1BDC" w:rsidRPr="003C6E9B">
              <w:rPr>
                <w:rFonts w:ascii="Times New Roman" w:hAnsi="Times New Roman" w:cs="Times New Roman"/>
                <w:b/>
              </w:rPr>
              <w:t>-2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9A1BDC" w:rsidRPr="003C6E9B" w:rsidRDefault="005B2A67" w:rsidP="00FA59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ПГСбз-18</w:t>
            </w:r>
            <w:r w:rsidR="009A1BDC" w:rsidRPr="003C6E9B">
              <w:rPr>
                <w:rFonts w:ascii="Times New Roman" w:hAnsi="Times New Roman" w:cs="Times New Roman"/>
                <w:b/>
              </w:rPr>
              <w:t>-3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9A1BDC" w:rsidRPr="003C6E9B" w:rsidRDefault="005B2A67" w:rsidP="00FA59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ПГСбз-18</w:t>
            </w:r>
            <w:r w:rsidR="009A1BDC" w:rsidRPr="003C6E9B">
              <w:rPr>
                <w:rFonts w:ascii="Times New Roman" w:hAnsi="Times New Roman" w:cs="Times New Roman"/>
                <w:b/>
              </w:rPr>
              <w:t>-4</w:t>
            </w:r>
          </w:p>
        </w:tc>
        <w:tc>
          <w:tcPr>
            <w:tcW w:w="1382" w:type="dxa"/>
            <w:shd w:val="clear" w:color="auto" w:fill="D9D9D9" w:themeFill="background1" w:themeFillShade="D9"/>
            <w:vAlign w:val="center"/>
          </w:tcPr>
          <w:p w:rsidR="009A1BDC" w:rsidRPr="003C6E9B" w:rsidRDefault="009A1BDC" w:rsidP="005B2A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E9B">
              <w:rPr>
                <w:rFonts w:ascii="Times New Roman" w:hAnsi="Times New Roman" w:cs="Times New Roman"/>
                <w:b/>
              </w:rPr>
              <w:t>ПГСбз-1</w:t>
            </w:r>
            <w:r w:rsidR="005B2A67">
              <w:rPr>
                <w:rFonts w:ascii="Times New Roman" w:hAnsi="Times New Roman" w:cs="Times New Roman"/>
                <w:b/>
              </w:rPr>
              <w:t>8</w:t>
            </w:r>
            <w:r w:rsidRPr="003C6E9B">
              <w:rPr>
                <w:rFonts w:ascii="Times New Roman" w:hAnsi="Times New Roman" w:cs="Times New Roman"/>
                <w:b/>
              </w:rPr>
              <w:t>-5</w:t>
            </w:r>
          </w:p>
        </w:tc>
      </w:tr>
      <w:tr w:rsidR="009A1BDC" w:rsidRPr="009A1BDC" w:rsidTr="00FA5949">
        <w:trPr>
          <w:trHeight w:val="78"/>
        </w:trPr>
        <w:tc>
          <w:tcPr>
            <w:tcW w:w="2660" w:type="dxa"/>
          </w:tcPr>
          <w:p w:rsidR="009A1BDC" w:rsidRPr="009A1BDC" w:rsidRDefault="009A1BDC" w:rsidP="00FA5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Расположение наружных сетей водоснабжения</w:t>
            </w:r>
          </w:p>
        </w:tc>
        <w:tc>
          <w:tcPr>
            <w:tcW w:w="1559" w:type="dxa"/>
            <w:vAlign w:val="center"/>
          </w:tcPr>
          <w:p w:rsidR="009A1BDC" w:rsidRPr="009A1BDC" w:rsidRDefault="009A1BDC" w:rsidP="00FA59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справа от здания</w:t>
            </w:r>
          </w:p>
        </w:tc>
        <w:tc>
          <w:tcPr>
            <w:tcW w:w="1418" w:type="dxa"/>
            <w:vAlign w:val="center"/>
          </w:tcPr>
          <w:p w:rsidR="009A1BDC" w:rsidRPr="009A1BDC" w:rsidRDefault="009A1BDC" w:rsidP="00FA59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слева от здания</w:t>
            </w:r>
          </w:p>
        </w:tc>
        <w:tc>
          <w:tcPr>
            <w:tcW w:w="1417" w:type="dxa"/>
            <w:vAlign w:val="center"/>
          </w:tcPr>
          <w:p w:rsidR="009A1BDC" w:rsidRPr="009A1BDC" w:rsidRDefault="009A1BDC" w:rsidP="00FA59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сверху от здания</w:t>
            </w:r>
          </w:p>
        </w:tc>
        <w:tc>
          <w:tcPr>
            <w:tcW w:w="1418" w:type="dxa"/>
            <w:vAlign w:val="center"/>
          </w:tcPr>
          <w:p w:rsidR="009A1BDC" w:rsidRPr="009A1BDC" w:rsidRDefault="009A1BDC" w:rsidP="00FA59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снизу от здания</w:t>
            </w:r>
          </w:p>
        </w:tc>
        <w:tc>
          <w:tcPr>
            <w:tcW w:w="1382" w:type="dxa"/>
            <w:vAlign w:val="center"/>
          </w:tcPr>
          <w:p w:rsidR="009A1BDC" w:rsidRPr="009A1BDC" w:rsidRDefault="009A1BDC" w:rsidP="00FA59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справа от здания</w:t>
            </w:r>
          </w:p>
        </w:tc>
      </w:tr>
      <w:tr w:rsidR="009A1BDC" w:rsidRPr="009A1BDC" w:rsidTr="00FA5949">
        <w:trPr>
          <w:trHeight w:val="78"/>
        </w:trPr>
        <w:tc>
          <w:tcPr>
            <w:tcW w:w="2660" w:type="dxa"/>
          </w:tcPr>
          <w:p w:rsidR="009A1BDC" w:rsidRPr="009A1BDC" w:rsidRDefault="009A1BDC" w:rsidP="00FA5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Расположение наружных сетей водоотведения</w:t>
            </w:r>
          </w:p>
        </w:tc>
        <w:tc>
          <w:tcPr>
            <w:tcW w:w="1559" w:type="dxa"/>
            <w:vAlign w:val="center"/>
          </w:tcPr>
          <w:p w:rsidR="009A1BDC" w:rsidRPr="009A1BDC" w:rsidRDefault="009A1BDC" w:rsidP="00FA59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снизу от здания</w:t>
            </w:r>
          </w:p>
        </w:tc>
        <w:tc>
          <w:tcPr>
            <w:tcW w:w="1418" w:type="dxa"/>
            <w:vAlign w:val="center"/>
          </w:tcPr>
          <w:p w:rsidR="009A1BDC" w:rsidRPr="009A1BDC" w:rsidRDefault="009A1BDC" w:rsidP="00FA59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слева от здания</w:t>
            </w:r>
          </w:p>
        </w:tc>
        <w:tc>
          <w:tcPr>
            <w:tcW w:w="1417" w:type="dxa"/>
            <w:vAlign w:val="center"/>
          </w:tcPr>
          <w:p w:rsidR="009A1BDC" w:rsidRPr="009A1BDC" w:rsidRDefault="009A1BDC" w:rsidP="00FA59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справа от здания</w:t>
            </w:r>
          </w:p>
        </w:tc>
        <w:tc>
          <w:tcPr>
            <w:tcW w:w="1418" w:type="dxa"/>
            <w:vAlign w:val="center"/>
          </w:tcPr>
          <w:p w:rsidR="009A1BDC" w:rsidRPr="009A1BDC" w:rsidRDefault="009A1BDC" w:rsidP="00FA59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справа от здания</w:t>
            </w:r>
          </w:p>
        </w:tc>
        <w:tc>
          <w:tcPr>
            <w:tcW w:w="1382" w:type="dxa"/>
            <w:vAlign w:val="center"/>
          </w:tcPr>
          <w:p w:rsidR="009A1BDC" w:rsidRPr="009A1BDC" w:rsidRDefault="009A1BDC" w:rsidP="00FA59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справа от здания</w:t>
            </w:r>
          </w:p>
        </w:tc>
      </w:tr>
    </w:tbl>
    <w:p w:rsidR="009A1BDC" w:rsidRPr="008D15AE" w:rsidRDefault="009A1BDC" w:rsidP="009A1BD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76"/>
        <w:gridCol w:w="727"/>
        <w:gridCol w:w="715"/>
        <w:gridCol w:w="775"/>
        <w:gridCol w:w="601"/>
        <w:gridCol w:w="816"/>
        <w:gridCol w:w="739"/>
        <w:gridCol w:w="768"/>
        <w:gridCol w:w="763"/>
        <w:gridCol w:w="952"/>
        <w:gridCol w:w="822"/>
      </w:tblGrid>
      <w:tr w:rsidR="008D15AE" w:rsidRPr="008D15AE" w:rsidTr="008D15AE">
        <w:trPr>
          <w:trHeight w:val="300"/>
        </w:trPr>
        <w:tc>
          <w:tcPr>
            <w:tcW w:w="1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15AE" w:rsidRPr="003C6E9B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C6E9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Блок исходных </w:t>
            </w:r>
            <w:r w:rsidRPr="003C6E9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="009A1BDC" w:rsidRPr="003C6E9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данных №4</w:t>
            </w:r>
          </w:p>
        </w:tc>
        <w:tc>
          <w:tcPr>
            <w:tcW w:w="370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15AE" w:rsidRPr="003C6E9B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C6E9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Первая буква фамилии</w:t>
            </w:r>
          </w:p>
        </w:tc>
      </w:tr>
      <w:tr w:rsidR="008D15AE" w:rsidRPr="008D15AE" w:rsidTr="008D15AE">
        <w:trPr>
          <w:trHeight w:val="300"/>
        </w:trPr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А,Б,В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Г,Д,Е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Ж,З,И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К,Л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М,Н,О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П,Р,С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Т,У,Ф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Х,Ц,Ч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Ш,Щ</w:t>
            </w:r>
            <w:r w:rsidR="00DA1E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,Ы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Э,Ю,Я</w:t>
            </w:r>
          </w:p>
        </w:tc>
      </w:tr>
      <w:tr w:rsidR="008D15AE" w:rsidRPr="008D15AE" w:rsidTr="008D15AE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5AE" w:rsidRPr="008D15AE" w:rsidRDefault="008D15AE" w:rsidP="008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Отметки:</w:t>
            </w:r>
          </w:p>
        </w:tc>
      </w:tr>
      <w:tr w:rsidR="008D15AE" w:rsidRPr="008D15AE" w:rsidTr="00CC1AD8">
        <w:trPr>
          <w:trHeight w:val="300"/>
        </w:trPr>
        <w:tc>
          <w:tcPr>
            <w:tcW w:w="1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Земли у здания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65,4</w:t>
            </w:r>
          </w:p>
        </w:tc>
      </w:tr>
      <w:tr w:rsidR="008D15AE" w:rsidRPr="008D15AE" w:rsidTr="00CC1AD8">
        <w:trPr>
          <w:trHeight w:val="300"/>
        </w:trPr>
        <w:tc>
          <w:tcPr>
            <w:tcW w:w="1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Пола первого этажа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7A5" w:rsidRPr="008D15AE" w:rsidRDefault="008127A5" w:rsidP="0081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66,8</w:t>
            </w:r>
          </w:p>
        </w:tc>
      </w:tr>
      <w:tr w:rsidR="008D15AE" w:rsidRPr="008D15AE" w:rsidTr="00CC1AD8">
        <w:trPr>
          <w:trHeight w:val="600"/>
        </w:trPr>
        <w:tc>
          <w:tcPr>
            <w:tcW w:w="1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Земли у колодца городской канализации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65,2</w:t>
            </w:r>
          </w:p>
        </w:tc>
      </w:tr>
      <w:tr w:rsidR="008D15AE" w:rsidRPr="008D15AE" w:rsidTr="00CC1AD8">
        <w:trPr>
          <w:trHeight w:val="600"/>
        </w:trPr>
        <w:tc>
          <w:tcPr>
            <w:tcW w:w="1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E" w:rsidRPr="008D15AE" w:rsidRDefault="008D15AE" w:rsidP="008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1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Лотка колодца городской канализации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5AE" w:rsidRPr="008D15AE" w:rsidRDefault="008127A5" w:rsidP="008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62,0</w:t>
            </w:r>
          </w:p>
        </w:tc>
      </w:tr>
    </w:tbl>
    <w:p w:rsidR="004903DC" w:rsidRPr="008B5F5A" w:rsidRDefault="004903DC" w:rsidP="008D15AE">
      <w:pPr>
        <w:spacing w:after="0"/>
        <w:jc w:val="both"/>
        <w:rPr>
          <w:rFonts w:ascii="Times New Roman" w:hAnsi="Times New Roman" w:cs="Times New Roman"/>
          <w:sz w:val="16"/>
        </w:rPr>
      </w:pPr>
    </w:p>
    <w:p w:rsidR="008127A5" w:rsidRPr="008127A5" w:rsidRDefault="008127A5" w:rsidP="008B5F5A">
      <w:pPr>
        <w:spacing w:after="120"/>
        <w:jc w:val="both"/>
        <w:rPr>
          <w:rFonts w:ascii="Times New Roman" w:hAnsi="Times New Roman" w:cs="Times New Roman"/>
          <w:i/>
          <w:sz w:val="24"/>
        </w:rPr>
      </w:pPr>
      <w:r w:rsidRPr="008127A5">
        <w:rPr>
          <w:rFonts w:ascii="Times New Roman" w:hAnsi="Times New Roman" w:cs="Times New Roman"/>
          <w:i/>
          <w:sz w:val="24"/>
        </w:rPr>
        <w:t>Номер плана этажа: ________</w:t>
      </w:r>
      <w:r>
        <w:rPr>
          <w:rFonts w:ascii="Times New Roman" w:hAnsi="Times New Roman" w:cs="Times New Roman"/>
          <w:i/>
          <w:sz w:val="24"/>
        </w:rPr>
        <w:t>.</w:t>
      </w:r>
    </w:p>
    <w:p w:rsidR="00F406E1" w:rsidRPr="008B5F5A" w:rsidRDefault="008127A5" w:rsidP="008B5F5A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B5F5A">
        <w:rPr>
          <w:rFonts w:ascii="Times New Roman" w:hAnsi="Times New Roman" w:cs="Times New Roman"/>
          <w:sz w:val="20"/>
        </w:rPr>
        <w:t>Прим.: н</w:t>
      </w:r>
      <w:r w:rsidR="008D15AE" w:rsidRPr="008B5F5A">
        <w:rPr>
          <w:rFonts w:ascii="Times New Roman" w:hAnsi="Times New Roman" w:cs="Times New Roman"/>
          <w:sz w:val="20"/>
        </w:rPr>
        <w:t>омер плана типового этаж</w:t>
      </w:r>
      <w:r w:rsidR="004903DC" w:rsidRPr="008B5F5A">
        <w:rPr>
          <w:rFonts w:ascii="Times New Roman" w:hAnsi="Times New Roman" w:cs="Times New Roman"/>
          <w:sz w:val="20"/>
        </w:rPr>
        <w:t>а</w:t>
      </w:r>
      <w:r w:rsidR="008D15AE" w:rsidRPr="008B5F5A">
        <w:rPr>
          <w:rFonts w:ascii="Times New Roman" w:hAnsi="Times New Roman" w:cs="Times New Roman"/>
          <w:sz w:val="20"/>
        </w:rPr>
        <w:t xml:space="preserve"> принимается по сумме двух последних цифр зачетной книжки (под цифрой «0» подразумевать «10»</w:t>
      </w:r>
      <w:r w:rsidRPr="008B5F5A">
        <w:rPr>
          <w:rFonts w:ascii="Times New Roman" w:hAnsi="Times New Roman" w:cs="Times New Roman"/>
          <w:sz w:val="20"/>
        </w:rPr>
        <w:t xml:space="preserve">: </w:t>
      </w:r>
      <w:r w:rsidR="008B5F5A" w:rsidRPr="008B5F5A">
        <w:rPr>
          <w:rFonts w:ascii="Times New Roman" w:hAnsi="Times New Roman" w:cs="Times New Roman"/>
          <w:sz w:val="20"/>
        </w:rPr>
        <w:t>например,</w:t>
      </w:r>
      <w:r w:rsidRPr="008B5F5A">
        <w:rPr>
          <w:rFonts w:ascii="Times New Roman" w:hAnsi="Times New Roman" w:cs="Times New Roman"/>
          <w:sz w:val="20"/>
        </w:rPr>
        <w:t xml:space="preserve"> </w:t>
      </w:r>
      <w:r w:rsidR="008B5F5A">
        <w:rPr>
          <w:rFonts w:ascii="Times New Roman" w:hAnsi="Times New Roman" w:cs="Times New Roman"/>
          <w:sz w:val="20"/>
        </w:rPr>
        <w:t xml:space="preserve">ваш </w:t>
      </w:r>
      <w:r w:rsidRPr="008B5F5A">
        <w:rPr>
          <w:rFonts w:ascii="Times New Roman" w:hAnsi="Times New Roman" w:cs="Times New Roman"/>
          <w:sz w:val="20"/>
        </w:rPr>
        <w:t xml:space="preserve">шифр </w:t>
      </w:r>
      <w:r w:rsidRPr="008B5F5A">
        <w:rPr>
          <w:rFonts w:ascii="Times New Roman" w:hAnsi="Times New Roman" w:cs="Times New Roman"/>
          <w:b/>
          <w:sz w:val="20"/>
        </w:rPr>
        <w:t>19П180</w:t>
      </w:r>
      <w:r w:rsidRPr="008B5F5A">
        <w:rPr>
          <w:rFonts w:ascii="Times New Roman" w:hAnsi="Times New Roman" w:cs="Times New Roman"/>
          <w:sz w:val="20"/>
        </w:rPr>
        <w:t xml:space="preserve">, </w:t>
      </w:r>
      <w:r w:rsidR="008B5F5A" w:rsidRPr="008B5F5A">
        <w:rPr>
          <w:rFonts w:ascii="Times New Roman" w:hAnsi="Times New Roman" w:cs="Times New Roman"/>
          <w:sz w:val="20"/>
        </w:rPr>
        <w:t xml:space="preserve">тогда </w:t>
      </w:r>
      <w:r w:rsidR="008B5F5A" w:rsidRPr="008B5F5A">
        <w:rPr>
          <w:rFonts w:ascii="Times New Roman" w:hAnsi="Times New Roman" w:cs="Times New Roman"/>
          <w:i/>
          <w:sz w:val="20"/>
        </w:rPr>
        <w:t>8+10 = 18</w:t>
      </w:r>
      <w:r w:rsidR="008B5F5A" w:rsidRPr="008B5F5A">
        <w:rPr>
          <w:rFonts w:ascii="Times New Roman" w:hAnsi="Times New Roman" w:cs="Times New Roman"/>
          <w:sz w:val="20"/>
        </w:rPr>
        <w:t xml:space="preserve"> – под этим номером принимается план типового этажа</w:t>
      </w:r>
      <w:r w:rsidR="008D15AE" w:rsidRPr="008B5F5A">
        <w:rPr>
          <w:rFonts w:ascii="Times New Roman" w:hAnsi="Times New Roman" w:cs="Times New Roman"/>
          <w:sz w:val="20"/>
        </w:rPr>
        <w:t>).</w:t>
      </w:r>
    </w:p>
    <w:p w:rsidR="008127A5" w:rsidRDefault="008127A5" w:rsidP="008D15AE">
      <w:pPr>
        <w:spacing w:after="0"/>
        <w:jc w:val="both"/>
        <w:rPr>
          <w:rFonts w:ascii="Times New Roman" w:hAnsi="Times New Roman" w:cs="Times New Roman"/>
        </w:rPr>
      </w:pPr>
    </w:p>
    <w:sectPr w:rsidR="008127A5" w:rsidSect="003C6E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740"/>
    <w:rsid w:val="00032A06"/>
    <w:rsid w:val="002C5B27"/>
    <w:rsid w:val="00357B48"/>
    <w:rsid w:val="003C6E9B"/>
    <w:rsid w:val="004903DC"/>
    <w:rsid w:val="005B2A67"/>
    <w:rsid w:val="005D33C5"/>
    <w:rsid w:val="007241E1"/>
    <w:rsid w:val="008127A5"/>
    <w:rsid w:val="008B5F5A"/>
    <w:rsid w:val="008D15AE"/>
    <w:rsid w:val="009A1BDC"/>
    <w:rsid w:val="00A73DD5"/>
    <w:rsid w:val="00AD6740"/>
    <w:rsid w:val="00BA120A"/>
    <w:rsid w:val="00CC1AD8"/>
    <w:rsid w:val="00DA1EEB"/>
    <w:rsid w:val="00DB0C31"/>
    <w:rsid w:val="00EA7F62"/>
    <w:rsid w:val="00F4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C5F0F-5FF7-4767-8842-A2979A503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6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Иванюшин</dc:creator>
  <cp:lastModifiedBy>Юрий Иванюшин</cp:lastModifiedBy>
  <cp:revision>19</cp:revision>
  <cp:lastPrinted>2016-11-20T14:24:00Z</cp:lastPrinted>
  <dcterms:created xsi:type="dcterms:W3CDTF">2016-11-17T11:27:00Z</dcterms:created>
  <dcterms:modified xsi:type="dcterms:W3CDTF">2021-01-11T13:16:00Z</dcterms:modified>
</cp:coreProperties>
</file>