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5D414" w14:textId="77777777" w:rsidR="005E3B5D" w:rsidRPr="008419AA" w:rsidRDefault="005E3B5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419AA">
        <w:rPr>
          <w:rFonts w:ascii="Times New Roman" w:hAnsi="Times New Roman" w:cs="Times New Roman"/>
          <w:b/>
          <w:bCs/>
          <w:sz w:val="28"/>
          <w:szCs w:val="28"/>
        </w:rPr>
        <w:t>«Фирменная айдентика как инструмент продвижения компании»</w:t>
      </w:r>
    </w:p>
    <w:p w14:paraId="505CC219" w14:textId="51C11C5A" w:rsidR="00AE4E0F" w:rsidRDefault="005E3B5D">
      <w:pPr>
        <w:rPr>
          <w:rFonts w:ascii="Times New Roman" w:hAnsi="Times New Roman" w:cs="Times New Roman"/>
          <w:sz w:val="28"/>
          <w:szCs w:val="28"/>
        </w:rPr>
      </w:pPr>
      <w:r w:rsidRPr="00000FAF">
        <w:rPr>
          <w:rFonts w:ascii="Times New Roman" w:hAnsi="Times New Roman" w:cs="Times New Roman"/>
          <w:b/>
          <w:bCs/>
          <w:sz w:val="28"/>
          <w:szCs w:val="28"/>
        </w:rPr>
        <w:t>План курсовой:</w:t>
      </w:r>
      <w:r>
        <w:rPr>
          <w:rFonts w:ascii="Times New Roman" w:hAnsi="Times New Roman" w:cs="Times New Roman"/>
          <w:sz w:val="28"/>
          <w:szCs w:val="28"/>
        </w:rPr>
        <w:br/>
      </w:r>
      <w:r w:rsidR="00000FAF"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br/>
        <w:t xml:space="preserve">Глава 1. </w:t>
      </w:r>
      <w:r w:rsidR="00AE4E0F">
        <w:rPr>
          <w:rFonts w:ascii="Times New Roman" w:hAnsi="Times New Roman" w:cs="Times New Roman"/>
          <w:sz w:val="28"/>
          <w:szCs w:val="28"/>
        </w:rPr>
        <w:t>Инструменты продвижения компании</w:t>
      </w:r>
    </w:p>
    <w:p w14:paraId="45D87DD4" w14:textId="4FA80B75" w:rsidR="00AE4E0F" w:rsidRPr="00AE4E0F" w:rsidRDefault="00AE4E0F" w:rsidP="00AE4E0F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E4E0F">
        <w:rPr>
          <w:rFonts w:ascii="Times New Roman" w:hAnsi="Times New Roman" w:cs="Times New Roman"/>
          <w:sz w:val="28"/>
          <w:szCs w:val="28"/>
        </w:rPr>
        <w:t>Продвижение компании: сущность, виды, этапы</w:t>
      </w:r>
    </w:p>
    <w:p w14:paraId="52137623" w14:textId="4BB8BB3B" w:rsidR="00AE4E0F" w:rsidRDefault="00AE4E0F" w:rsidP="00AE4E0F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продвижения компании</w:t>
      </w:r>
    </w:p>
    <w:p w14:paraId="08F3A61F" w14:textId="0DE97EFA" w:rsidR="00AE4E0F" w:rsidRPr="00AE4E0F" w:rsidRDefault="00AE4E0F" w:rsidP="00AE4E0F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Фирменная айдентика как инструмент продвижения</w:t>
      </w:r>
    </w:p>
    <w:p w14:paraId="1B4127F1" w14:textId="77777777" w:rsidR="008419AA" w:rsidRDefault="008419AA" w:rsidP="00841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2. Особенности фирменной айдентики как инструмента продвижения компании</w:t>
      </w:r>
    </w:p>
    <w:p w14:paraId="2DA6040C" w14:textId="16E70337" w:rsidR="00000FAF" w:rsidRDefault="001E0655" w:rsidP="001E0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Влияние фирменной айдентики на сознание </w:t>
      </w:r>
      <w:r w:rsidR="00923243">
        <w:rPr>
          <w:rFonts w:ascii="Times New Roman" w:hAnsi="Times New Roman" w:cs="Times New Roman"/>
          <w:sz w:val="28"/>
          <w:szCs w:val="28"/>
        </w:rPr>
        <w:t>потребителей</w:t>
      </w:r>
      <w:r>
        <w:rPr>
          <w:rFonts w:ascii="Times New Roman" w:hAnsi="Times New Roman" w:cs="Times New Roman"/>
          <w:sz w:val="28"/>
          <w:szCs w:val="28"/>
        </w:rPr>
        <w:br/>
        <w:t xml:space="preserve">2.2 </w:t>
      </w:r>
      <w:r w:rsidR="00923243">
        <w:rPr>
          <w:rFonts w:ascii="Times New Roman" w:hAnsi="Times New Roman" w:cs="Times New Roman"/>
          <w:sz w:val="28"/>
          <w:szCs w:val="28"/>
        </w:rPr>
        <w:t>Факторы, влияющие на процесс создания фирменной айдентики</w:t>
      </w:r>
      <w:r w:rsidR="00923243">
        <w:rPr>
          <w:rFonts w:ascii="Times New Roman" w:hAnsi="Times New Roman" w:cs="Times New Roman"/>
          <w:sz w:val="28"/>
          <w:szCs w:val="28"/>
        </w:rPr>
        <w:br/>
        <w:t>2.3 Удачные и неудачные примеры фирменной айдентики</w:t>
      </w:r>
      <w:r w:rsidR="00AE4E0F">
        <w:rPr>
          <w:rFonts w:ascii="Times New Roman" w:hAnsi="Times New Roman" w:cs="Times New Roman"/>
          <w:sz w:val="28"/>
          <w:szCs w:val="28"/>
        </w:rPr>
        <w:t xml:space="preserve"> при продвижении компании</w:t>
      </w:r>
      <w:r w:rsidR="00000FAF">
        <w:rPr>
          <w:rFonts w:ascii="Times New Roman" w:hAnsi="Times New Roman" w:cs="Times New Roman"/>
          <w:sz w:val="28"/>
          <w:szCs w:val="28"/>
        </w:rPr>
        <w:br/>
        <w:t>Заключение</w:t>
      </w:r>
      <w:r w:rsidR="00000FAF">
        <w:rPr>
          <w:rFonts w:ascii="Times New Roman" w:hAnsi="Times New Roman" w:cs="Times New Roman"/>
          <w:sz w:val="28"/>
          <w:szCs w:val="28"/>
        </w:rPr>
        <w:br/>
        <w:t>Список литературы</w:t>
      </w:r>
      <w:r w:rsidR="00000FAF">
        <w:rPr>
          <w:rFonts w:ascii="Times New Roman" w:hAnsi="Times New Roman" w:cs="Times New Roman"/>
          <w:sz w:val="28"/>
          <w:szCs w:val="28"/>
        </w:rPr>
        <w:br/>
        <w:t>Приложение</w:t>
      </w:r>
    </w:p>
    <w:p w14:paraId="54F5FC60" w14:textId="77777777" w:rsidR="00923243" w:rsidRDefault="00923243" w:rsidP="001E0655">
      <w:pPr>
        <w:rPr>
          <w:rFonts w:ascii="Times New Roman" w:hAnsi="Times New Roman" w:cs="Times New Roman"/>
          <w:sz w:val="28"/>
          <w:szCs w:val="28"/>
        </w:rPr>
      </w:pPr>
    </w:p>
    <w:p w14:paraId="7BDFDBAB" w14:textId="77777777" w:rsidR="001E0655" w:rsidRPr="001E0655" w:rsidRDefault="001E0655" w:rsidP="001E0655">
      <w:pPr>
        <w:rPr>
          <w:rFonts w:ascii="Times New Roman" w:hAnsi="Times New Roman" w:cs="Times New Roman"/>
          <w:sz w:val="28"/>
          <w:szCs w:val="28"/>
        </w:rPr>
      </w:pPr>
    </w:p>
    <w:sectPr w:rsidR="001E0655" w:rsidRPr="001E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F14F68"/>
    <w:multiLevelType w:val="multilevel"/>
    <w:tmpl w:val="05FE40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6C82E10"/>
    <w:multiLevelType w:val="hybridMultilevel"/>
    <w:tmpl w:val="5A664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B4A6A"/>
    <w:multiLevelType w:val="multilevel"/>
    <w:tmpl w:val="2892BD6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B5D"/>
    <w:rsid w:val="00000FAF"/>
    <w:rsid w:val="001E0655"/>
    <w:rsid w:val="005E3B5D"/>
    <w:rsid w:val="008419AA"/>
    <w:rsid w:val="00923243"/>
    <w:rsid w:val="00AE4E0F"/>
    <w:rsid w:val="00DB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E5F9"/>
  <w15:chartTrackingRefBased/>
  <w15:docId w15:val="{8E71648C-45D9-42E6-94B7-DEDE2B27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63</Words>
  <Characters>501</Characters>
  <Application>Microsoft Office Word</Application>
  <DocSecurity>0</DocSecurity>
  <Lines>9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Бабушкина</dc:creator>
  <cp:keywords/>
  <dc:description/>
  <cp:lastModifiedBy>Ирина Бритвина</cp:lastModifiedBy>
  <cp:revision>3</cp:revision>
  <dcterms:created xsi:type="dcterms:W3CDTF">2021-01-14T09:26:00Z</dcterms:created>
  <dcterms:modified xsi:type="dcterms:W3CDTF">2021-01-14T10:59:00Z</dcterms:modified>
</cp:coreProperties>
</file>