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8F" w:rsidRPr="0022178D" w:rsidRDefault="00E67377">
      <w:p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>Вопросы по диплому: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</w:pPr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 xml:space="preserve">В чём заключается </w:t>
      </w:r>
      <w:proofErr w:type="gramStart"/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>работа</w:t>
      </w:r>
      <w:proofErr w:type="gramEnd"/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 xml:space="preserve"> и </w:t>
      </w:r>
      <w:proofErr w:type="gramStart"/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>какие</w:t>
      </w:r>
      <w:proofErr w:type="gramEnd"/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 xml:space="preserve"> могут быть результаты?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>Что удалость проанализировать во время написания теоретической части?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>Какая основная идея работы?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>Что нового внесено?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>Какие проблемы не удалось решить?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>Какие перспективы могут быть?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>Какие методы были использованы, чтобы решить проблему?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 xml:space="preserve">Есть ли на предприятии преимущества и недостатки? 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>Почему использовался тот или иной метод?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>Что дает практическое использование?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color w:val="434343"/>
          <w:sz w:val="36"/>
          <w:szCs w:val="36"/>
          <w:shd w:val="clear" w:color="auto" w:fill="FFFFFF"/>
        </w:rPr>
        <w:t>Что можно посоветовать предприятию?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>Можно обойтись на практике без конкретных моделей, вариантов, методов?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>Откуда брались данные?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>Как и каким образом использовались программные средства?</w:t>
      </w:r>
    </w:p>
    <w:p w:rsidR="00E67377" w:rsidRPr="0022178D" w:rsidRDefault="00E67377" w:rsidP="00E67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>Для чего даны формулы? Что из них следует?</w:t>
      </w:r>
    </w:p>
    <w:p w:rsidR="00E67377" w:rsidRPr="0022178D" w:rsidRDefault="00E67377" w:rsidP="00C74CC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74CC5" w:rsidRPr="0022178D" w:rsidRDefault="00C74CC5" w:rsidP="00C74CC5">
      <w:pPr>
        <w:pStyle w:val="a3"/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>По 3 части диплома:</w:t>
      </w:r>
    </w:p>
    <w:p w:rsidR="00C74CC5" w:rsidRPr="0022178D" w:rsidRDefault="0022178D" w:rsidP="00C74CC5">
      <w:pPr>
        <w:pStyle w:val="a3"/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>Необходимо пояснить, что именно делали в этой части простым языком.</w:t>
      </w:r>
    </w:p>
    <w:p w:rsidR="00C74CC5" w:rsidRPr="0022178D" w:rsidRDefault="00C74CC5" w:rsidP="00C74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>Что именно разработали?</w:t>
      </w:r>
    </w:p>
    <w:p w:rsidR="00C74CC5" w:rsidRPr="0022178D" w:rsidRDefault="00C74CC5" w:rsidP="00C74C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>К каким результат</w:t>
      </w:r>
      <w:r w:rsidR="0022178D" w:rsidRPr="0022178D">
        <w:rPr>
          <w:rFonts w:ascii="Times New Roman" w:hAnsi="Times New Roman" w:cs="Times New Roman"/>
          <w:sz w:val="36"/>
          <w:szCs w:val="36"/>
        </w:rPr>
        <w:t>ам</w:t>
      </w:r>
      <w:r w:rsidRPr="0022178D">
        <w:rPr>
          <w:rFonts w:ascii="Times New Roman" w:hAnsi="Times New Roman" w:cs="Times New Roman"/>
          <w:sz w:val="36"/>
          <w:szCs w:val="36"/>
        </w:rPr>
        <w:t xml:space="preserve"> это вело?</w:t>
      </w:r>
    </w:p>
    <w:p w:rsidR="00E67377" w:rsidRPr="0022178D" w:rsidRDefault="0022178D" w:rsidP="00E67377">
      <w:pPr>
        <w:pStyle w:val="a3"/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 xml:space="preserve">И </w:t>
      </w:r>
      <w:proofErr w:type="spellStart"/>
      <w:r w:rsidRPr="0022178D">
        <w:rPr>
          <w:rFonts w:ascii="Times New Roman" w:hAnsi="Times New Roman" w:cs="Times New Roman"/>
          <w:sz w:val="36"/>
          <w:szCs w:val="36"/>
        </w:rPr>
        <w:t>тд</w:t>
      </w:r>
      <w:proofErr w:type="spellEnd"/>
    </w:p>
    <w:p w:rsidR="0022178D" w:rsidRPr="0022178D" w:rsidRDefault="0022178D" w:rsidP="00E67377">
      <w:pPr>
        <w:pStyle w:val="a3"/>
        <w:rPr>
          <w:rFonts w:ascii="Times New Roman" w:hAnsi="Times New Roman" w:cs="Times New Roman"/>
          <w:sz w:val="36"/>
          <w:szCs w:val="36"/>
        </w:rPr>
      </w:pPr>
      <w:r w:rsidRPr="0022178D">
        <w:rPr>
          <w:rFonts w:ascii="Times New Roman" w:hAnsi="Times New Roman" w:cs="Times New Roman"/>
          <w:sz w:val="36"/>
          <w:szCs w:val="36"/>
        </w:rPr>
        <w:t xml:space="preserve">Комментарии к слайдам 7-9 </w:t>
      </w:r>
    </w:p>
    <w:sectPr w:rsidR="0022178D" w:rsidRPr="0022178D" w:rsidSect="00C4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737C"/>
    <w:multiLevelType w:val="hybridMultilevel"/>
    <w:tmpl w:val="CF3EFD04"/>
    <w:lvl w:ilvl="0" w:tplc="AC42E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7AF6"/>
    <w:multiLevelType w:val="hybridMultilevel"/>
    <w:tmpl w:val="64744AD6"/>
    <w:lvl w:ilvl="0" w:tplc="F6BE6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E67377"/>
    <w:rsid w:val="0022178D"/>
    <w:rsid w:val="008165C2"/>
    <w:rsid w:val="00C42D8F"/>
    <w:rsid w:val="00C74CC5"/>
    <w:rsid w:val="00E6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Cashbox</dc:creator>
  <cp:keywords/>
  <dc:description/>
  <cp:lastModifiedBy>Cashbox</cp:lastModifiedBy>
  <cp:revision>3</cp:revision>
  <dcterms:created xsi:type="dcterms:W3CDTF">2021-05-26T12:53:00Z</dcterms:created>
  <dcterms:modified xsi:type="dcterms:W3CDTF">2021-05-27T13:36:00Z</dcterms:modified>
</cp:coreProperties>
</file>