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127B0E" w14:textId="6AE32A25" w:rsidR="00266CBA" w:rsidRPr="00F1004F" w:rsidRDefault="005A6A04">
      <w:pPr>
        <w:rPr>
          <w:b/>
        </w:rPr>
      </w:pPr>
      <w:bookmarkStart w:id="0" w:name="_GoBack"/>
      <w:bookmarkEnd w:id="0"/>
      <w:r w:rsidRPr="00F1004F">
        <w:rPr>
          <w:b/>
        </w:rPr>
        <w:t xml:space="preserve">                                                          </w:t>
      </w:r>
      <w:r w:rsidR="00617CA5">
        <w:rPr>
          <w:b/>
        </w:rPr>
        <w:t>Протокол 30</w:t>
      </w:r>
      <w:r w:rsidR="00F1004F" w:rsidRPr="00F1004F">
        <w:rPr>
          <w:b/>
        </w:rPr>
        <w:t>-1</w:t>
      </w:r>
    </w:p>
    <w:p w14:paraId="2D0795B7" w14:textId="77777777" w:rsidR="005A6A04" w:rsidRDefault="005A6A04"/>
    <w:p w14:paraId="170747DA" w14:textId="4056AE8F" w:rsidR="005A6A04" w:rsidRPr="00F1004F" w:rsidRDefault="005A6A04">
      <w:r>
        <w:t>Растворы</w:t>
      </w:r>
      <w:r w:rsidR="00F1004F">
        <w:t>:</w:t>
      </w:r>
      <w:r>
        <w:t xml:space="preserve"> серная кислота (</w:t>
      </w:r>
      <w:r>
        <w:rPr>
          <w:lang w:val="en-US"/>
        </w:rPr>
        <w:t>H</w:t>
      </w:r>
      <w:r w:rsidRPr="00F1004F">
        <w:rPr>
          <w:vertAlign w:val="subscript"/>
        </w:rPr>
        <w:t>2</w:t>
      </w:r>
      <w:r>
        <w:rPr>
          <w:lang w:val="en-US"/>
        </w:rPr>
        <w:t>SO</w:t>
      </w:r>
      <w:r w:rsidRPr="00F1004F">
        <w:rPr>
          <w:vertAlign w:val="subscript"/>
        </w:rPr>
        <w:t>4</w:t>
      </w:r>
      <w:r w:rsidRPr="00F1004F">
        <w:t>)</w:t>
      </w:r>
      <w:r>
        <w:t>, тиосульфат натрия</w:t>
      </w:r>
      <w:r w:rsidR="00F1004F">
        <w:t xml:space="preserve"> (</w:t>
      </w:r>
      <w:r>
        <w:rPr>
          <w:lang w:val="en-US"/>
        </w:rPr>
        <w:t>Na</w:t>
      </w:r>
      <w:r w:rsidRPr="00F1004F">
        <w:rPr>
          <w:vertAlign w:val="subscript"/>
        </w:rPr>
        <w:t>2</w:t>
      </w:r>
      <w:r>
        <w:rPr>
          <w:lang w:val="en-US"/>
        </w:rPr>
        <w:t>S</w:t>
      </w:r>
      <w:r w:rsidRPr="00F1004F">
        <w:rPr>
          <w:vertAlign w:val="subscript"/>
        </w:rPr>
        <w:t>2</w:t>
      </w:r>
      <w:r>
        <w:rPr>
          <w:lang w:val="en-US"/>
        </w:rPr>
        <w:t>O</w:t>
      </w:r>
      <w:r w:rsidRPr="00F1004F">
        <w:rPr>
          <w:vertAlign w:val="subscript"/>
        </w:rPr>
        <w:t>3</w:t>
      </w:r>
      <w:r w:rsidRPr="00F1004F">
        <w:t>).</w:t>
      </w:r>
    </w:p>
    <w:p w14:paraId="0D5C3CC8" w14:textId="77777777" w:rsidR="005A6A04" w:rsidRPr="00F1004F" w:rsidRDefault="005A6A04"/>
    <w:p w14:paraId="26947C2E" w14:textId="019B5D4B" w:rsidR="005A6A04" w:rsidRPr="00A3599C" w:rsidRDefault="005A6A04">
      <w:r w:rsidRPr="00A3599C">
        <w:t>Номер наблюдения       Температура опыта (</w:t>
      </w:r>
      <w:r w:rsidR="00F1004F">
        <w:rPr>
          <w:vertAlign w:val="superscript"/>
        </w:rPr>
        <w:t>0</w:t>
      </w:r>
      <w:proofErr w:type="gramStart"/>
      <w:r w:rsidRPr="00A3599C">
        <w:t xml:space="preserve">С)   </w:t>
      </w:r>
      <w:proofErr w:type="gramEnd"/>
      <w:r w:rsidRPr="00A3599C">
        <w:t xml:space="preserve">  Время течения реакции (сек.)</w:t>
      </w:r>
    </w:p>
    <w:p w14:paraId="296CBB0B" w14:textId="77777777" w:rsidR="005A6A04" w:rsidRPr="00A3599C" w:rsidRDefault="005A6A04"/>
    <w:p w14:paraId="4B504FAA" w14:textId="77777777" w:rsidR="005A6A04" w:rsidRDefault="005A6A04">
      <w:pPr>
        <w:rPr>
          <w:lang w:val="en-US"/>
        </w:rPr>
      </w:pPr>
      <w:r w:rsidRPr="00A3599C">
        <w:t xml:space="preserve">                   </w:t>
      </w:r>
      <w:r>
        <w:rPr>
          <w:lang w:val="en-US"/>
        </w:rPr>
        <w:t>1                                         20                                                      20</w:t>
      </w:r>
    </w:p>
    <w:p w14:paraId="630D0F36" w14:textId="77777777" w:rsidR="005A6A04" w:rsidRDefault="005A6A04">
      <w:pPr>
        <w:rPr>
          <w:lang w:val="en-US"/>
        </w:rPr>
      </w:pPr>
      <w:r>
        <w:rPr>
          <w:lang w:val="en-US"/>
        </w:rPr>
        <w:t xml:space="preserve">                   2                                         30                                                      10</w:t>
      </w:r>
    </w:p>
    <w:p w14:paraId="070D7E63" w14:textId="77777777" w:rsidR="005A6A04" w:rsidRPr="005A6A04" w:rsidRDefault="005A6A04">
      <w:r>
        <w:rPr>
          <w:lang w:val="en-US"/>
        </w:rPr>
        <w:t xml:space="preserve">                   3                                         40                                                        </w:t>
      </w:r>
      <w:r w:rsidR="00A41173">
        <w:rPr>
          <w:lang w:val="en-US"/>
        </w:rPr>
        <w:t>5</w:t>
      </w:r>
    </w:p>
    <w:sectPr w:rsidR="005A6A04" w:rsidRPr="005A6A04" w:rsidSect="00D5100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A04"/>
    <w:rsid w:val="00266CBA"/>
    <w:rsid w:val="002E1259"/>
    <w:rsid w:val="005A6A04"/>
    <w:rsid w:val="00617CA5"/>
    <w:rsid w:val="00A3599C"/>
    <w:rsid w:val="00A41173"/>
    <w:rsid w:val="00D5100D"/>
    <w:rsid w:val="00F1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F8EBE9"/>
  <w14:defaultImageDpi w14:val="300"/>
  <w15:docId w15:val="{AB61115B-0CB4-4EAB-8780-0D2CFD75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DC04A31277A41498F8BCB755CA4B92E" ma:contentTypeVersion="6" ma:contentTypeDescription="Создание документа." ma:contentTypeScope="" ma:versionID="b7643889d8db0ce8a3e6a8cc714bd54f">
  <xsd:schema xmlns:xsd="http://www.w3.org/2001/XMLSchema" xmlns:xs="http://www.w3.org/2001/XMLSchema" xmlns:p="http://schemas.microsoft.com/office/2006/metadata/properties" xmlns:ns2="e5c58734-b4d7-4845-a4eb-6cf44b16bc70" targetNamespace="http://schemas.microsoft.com/office/2006/metadata/properties" ma:root="true" ma:fieldsID="339d93bb6d1d8150947f4cb93d0cce5a" ns2:_="">
    <xsd:import namespace="e5c58734-b4d7-4845-a4eb-6cf44b16bc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c58734-b4d7-4845-a4eb-6cf44b16bc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DEAEFE-633C-4BFD-A40C-5EBB14B21544}"/>
</file>

<file path=customXml/itemProps2.xml><?xml version="1.0" encoding="utf-8"?>
<ds:datastoreItem xmlns:ds="http://schemas.openxmlformats.org/officeDocument/2006/customXml" ds:itemID="{006EE638-FBB0-46E6-9BA0-10AF9193B113}"/>
</file>

<file path=customXml/itemProps3.xml><?xml version="1.0" encoding="utf-8"?>
<ds:datastoreItem xmlns:ds="http://schemas.openxmlformats.org/officeDocument/2006/customXml" ds:itemID="{3A09E238-046D-4351-8128-7958EC5526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Лайков</dc:creator>
  <cp:keywords/>
  <dc:description/>
  <cp:lastModifiedBy>Ариадна Алексеевна</cp:lastModifiedBy>
  <cp:revision>5</cp:revision>
  <dcterms:created xsi:type="dcterms:W3CDTF">2020-11-12T13:33:00Z</dcterms:created>
  <dcterms:modified xsi:type="dcterms:W3CDTF">2020-12-09T14:13:00Z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0x010100EDC04A31277A41498F8BCB755CA4B92E</vt:lpwstr>
  </property>
</Properties>
</file>