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B9F" w:rsidRDefault="00773B9F" w:rsidP="00773B9F">
      <w:pPr>
        <w:pStyle w:val="Default"/>
      </w:pPr>
    </w:p>
    <w:p w:rsidR="00773B9F" w:rsidRDefault="00773B9F" w:rsidP="00773B9F">
      <w:pPr>
        <w:pStyle w:val="Default"/>
        <w:rPr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 xml:space="preserve">Задания для электронного семинара </w:t>
      </w:r>
      <w:r>
        <w:rPr>
          <w:b/>
          <w:bCs/>
          <w:sz w:val="28"/>
          <w:szCs w:val="28"/>
        </w:rPr>
        <w:t>1</w:t>
      </w:r>
      <w:bookmarkStart w:id="0" w:name="_GoBack"/>
      <w:bookmarkEnd w:id="0"/>
    </w:p>
    <w:p w:rsidR="00773B9F" w:rsidRDefault="00773B9F" w:rsidP="00773B9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Вариант № 1 </w:t>
      </w:r>
    </w:p>
    <w:p w:rsidR="00773B9F" w:rsidRDefault="00773B9F" w:rsidP="00773B9F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Задание № 1 </w:t>
      </w:r>
    </w:p>
    <w:p w:rsidR="00773B9F" w:rsidRDefault="00773B9F" w:rsidP="00773B9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Перечислите финансовые планы в соответствии со звеньями финансовой системы РФ. Укажите, из каких разделов состоят соответствующие финансовые планы. Сделайте выводы. </w:t>
      </w:r>
    </w:p>
    <w:p w:rsidR="00773B9F" w:rsidRDefault="00773B9F" w:rsidP="00773B9F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Задание № 2 </w:t>
      </w:r>
    </w:p>
    <w:p w:rsidR="00773B9F" w:rsidRDefault="00773B9F" w:rsidP="00773B9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Рассчитайте доходы бюджета сельского поселения, если на его территории было собрано: </w:t>
      </w:r>
    </w:p>
    <w:p w:rsidR="00773B9F" w:rsidRDefault="00773B9F" w:rsidP="00773B9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НДС – 15 млн. рублей </w:t>
      </w:r>
    </w:p>
    <w:p w:rsidR="00773B9F" w:rsidRDefault="00773B9F" w:rsidP="00773B9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налог на прибыль организаций – 7 млн. рублей; </w:t>
      </w:r>
    </w:p>
    <w:p w:rsidR="00773B9F" w:rsidRDefault="00773B9F" w:rsidP="00773B9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налог на имущество физических лиц – 500 </w:t>
      </w:r>
      <w:proofErr w:type="spellStart"/>
      <w:proofErr w:type="gramStart"/>
      <w:r>
        <w:rPr>
          <w:sz w:val="28"/>
          <w:szCs w:val="28"/>
        </w:rPr>
        <w:t>тыс</w:t>
      </w:r>
      <w:proofErr w:type="spellEnd"/>
      <w:proofErr w:type="gramEnd"/>
      <w:r>
        <w:rPr>
          <w:sz w:val="28"/>
          <w:szCs w:val="28"/>
        </w:rPr>
        <w:t xml:space="preserve"> рублей; </w:t>
      </w:r>
    </w:p>
    <w:p w:rsidR="00773B9F" w:rsidRDefault="00773B9F" w:rsidP="00773B9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налог на доходы физических лиц – 5 млн. рублей; </w:t>
      </w:r>
    </w:p>
    <w:p w:rsidR="00085C0D" w:rsidRDefault="00773B9F" w:rsidP="00773B9F">
      <w:pPr>
        <w:rPr>
          <w:sz w:val="28"/>
          <w:szCs w:val="28"/>
        </w:rPr>
      </w:pPr>
      <w:r>
        <w:rPr>
          <w:sz w:val="28"/>
          <w:szCs w:val="28"/>
        </w:rPr>
        <w:t>- транспортный налог – 700 тыс. рублей</w:t>
      </w:r>
    </w:p>
    <w:p w:rsidR="00773B9F" w:rsidRDefault="00773B9F" w:rsidP="00773B9F">
      <w:pPr>
        <w:pStyle w:val="Default"/>
      </w:pPr>
    </w:p>
    <w:p w:rsidR="00773B9F" w:rsidRDefault="00773B9F" w:rsidP="00773B9F">
      <w:pPr>
        <w:pStyle w:val="Default"/>
        <w:rPr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 xml:space="preserve">Задания для электронного семинара </w:t>
      </w:r>
      <w:r>
        <w:rPr>
          <w:b/>
          <w:bCs/>
          <w:sz w:val="28"/>
          <w:szCs w:val="28"/>
        </w:rPr>
        <w:t>2</w:t>
      </w:r>
    </w:p>
    <w:p w:rsidR="00773B9F" w:rsidRDefault="00773B9F" w:rsidP="00773B9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Вариант №</w:t>
      </w:r>
      <w:r>
        <w:rPr>
          <w:b/>
          <w:bCs/>
          <w:sz w:val="28"/>
          <w:szCs w:val="28"/>
        </w:rPr>
        <w:t xml:space="preserve"> 1</w:t>
      </w:r>
    </w:p>
    <w:p w:rsidR="00773B9F" w:rsidRDefault="00773B9F" w:rsidP="00773B9F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Задание № 1 </w:t>
      </w:r>
    </w:p>
    <w:p w:rsidR="00773B9F" w:rsidRDefault="00773B9F" w:rsidP="00773B9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Дайте понятие финансового механизма и укажите направления его совершенствования на современном этапе развития экономики? </w:t>
      </w:r>
    </w:p>
    <w:p w:rsidR="00773B9F" w:rsidRDefault="00773B9F" w:rsidP="00773B9F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Задание № 2 </w:t>
      </w:r>
    </w:p>
    <w:p w:rsidR="00773B9F" w:rsidRDefault="00773B9F" w:rsidP="00773B9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Рассчитайте первичный дефицит регионального бюджета, если: </w:t>
      </w:r>
    </w:p>
    <w:p w:rsidR="00773B9F" w:rsidRDefault="00773B9F" w:rsidP="00773B9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доходы бюджета – 35 млрд. рублей, в том числе: </w:t>
      </w:r>
    </w:p>
    <w:p w:rsidR="00773B9F" w:rsidRDefault="00773B9F" w:rsidP="00773B9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налоговые доходы – 25 млрд. рублей; </w:t>
      </w:r>
    </w:p>
    <w:p w:rsidR="00773B9F" w:rsidRDefault="00773B9F" w:rsidP="00773B9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финансовая помощь - 8 млрд. рублей; </w:t>
      </w:r>
    </w:p>
    <w:p w:rsidR="00773B9F" w:rsidRDefault="00773B9F" w:rsidP="00773B9F">
      <w:proofErr w:type="gramStart"/>
      <w:r>
        <w:rPr>
          <w:sz w:val="28"/>
          <w:szCs w:val="28"/>
        </w:rPr>
        <w:t xml:space="preserve">- расходы бюджета – 37 млрд. рублей, 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>. расходы на обслуживание долга – 1,5 млрд. рублей</w:t>
      </w:r>
      <w:proofErr w:type="gramEnd"/>
    </w:p>
    <w:sectPr w:rsidR="00773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78F"/>
    <w:rsid w:val="00773B9F"/>
    <w:rsid w:val="007B6AE5"/>
    <w:rsid w:val="009E778F"/>
    <w:rsid w:val="00D7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73B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73B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2021-06-08T15:06:00Z</dcterms:created>
  <dcterms:modified xsi:type="dcterms:W3CDTF">2021-06-08T15:07:00Z</dcterms:modified>
</cp:coreProperties>
</file>