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2414" w14:textId="5999417A" w:rsidR="00B720EB" w:rsidRPr="001F12A4" w:rsidRDefault="001F12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2A4">
        <w:rPr>
          <w:rFonts w:ascii="Times New Roman" w:hAnsi="Times New Roman" w:cs="Times New Roman"/>
          <w:b/>
          <w:bCs/>
          <w:sz w:val="28"/>
          <w:szCs w:val="28"/>
        </w:rPr>
        <w:t>СТАТЬЯ</w:t>
      </w:r>
    </w:p>
    <w:p w14:paraId="6771B830" w14:textId="72313185" w:rsidR="001F12A4" w:rsidRPr="001F12A4" w:rsidRDefault="001F12A4">
      <w:pPr>
        <w:rPr>
          <w:rFonts w:ascii="Times New Roman" w:hAnsi="Times New Roman" w:cs="Times New Roman"/>
          <w:sz w:val="28"/>
          <w:szCs w:val="28"/>
        </w:rPr>
      </w:pPr>
      <w:r w:rsidRPr="001F12A4">
        <w:rPr>
          <w:rFonts w:ascii="Times New Roman" w:hAnsi="Times New Roman" w:cs="Times New Roman"/>
          <w:b/>
          <w:bCs/>
          <w:sz w:val="28"/>
          <w:szCs w:val="28"/>
        </w:rPr>
        <w:t>По теме</w:t>
      </w:r>
      <w:r w:rsidRPr="001F12A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«Современные методы управления эффективностью внедрения инновационной техники на предприятии и их развитие»</w:t>
      </w:r>
    </w:p>
    <w:p w14:paraId="67D87F73" w14:textId="566AC881" w:rsidR="001F12A4" w:rsidRPr="001F12A4" w:rsidRDefault="001F12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12A4">
        <w:rPr>
          <w:rFonts w:ascii="Times New Roman" w:hAnsi="Times New Roman" w:cs="Times New Roman"/>
          <w:b/>
          <w:bCs/>
          <w:sz w:val="28"/>
          <w:szCs w:val="28"/>
          <w:u w:val="single"/>
        </w:rPr>
        <w:t>Оригинальность</w:t>
      </w:r>
      <w:r w:rsidRPr="001F12A4">
        <w:rPr>
          <w:rFonts w:ascii="Times New Roman" w:hAnsi="Times New Roman" w:cs="Times New Roman"/>
          <w:sz w:val="28"/>
          <w:szCs w:val="28"/>
          <w:u w:val="single"/>
        </w:rPr>
        <w:t>: не менее 70%</w:t>
      </w:r>
    </w:p>
    <w:p w14:paraId="599AD235" w14:textId="2B72CCBD" w:rsidR="001F12A4" w:rsidRPr="001F12A4" w:rsidRDefault="001F12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12A4">
        <w:rPr>
          <w:rFonts w:ascii="Times New Roman" w:hAnsi="Times New Roman" w:cs="Times New Roman"/>
          <w:sz w:val="28"/>
          <w:szCs w:val="28"/>
          <w:u w:val="single"/>
        </w:rPr>
        <w:t>Требования:</w:t>
      </w:r>
    </w:p>
    <w:p w14:paraId="6E25298D" w14:textId="240BB3AD" w:rsidR="001F12A4" w:rsidRPr="001F12A4" w:rsidRDefault="001F12A4">
      <w:pPr>
        <w:rPr>
          <w:u w:val="single"/>
        </w:rPr>
      </w:pPr>
      <w:r w:rsidRPr="001F12A4">
        <w:rPr>
          <w:u w:val="single"/>
        </w:rPr>
        <w:drawing>
          <wp:inline distT="0" distB="0" distL="0" distR="0" wp14:anchorId="6FF8C67E" wp14:editId="13721BE5">
            <wp:extent cx="5940425" cy="42621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2A4" w:rsidRPr="001F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95"/>
    <w:rsid w:val="001F12A4"/>
    <w:rsid w:val="00777795"/>
    <w:rsid w:val="00B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9FB8"/>
  <w15:chartTrackingRefBased/>
  <w15:docId w15:val="{232B09A5-71E6-40AC-98F4-60DB478D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Федосов</dc:creator>
  <cp:keywords/>
  <dc:description/>
  <cp:lastModifiedBy>Антон Федосов</cp:lastModifiedBy>
  <cp:revision>2</cp:revision>
  <dcterms:created xsi:type="dcterms:W3CDTF">2021-06-15T06:26:00Z</dcterms:created>
  <dcterms:modified xsi:type="dcterms:W3CDTF">2021-06-15T06:29:00Z</dcterms:modified>
</cp:coreProperties>
</file>