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D838A" w14:textId="299B9FCC" w:rsidR="00B13F90" w:rsidRDefault="00B13F90" w:rsidP="00B13F90">
      <w:r>
        <w:t>По Введению (можно попроще) на Python.</w:t>
      </w:r>
    </w:p>
    <w:p w14:paraId="172BF6BD" w14:textId="77777777" w:rsidR="00B13F90" w:rsidRDefault="00B13F90" w:rsidP="00B13F90">
      <w:r>
        <w:t>[21:06]</w:t>
      </w:r>
    </w:p>
    <w:p w14:paraId="3B936F7C" w14:textId="683A3571" w:rsidR="00F30233" w:rsidRPr="00B13F90" w:rsidRDefault="00B13F90" w:rsidP="00B13F90">
      <w:r>
        <w:t>По – минимуму нужно реализовать один программный класс с конструктором, инкапсуляцией и минимум двумя методами обработки (</w:t>
      </w:r>
      <w:r>
        <w:t>Любой пример по желанию</w:t>
      </w:r>
      <w:r>
        <w:t>). Затем – реализовать</w:t>
      </w:r>
      <w:r>
        <w:t xml:space="preserve"> </w:t>
      </w:r>
      <w:r>
        <w:t>работу с коллекцией объектов созданного класса, либо – графический интерфейс пользователя, который использует объект созданного класса.</w:t>
      </w:r>
      <w:r>
        <w:t xml:space="preserve"> В коде обязательны комментарии ваших действий. Среда разработки </w:t>
      </w:r>
      <w:r>
        <w:rPr>
          <w:lang w:val="en-US"/>
        </w:rPr>
        <w:t>Wing</w:t>
      </w:r>
      <w:r w:rsidRPr="00B13F90">
        <w:t xml:space="preserve">, </w:t>
      </w:r>
      <w:r>
        <w:rPr>
          <w:lang w:val="en-US"/>
        </w:rPr>
        <w:t>VS.</w:t>
      </w:r>
      <w:bookmarkStart w:id="0" w:name="_GoBack"/>
      <w:bookmarkEnd w:id="0"/>
    </w:p>
    <w:p w14:paraId="46D092D6" w14:textId="77777777" w:rsidR="00B13F90" w:rsidRPr="00B13F90" w:rsidRDefault="00B13F90" w:rsidP="00B13F90"/>
    <w:sectPr w:rsidR="00B13F90" w:rsidRPr="00B1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8C"/>
    <w:rsid w:val="00280D8C"/>
    <w:rsid w:val="00B13F90"/>
    <w:rsid w:val="00F3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D03E"/>
  <w15:chartTrackingRefBased/>
  <w15:docId w15:val="{905D6C5D-A712-46DD-8F8F-F9BB662C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2021-06-17T08:12:00Z</dcterms:created>
  <dcterms:modified xsi:type="dcterms:W3CDTF">2021-06-17T08:17:00Z</dcterms:modified>
</cp:coreProperties>
</file>