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Федеральное агентство связи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образования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«Сибирский государственный университет телекоммуникаций и информатики»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(СибГУТИ)</w:t>
      </w:r>
    </w:p>
    <w:p w:rsidR="00907D0F" w:rsidRPr="00ED7B55" w:rsidRDefault="00907D0F" w:rsidP="00907D0F">
      <w:pPr>
        <w:jc w:val="right"/>
        <w:rPr>
          <w:rStyle w:val="fontstyle21"/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15444" w:rsidRPr="00C15444">
        <w:rPr>
          <w:rFonts w:ascii="TimesNewRomanPS-BoldMT" w:hAnsi="TimesNewRomanPS-BoldMT"/>
          <w:b/>
          <w:bCs/>
          <w:color w:val="000000"/>
          <w:sz w:val="24"/>
          <w:szCs w:val="24"/>
        </w:rPr>
        <w:t>Межрегиональный учебный центр</w:t>
      </w:r>
      <w:r w:rsidR="00C15444" w:rsidRPr="00C15444">
        <w:rPr>
          <w:rFonts w:ascii="TimesNewRomanPS-BoldMT" w:hAnsi="TimesNewRomanPS-BoldMT"/>
          <w:b/>
          <w:bCs/>
          <w:color w:val="000000"/>
        </w:rPr>
        <w:br/>
      </w:r>
      <w:r w:rsidR="00C15444" w:rsidRPr="00C15444">
        <w:rPr>
          <w:rFonts w:ascii="TimesNewRomanPS-BoldMT" w:hAnsi="TimesNewRomanPS-BoldMT"/>
          <w:b/>
          <w:bCs/>
          <w:color w:val="000000"/>
          <w:sz w:val="24"/>
          <w:szCs w:val="24"/>
        </w:rPr>
        <w:t>переподготовки специалистов</w:t>
      </w: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ЛАБОРАТОРНАЯ РАБОТА №2</w:t>
      </w: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b/>
          <w:sz w:val="28"/>
          <w:szCs w:val="28"/>
        </w:rPr>
        <w:t>По дисциплине «Базы данных»</w:t>
      </w: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right"/>
        <w:rPr>
          <w:rStyle w:val="fontstyle01"/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Выполнил: Иванов Иван Иванович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Студент гр.ИИ-661, МЦПС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Приняла: Любовь Филипповна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Данилова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Ст. преподаватель кафедры ММБП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07D0F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907D0F" w:rsidRPr="00ED7B55" w:rsidRDefault="00907D0F" w:rsidP="00907D0F">
      <w:pPr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ED7B55">
        <w:rPr>
          <w:rStyle w:val="fontstyle01"/>
          <w:rFonts w:ascii="Times New Roman" w:hAnsi="Times New Roman" w:cs="Times New Roman"/>
          <w:sz w:val="28"/>
          <w:szCs w:val="28"/>
        </w:rPr>
        <w:t>Новосибирск 2019г.</w:t>
      </w: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ED7B55" w:rsidRPr="00ED7B55" w:rsidRDefault="00907D0F" w:rsidP="00ED7B55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t>Постановка задачи</w:t>
      </w:r>
    </w:p>
    <w:p w:rsidR="00ED7B55" w:rsidRPr="00ED7B55" w:rsidRDefault="00907D0F" w:rsidP="00ED7B55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t>Понятие 1 нормальной формы. Представление отношения 1НФ</w:t>
      </w:r>
    </w:p>
    <w:p w:rsidR="00ED7B55" w:rsidRPr="00ED7B55" w:rsidRDefault="00907D0F" w:rsidP="00ED7B55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t>Понятие 2 нормальной формы. Представление отношения 2НФ</w:t>
      </w:r>
    </w:p>
    <w:p w:rsidR="00907D0F" w:rsidRPr="00ED7B55" w:rsidRDefault="00907D0F" w:rsidP="00ED7B55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t>Понятие 3 нормальной формы. Представление отношения 3НФ</w:t>
      </w:r>
    </w:p>
    <w:p w:rsidR="00ED7B55" w:rsidRPr="00ED7B55" w:rsidRDefault="00ED7B55" w:rsidP="00ED7B55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ED7B55" w:rsidRPr="00ED7B55" w:rsidRDefault="00ED7B55" w:rsidP="00907D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D7B55" w:rsidRPr="00ED7B55" w:rsidRDefault="00ED7B55" w:rsidP="00907D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Постановка задачи</w:t>
      </w:r>
    </w:p>
    <w:p w:rsidR="00907D0F" w:rsidRPr="00ED7B55" w:rsidRDefault="00907D0F" w:rsidP="00907D0F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D7B5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Задание 1. </w:t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Представить отношение в 1НФ, определить ключевые атрибуты, описать функциональные зависимости.</w:t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Pr="00ED7B5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Задание 2. </w:t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Представить отношение в 2НФ, определить ключевые атрибуты, описать функциональные зависимости.</w:t>
      </w:r>
    </w:p>
    <w:p w:rsidR="00907D0F" w:rsidRPr="00ED7B55" w:rsidRDefault="00907D0F" w:rsidP="00907D0F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Задание 3</w:t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Представить отношение в 3НФ, определить ключевые атрибуты, описать функциональные зависимости.</w:t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Pr="00ED7B5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B52F9E" w:rsidRPr="00B52F9E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Теоретический материал по нормализации баз данных читайте  в </w:t>
      </w:r>
      <w:r w:rsidR="00B52F9E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 </w:t>
      </w:r>
      <w:r w:rsidR="00B52F9E" w:rsidRPr="00B52F9E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Лекции 6</w:t>
      </w:r>
      <w:r w:rsidR="00B52F9E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.</w:t>
      </w:r>
      <w:bookmarkStart w:id="0" w:name="_GoBack"/>
      <w:bookmarkEnd w:id="0"/>
      <w:r w:rsidRPr="00B52F9E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br/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  <w:t>Лабораторная работа, выполняется по форме представленного шаблона отчета.</w:t>
      </w:r>
      <w:r w:rsidRPr="00ED7B55">
        <w:rPr>
          <w:rFonts w:ascii="Times New Roman" w:hAnsi="Times New Roman" w:cs="Times New Roman"/>
          <w:color w:val="000000"/>
          <w:sz w:val="28"/>
          <w:szCs w:val="28"/>
        </w:rPr>
        <w:br/>
        <w:t>По результатам выполнения работы, сдается отчет</w:t>
      </w:r>
    </w:p>
    <w:p w:rsidR="00907D0F" w:rsidRPr="00ED7B55" w:rsidRDefault="00907D0F" w:rsidP="00907D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7D0F" w:rsidRPr="00ED7B55" w:rsidRDefault="00907D0F" w:rsidP="00907D0F">
      <w:pPr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Исходная таблица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93"/>
        <w:gridCol w:w="856"/>
        <w:gridCol w:w="761"/>
        <w:gridCol w:w="795"/>
        <w:gridCol w:w="647"/>
        <w:gridCol w:w="853"/>
        <w:gridCol w:w="613"/>
        <w:gridCol w:w="435"/>
        <w:gridCol w:w="1031"/>
        <w:gridCol w:w="655"/>
        <w:gridCol w:w="861"/>
        <w:gridCol w:w="435"/>
        <w:gridCol w:w="571"/>
        <w:gridCol w:w="758"/>
      </w:tblGrid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Блюдо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Рецепт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Порций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Продукт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Кало-</w:t>
            </w:r>
          </w:p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(г)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Постав-</w:t>
            </w:r>
          </w:p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щик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Город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(кг)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Цена ($)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</w:t>
            </w:r>
          </w:p>
          <w:p w:rsidR="00C868EF" w:rsidRPr="00ED7B55" w:rsidRDefault="00C868EF" w:rsidP="00C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Лобио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Закуска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Лом.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Фасоль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Масло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"Лайма"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"Даугава"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Харчо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Мясо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Томаты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Рис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Масло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Шашлык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Горячее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Мясо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"Юрмала"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Томаты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"Даугава"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C868EF" w:rsidRPr="00ED7B55" w:rsidTr="00907D0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7D0F" w:rsidRPr="00ED7B55" w:rsidRDefault="00907D0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Кофе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Десерт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Кофе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68EF" w:rsidRPr="00ED7B55" w:rsidRDefault="00C868EF" w:rsidP="00C86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</w:tbl>
    <w:p w:rsidR="00581FA3" w:rsidRPr="00ED7B55" w:rsidRDefault="00581FA3">
      <w:pPr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>
      <w:pPr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>
      <w:pPr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>
      <w:pPr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>
      <w:pPr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 w:rsidP="0094311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Понятие 1 нормальной формы. Представление отношения 1НФ</w:t>
      </w:r>
    </w:p>
    <w:p w:rsidR="0094311B" w:rsidRPr="00ED7B55" w:rsidRDefault="0094311B" w:rsidP="0094311B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ED7B55">
        <w:rPr>
          <w:rFonts w:ascii="Times New Roman" w:hAnsi="Times New Roman" w:cs="Times New Roman"/>
          <w:i/>
          <w:sz w:val="28"/>
          <w:szCs w:val="28"/>
        </w:rPr>
        <w:t>Определение:</w:t>
      </w:r>
      <w:r w:rsidRPr="00ED7B55">
        <w:rPr>
          <w:rFonts w:ascii="Times New Roman" w:hAnsi="Times New Roman" w:cs="Times New Roman"/>
          <w:sz w:val="28"/>
          <w:szCs w:val="28"/>
        </w:rPr>
        <w:t xml:space="preserve"> Отношение находится в 1НФ тогда и только тогда…..</w:t>
      </w:r>
    </w:p>
    <w:p w:rsidR="0094311B" w:rsidRPr="00ED7B55" w:rsidRDefault="0094311B" w:rsidP="0094311B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sz w:val="28"/>
          <w:szCs w:val="28"/>
        </w:rPr>
        <w:t>Функциональные зависимости:</w:t>
      </w:r>
    </w:p>
    <w:p w:rsidR="0094311B" w:rsidRPr="00ED7B55" w:rsidRDefault="0094311B" w:rsidP="0094311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Блюдо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→</m:t>
        </m:r>
      </m:oMath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 – </w:t>
      </w:r>
      <w:r w:rsidRPr="00ED7B55">
        <w:rPr>
          <w:rFonts w:ascii="Times New Roman" w:hAnsi="Times New Roman" w:cs="Times New Roman"/>
          <w:sz w:val="28"/>
          <w:szCs w:val="28"/>
        </w:rPr>
        <w:t>атрибут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Вид»</w:t>
      </w:r>
      <w:r w:rsidRPr="00ED7B55">
        <w:rPr>
          <w:rFonts w:ascii="Times New Roman" w:hAnsi="Times New Roman" w:cs="Times New Roman"/>
          <w:sz w:val="28"/>
          <w:szCs w:val="28"/>
        </w:rPr>
        <w:t xml:space="preserve"> функционально полно зависит от первичного ключа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Блюдо»</w:t>
      </w:r>
    </w:p>
    <w:p w:rsidR="00ED7B55" w:rsidRPr="00ED7B55" w:rsidRDefault="00ED7B55" w:rsidP="0094311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…..</w:t>
      </w:r>
    </w:p>
    <w:p w:rsidR="00ED7B55" w:rsidRPr="00ED7B55" w:rsidRDefault="00ED7B55" w:rsidP="0094311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 1НФ (Преобразуете отношение в 1НФ)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93"/>
        <w:gridCol w:w="856"/>
        <w:gridCol w:w="761"/>
        <w:gridCol w:w="795"/>
        <w:gridCol w:w="647"/>
        <w:gridCol w:w="853"/>
        <w:gridCol w:w="613"/>
        <w:gridCol w:w="435"/>
        <w:gridCol w:w="1031"/>
        <w:gridCol w:w="655"/>
        <w:gridCol w:w="861"/>
        <w:gridCol w:w="435"/>
        <w:gridCol w:w="571"/>
        <w:gridCol w:w="758"/>
      </w:tblGrid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Блюдо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Рецепт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Порций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Продукт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Кало-</w:t>
            </w:r>
          </w:p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(г)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Постав-</w:t>
            </w:r>
          </w:p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щик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Город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 (кг)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Цена ($)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</w:t>
            </w:r>
          </w:p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Лобио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Закуска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Лом.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Фасоль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Масло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"Лайма"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"Даугава"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Харчо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Мясо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Томаты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Рис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Масло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"Наталка"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Шашлык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Горячее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Мясо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"Юрмала"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Лук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Томаты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"Полесье"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Украина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Зелень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"Даугава"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Латвия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30/8/94</w:t>
            </w:r>
          </w:p>
        </w:tc>
      </w:tr>
      <w:tr w:rsidR="00ED7B55" w:rsidRPr="00ED7B55" w:rsidTr="004B644F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Кофе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Десерт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1/9/94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Кофе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"Хуанхэ"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Пекин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Китай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D7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24/8/94</w:t>
            </w:r>
          </w:p>
        </w:tc>
      </w:tr>
    </w:tbl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Понятие 2 нормальной формы. Представление отношения 2НФ</w:t>
      </w:r>
    </w:p>
    <w:p w:rsidR="00ED7B55" w:rsidRPr="00ED7B55" w:rsidRDefault="00ED7B55" w:rsidP="00ED7B55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i/>
          <w:sz w:val="28"/>
          <w:szCs w:val="28"/>
        </w:rPr>
        <w:t>Определение:</w:t>
      </w:r>
      <w:r w:rsidRPr="00ED7B55">
        <w:rPr>
          <w:rFonts w:ascii="Times New Roman" w:hAnsi="Times New Roman" w:cs="Times New Roman"/>
          <w:sz w:val="28"/>
          <w:szCs w:val="28"/>
        </w:rPr>
        <w:t xml:space="preserve"> Отношение находится во 2НФ тогда и только тогда…..</w:t>
      </w:r>
    </w:p>
    <w:p w:rsidR="00ED7B55" w:rsidRPr="00ED7B55" w:rsidRDefault="00ED7B55" w:rsidP="00ED7B55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sz w:val="28"/>
          <w:szCs w:val="28"/>
        </w:rPr>
        <w:t>Функциональные зависимости:</w:t>
      </w:r>
    </w:p>
    <w:p w:rsidR="00ED7B55" w:rsidRPr="00ED7B55" w:rsidRDefault="00ED7B55" w:rsidP="00ED7B5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Блюдо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→</m:t>
        </m:r>
      </m:oMath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 – </w:t>
      </w:r>
      <w:r w:rsidRPr="00ED7B55">
        <w:rPr>
          <w:rFonts w:ascii="Times New Roman" w:hAnsi="Times New Roman" w:cs="Times New Roman"/>
          <w:sz w:val="28"/>
          <w:szCs w:val="28"/>
        </w:rPr>
        <w:t>атрибут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Вид»</w:t>
      </w:r>
      <w:r w:rsidRPr="00ED7B55">
        <w:rPr>
          <w:rFonts w:ascii="Times New Roman" w:hAnsi="Times New Roman" w:cs="Times New Roman"/>
          <w:sz w:val="28"/>
          <w:szCs w:val="28"/>
        </w:rPr>
        <w:t xml:space="preserve"> функционально полно зависит от первичного ключа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Блюдо»</w:t>
      </w:r>
    </w:p>
    <w:p w:rsidR="00ED7B55" w:rsidRPr="00ED7B55" w:rsidRDefault="00ED7B55" w:rsidP="00ED7B5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…..</w:t>
      </w:r>
    </w:p>
    <w:p w:rsidR="00ED7B55" w:rsidRPr="00ED7B55" w:rsidRDefault="00ED7B55" w:rsidP="00ED7B5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во 2НФ (Преобразуете отношение во 2НФ)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А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ED7B55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ED7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ED7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ED7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ED7B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ED7B55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ED7B55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ED7B55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ED7B55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4311B" w:rsidRPr="00ED7B55" w:rsidRDefault="0094311B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7B5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Понятие 3 нормальной формы. Представление отношения 3НФ</w:t>
      </w:r>
    </w:p>
    <w:p w:rsidR="00ED7B55" w:rsidRPr="00ED7B55" w:rsidRDefault="00ED7B55" w:rsidP="00ED7B55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i/>
          <w:sz w:val="28"/>
          <w:szCs w:val="28"/>
        </w:rPr>
        <w:t>Определение:</w:t>
      </w:r>
      <w:r w:rsidRPr="00ED7B55">
        <w:rPr>
          <w:rFonts w:ascii="Times New Roman" w:hAnsi="Times New Roman" w:cs="Times New Roman"/>
          <w:sz w:val="28"/>
          <w:szCs w:val="28"/>
        </w:rPr>
        <w:t xml:space="preserve"> Отношение находится во 3НФ тогда и только тогда…..</w:t>
      </w:r>
    </w:p>
    <w:p w:rsidR="00ED7B55" w:rsidRPr="00ED7B55" w:rsidRDefault="00ED7B55" w:rsidP="00ED7B55">
      <w:p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hAnsi="Times New Roman" w:cs="Times New Roman"/>
          <w:sz w:val="28"/>
          <w:szCs w:val="28"/>
        </w:rPr>
        <w:t>Функциональные зависимости:</w:t>
      </w:r>
    </w:p>
    <w:p w:rsidR="00ED7B55" w:rsidRPr="00ED7B55" w:rsidRDefault="00ED7B55" w:rsidP="00ED7B5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Блюдо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→</m:t>
        </m:r>
      </m:oMath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 – </w:t>
      </w:r>
      <w:r w:rsidRPr="00ED7B55">
        <w:rPr>
          <w:rFonts w:ascii="Times New Roman" w:hAnsi="Times New Roman" w:cs="Times New Roman"/>
          <w:sz w:val="28"/>
          <w:szCs w:val="28"/>
        </w:rPr>
        <w:t>атрибут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Вид»</w:t>
      </w:r>
      <w:r w:rsidRPr="00ED7B55">
        <w:rPr>
          <w:rFonts w:ascii="Times New Roman" w:hAnsi="Times New Roman" w:cs="Times New Roman"/>
          <w:sz w:val="28"/>
          <w:szCs w:val="28"/>
        </w:rPr>
        <w:t xml:space="preserve"> функционально полно зависит от первичного ключа «</w:t>
      </w: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Блюдо»</w:t>
      </w:r>
    </w:p>
    <w:p w:rsidR="00ED7B55" w:rsidRPr="00ED7B55" w:rsidRDefault="00ED7B55" w:rsidP="00ED7B5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…..</w:t>
      </w:r>
    </w:p>
    <w:p w:rsidR="00ED7B55" w:rsidRPr="00ED7B55" w:rsidRDefault="00ED7B55" w:rsidP="00ED7B5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D7B55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 3НФ (Преобразуете отношение в 3НФ)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7B55">
        <w:rPr>
          <w:rFonts w:ascii="Times New Roman" w:hAnsi="Times New Roman" w:cs="Times New Roman"/>
          <w:b/>
          <w:sz w:val="28"/>
          <w:szCs w:val="28"/>
          <w:u w:val="single"/>
        </w:rPr>
        <w:t>Отношение А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А.1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А.2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ED7B5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7B55">
        <w:rPr>
          <w:rFonts w:ascii="Times New Roman" w:hAnsi="Times New Roman" w:cs="Times New Roman"/>
          <w:b/>
          <w:sz w:val="28"/>
          <w:szCs w:val="28"/>
          <w:u w:val="single"/>
        </w:rPr>
        <w:t>Отношение В</w:t>
      </w: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В.1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t>Отношение В.1</w:t>
      </w:r>
    </w:p>
    <w:tbl>
      <w:tblPr>
        <w:tblW w:w="10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296"/>
        <w:gridCol w:w="2202"/>
        <w:gridCol w:w="1957"/>
        <w:gridCol w:w="2045"/>
        <w:gridCol w:w="1664"/>
      </w:tblGrid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Атрибут 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7B55" w:rsidRPr="00ED7B55" w:rsidRDefault="00ED7B55" w:rsidP="004B64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B5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Атрибут 5</w:t>
            </w: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7B55" w:rsidRPr="00ED7B55" w:rsidTr="004B644F"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B55" w:rsidRPr="00ED7B55" w:rsidRDefault="00ED7B55" w:rsidP="004B6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94311B">
      <w:pPr>
        <w:rPr>
          <w:rFonts w:ascii="Times New Roman" w:hAnsi="Times New Roman" w:cs="Times New Roman"/>
          <w:sz w:val="28"/>
          <w:szCs w:val="28"/>
        </w:rPr>
      </w:pPr>
    </w:p>
    <w:p w:rsidR="00ED7B55" w:rsidRPr="00ED7B55" w:rsidRDefault="00ED7B55" w:rsidP="00ED7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55">
        <w:rPr>
          <w:rFonts w:ascii="Times New Roman" w:hAnsi="Times New Roman" w:cs="Times New Roman"/>
          <w:b/>
          <w:sz w:val="28"/>
          <w:szCs w:val="28"/>
        </w:rPr>
        <w:lastRenderedPageBreak/>
        <w:t>Заключение.</w:t>
      </w:r>
    </w:p>
    <w:sectPr w:rsidR="00ED7B55" w:rsidRPr="00ED7B55" w:rsidSect="00C868EF">
      <w:footerReference w:type="default" r:id="rId7"/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ADC" w:rsidRDefault="000E5ADC" w:rsidP="00ED7B55">
      <w:pPr>
        <w:spacing w:after="0" w:line="240" w:lineRule="auto"/>
      </w:pPr>
      <w:r>
        <w:separator/>
      </w:r>
    </w:p>
  </w:endnote>
  <w:endnote w:type="continuationSeparator" w:id="0">
    <w:p w:rsidR="000E5ADC" w:rsidRDefault="000E5ADC" w:rsidP="00ED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MinionPro-Regular-Identity-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6847294"/>
      <w:docPartObj>
        <w:docPartGallery w:val="Page Numbers (Bottom of Page)"/>
        <w:docPartUnique/>
      </w:docPartObj>
    </w:sdtPr>
    <w:sdtEndPr/>
    <w:sdtContent>
      <w:p w:rsidR="00ED7B55" w:rsidRDefault="00ED7B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9E">
          <w:rPr>
            <w:noProof/>
          </w:rPr>
          <w:t>3</w:t>
        </w:r>
        <w:r>
          <w:fldChar w:fldCharType="end"/>
        </w:r>
      </w:p>
    </w:sdtContent>
  </w:sdt>
  <w:p w:rsidR="00ED7B55" w:rsidRDefault="00ED7B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ADC" w:rsidRDefault="000E5ADC" w:rsidP="00ED7B55">
      <w:pPr>
        <w:spacing w:after="0" w:line="240" w:lineRule="auto"/>
      </w:pPr>
      <w:r>
        <w:separator/>
      </w:r>
    </w:p>
  </w:footnote>
  <w:footnote w:type="continuationSeparator" w:id="0">
    <w:p w:rsidR="000E5ADC" w:rsidRDefault="000E5ADC" w:rsidP="00ED7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73688"/>
    <w:multiLevelType w:val="hybridMultilevel"/>
    <w:tmpl w:val="0968426A"/>
    <w:lvl w:ilvl="0" w:tplc="FA82D2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E6465"/>
    <w:multiLevelType w:val="hybridMultilevel"/>
    <w:tmpl w:val="0968426A"/>
    <w:lvl w:ilvl="0" w:tplc="FA82D2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F2F3F"/>
    <w:multiLevelType w:val="hybridMultilevel"/>
    <w:tmpl w:val="5E460C36"/>
    <w:lvl w:ilvl="0" w:tplc="FA82D2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F2920"/>
    <w:multiLevelType w:val="hybridMultilevel"/>
    <w:tmpl w:val="DC16E5B4"/>
    <w:lvl w:ilvl="0" w:tplc="FA82D2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E4A5E"/>
    <w:multiLevelType w:val="hybridMultilevel"/>
    <w:tmpl w:val="0968426A"/>
    <w:lvl w:ilvl="0" w:tplc="FA82D2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EF"/>
    <w:rsid w:val="000E5ADC"/>
    <w:rsid w:val="001E1F00"/>
    <w:rsid w:val="00581FA3"/>
    <w:rsid w:val="005B682F"/>
    <w:rsid w:val="00907D0F"/>
    <w:rsid w:val="0094311B"/>
    <w:rsid w:val="00B27689"/>
    <w:rsid w:val="00B52F9E"/>
    <w:rsid w:val="00C15444"/>
    <w:rsid w:val="00C868EF"/>
    <w:rsid w:val="00DB6E6C"/>
    <w:rsid w:val="00ED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5F9E"/>
  <w15:docId w15:val="{3A73BCBB-0DBA-48D9-A1B1-8CF9C380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6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907D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07D0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907D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07D0F"/>
    <w:rPr>
      <w:rFonts w:ascii="Arial-ItalicMT" w:hAnsi="Arial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907D0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907D0F"/>
    <w:rPr>
      <w:rFonts w:ascii="MinionPro-Regular-Identity-H" w:hAnsi="MinionPro-Regular-Identity-H" w:hint="default"/>
      <w:b w:val="0"/>
      <w:bCs w:val="0"/>
      <w:i w:val="0"/>
      <w:iCs w:val="0"/>
      <w:color w:val="000000"/>
      <w:sz w:val="24"/>
      <w:szCs w:val="24"/>
    </w:rPr>
  </w:style>
  <w:style w:type="character" w:styleId="a4">
    <w:name w:val="Placeholder Text"/>
    <w:basedOn w:val="a0"/>
    <w:uiPriority w:val="99"/>
    <w:semiHidden/>
    <w:rsid w:val="0094311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4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11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11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D7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7B55"/>
  </w:style>
  <w:style w:type="paragraph" w:styleId="aa">
    <w:name w:val="footer"/>
    <w:basedOn w:val="a"/>
    <w:link w:val="ab"/>
    <w:uiPriority w:val="99"/>
    <w:unhideWhenUsed/>
    <w:rsid w:val="00ED7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ПРЕПОДАВАТЕЛИ</dc:creator>
  <cp:lastModifiedBy>Меленцова Надежда Анатольевна</cp:lastModifiedBy>
  <cp:revision>3</cp:revision>
  <dcterms:created xsi:type="dcterms:W3CDTF">2019-12-11T08:14:00Z</dcterms:created>
  <dcterms:modified xsi:type="dcterms:W3CDTF">2019-12-12T03:54:00Z</dcterms:modified>
</cp:coreProperties>
</file>