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F4" w:rsidRPr="00B71FDE" w:rsidRDefault="00FA38F4" w:rsidP="00FA38F4">
      <w:pPr>
        <w:spacing w:after="0" w:line="240" w:lineRule="auto"/>
      </w:pPr>
      <w:r>
        <w:t>В однородном горизонтальном магнитном поле с модулем вектора магнитной индукции</w:t>
      </w:r>
      <w:proofErr w:type="gramStart"/>
      <w:r>
        <w:t xml:space="preserve"> В</w:t>
      </w:r>
      <w:proofErr w:type="gramEnd"/>
      <w:r>
        <w:t xml:space="preserve"> = 80 мТл перпендикулярно силовым линиям на </w:t>
      </w:r>
      <w:proofErr w:type="spellStart"/>
      <w:r>
        <w:t>на</w:t>
      </w:r>
      <w:proofErr w:type="spellEnd"/>
      <w:r>
        <w:t xml:space="preserve"> горизонтальной опоре расположен металлический стержень с током длиной </w:t>
      </w:r>
      <w:r>
        <w:rPr>
          <w:lang w:val="en-US"/>
        </w:rPr>
        <w:t>l</w:t>
      </w:r>
      <w:r w:rsidRPr="00B71FDE">
        <w:t xml:space="preserve"> = 0,5 </w:t>
      </w:r>
      <w:r>
        <w:t xml:space="preserve">м и массой </w:t>
      </w:r>
      <w:r>
        <w:rPr>
          <w:lang w:val="en-US"/>
        </w:rPr>
        <w:t>m</w:t>
      </w:r>
      <w:r w:rsidRPr="00B71FDE">
        <w:t xml:space="preserve"> = 12 </w:t>
      </w:r>
      <w:r>
        <w:t xml:space="preserve">г. Сила давления стержня на опору </w:t>
      </w:r>
      <w:r>
        <w:rPr>
          <w:lang w:val="en-US"/>
        </w:rPr>
        <w:t>F</w:t>
      </w:r>
      <w:r w:rsidRPr="00B71FDE">
        <w:rPr>
          <w:vertAlign w:val="subscript"/>
        </w:rPr>
        <w:t>Д</w:t>
      </w:r>
      <w:r>
        <w:t xml:space="preserve"> = 80 мН. Чему равна сила тока в стержне. </w:t>
      </w:r>
    </w:p>
    <w:p w:rsidR="00FA38F4" w:rsidRPr="004D4615" w:rsidRDefault="00FA38F4" w:rsidP="00FA38F4">
      <w:pPr>
        <w:spacing w:after="0" w:line="240" w:lineRule="auto"/>
      </w:pPr>
    </w:p>
    <w:p w:rsidR="00FA38F4" w:rsidRDefault="00FA38F4" w:rsidP="00FA38F4">
      <w:pPr>
        <w:spacing w:after="0"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171190" cy="111506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32A" w:rsidRDefault="00A0332A"/>
    <w:sectPr w:rsidR="00A0332A" w:rsidSect="00A0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A38F4"/>
    <w:rsid w:val="00A0332A"/>
    <w:rsid w:val="00FA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2021-06-18T14:57:00Z</dcterms:created>
  <dcterms:modified xsi:type="dcterms:W3CDTF">2021-06-18T14:58:00Z</dcterms:modified>
</cp:coreProperties>
</file>