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C4C3" w14:textId="77777777" w:rsidR="0088212A" w:rsidRDefault="0088212A" w:rsidP="0088212A">
      <w:r>
        <w:t>Написать реферат на ~15 страниц 14 шрифт таймсньюроман со списком литературы</w:t>
      </w:r>
    </w:p>
    <w:p w14:paraId="7CE5561C" w14:textId="77777777" w:rsidR="0088212A" w:rsidRDefault="0088212A" w:rsidP="0088212A"/>
    <w:p w14:paraId="0525783F" w14:textId="77777777" w:rsidR="0088212A" w:rsidRDefault="0088212A" w:rsidP="0088212A">
      <w:r>
        <w:t>ТЕМА -</w:t>
      </w:r>
    </w:p>
    <w:p w14:paraId="0982B6F9" w14:textId="77777777" w:rsidR="0088212A" w:rsidRDefault="0088212A" w:rsidP="0088212A">
      <w:r>
        <w:t>Средства и методы в физическом воспитании:</w:t>
      </w:r>
    </w:p>
    <w:p w14:paraId="76B216C4" w14:textId="77777777" w:rsidR="0088212A" w:rsidRDefault="0088212A" w:rsidP="0088212A">
      <w:r>
        <w:t xml:space="preserve"> физические упражнения как средства физического воспитания: определение, </w:t>
      </w:r>
    </w:p>
    <w:p w14:paraId="292052C4" w14:textId="77777777" w:rsidR="0088212A" w:rsidRDefault="0088212A" w:rsidP="0088212A">
      <w:r>
        <w:t>содержание и форма;</w:t>
      </w:r>
    </w:p>
    <w:p w14:paraId="134AF3ED" w14:textId="581402E4" w:rsidR="006D03AD" w:rsidRDefault="0088212A" w:rsidP="0088212A">
      <w:r>
        <w:t xml:space="preserve"> техника физических упражнений: общее понятие, характеристики и правила.</w:t>
      </w:r>
    </w:p>
    <w:sectPr w:rsidR="006D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57"/>
    <w:rsid w:val="006D03AD"/>
    <w:rsid w:val="007C6E57"/>
    <w:rsid w:val="008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29A64-D33A-4974-B8C4-595831F1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</dc:creator>
  <cp:keywords/>
  <dc:description/>
  <cp:lastModifiedBy>Dobro</cp:lastModifiedBy>
  <cp:revision>2</cp:revision>
  <dcterms:created xsi:type="dcterms:W3CDTF">2021-06-22T12:46:00Z</dcterms:created>
  <dcterms:modified xsi:type="dcterms:W3CDTF">2021-06-22T12:46:00Z</dcterms:modified>
</cp:coreProperties>
</file>