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E108" w14:textId="0211294A" w:rsidR="003F7A25" w:rsidRPr="00346875" w:rsidRDefault="003F7A25">
      <w:pPr>
        <w:rPr>
          <w:rFonts w:ascii="Times New Roman" w:hAnsi="Times New Roman" w:cs="Times New Roman"/>
          <w:b/>
          <w:sz w:val="28"/>
          <w:szCs w:val="28"/>
        </w:rPr>
      </w:pPr>
      <w:r w:rsidRPr="0034687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4941DCED" w14:textId="50F52B94" w:rsidR="00FA2198" w:rsidRPr="00346875" w:rsidRDefault="00FA2198" w:rsidP="007A1B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 xml:space="preserve">Разработать на любом </w:t>
      </w:r>
      <w:r w:rsidR="00346875">
        <w:rPr>
          <w:rFonts w:ascii="Times New Roman" w:hAnsi="Times New Roman" w:cs="Times New Roman"/>
          <w:sz w:val="28"/>
          <w:szCs w:val="28"/>
        </w:rPr>
        <w:t xml:space="preserve">предлагаемом </w:t>
      </w:r>
      <w:r w:rsidRPr="00346875">
        <w:rPr>
          <w:rFonts w:ascii="Times New Roman" w:hAnsi="Times New Roman" w:cs="Times New Roman"/>
          <w:sz w:val="28"/>
          <w:szCs w:val="28"/>
        </w:rPr>
        <w:t>языке программирования</w:t>
      </w:r>
      <w:r w:rsidR="003F7A25" w:rsidRPr="00346875">
        <w:rPr>
          <w:rFonts w:ascii="Times New Roman" w:hAnsi="Times New Roman" w:cs="Times New Roman"/>
          <w:sz w:val="28"/>
          <w:szCs w:val="28"/>
        </w:rPr>
        <w:t xml:space="preserve"> (</w:t>
      </w:r>
      <w:r w:rsidR="003F7A25" w:rsidRPr="003468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7A25" w:rsidRPr="00346875">
        <w:rPr>
          <w:rFonts w:ascii="Times New Roman" w:hAnsi="Times New Roman" w:cs="Times New Roman"/>
          <w:sz w:val="28"/>
          <w:szCs w:val="28"/>
        </w:rPr>
        <w:t>/</w:t>
      </w:r>
      <w:r w:rsidR="003F7A25" w:rsidRPr="003468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7A25" w:rsidRPr="00346875">
        <w:rPr>
          <w:rFonts w:ascii="Times New Roman" w:hAnsi="Times New Roman" w:cs="Times New Roman"/>
          <w:sz w:val="28"/>
          <w:szCs w:val="28"/>
        </w:rPr>
        <w:t xml:space="preserve">++, </w:t>
      </w:r>
      <w:r w:rsidR="003F7A25" w:rsidRPr="003468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7A25" w:rsidRPr="00346875">
        <w:rPr>
          <w:rFonts w:ascii="Times New Roman" w:hAnsi="Times New Roman" w:cs="Times New Roman"/>
          <w:sz w:val="28"/>
          <w:szCs w:val="28"/>
        </w:rPr>
        <w:t xml:space="preserve">#, </w:t>
      </w:r>
      <w:r w:rsidR="003F7A25" w:rsidRPr="00346875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="003F7A25" w:rsidRPr="00346875">
        <w:rPr>
          <w:rFonts w:ascii="Times New Roman" w:hAnsi="Times New Roman" w:cs="Times New Roman"/>
          <w:sz w:val="28"/>
          <w:szCs w:val="28"/>
        </w:rPr>
        <w:t xml:space="preserve">, </w:t>
      </w:r>
      <w:r w:rsidR="003F7A25" w:rsidRPr="00346875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3F7A25" w:rsidRPr="00346875">
        <w:rPr>
          <w:rFonts w:ascii="Times New Roman" w:hAnsi="Times New Roman" w:cs="Times New Roman"/>
          <w:sz w:val="28"/>
          <w:szCs w:val="28"/>
        </w:rPr>
        <w:t xml:space="preserve">, </w:t>
      </w:r>
      <w:r w:rsidR="003F7A25" w:rsidRPr="0034687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3F7A25" w:rsidRPr="00346875">
        <w:rPr>
          <w:rFonts w:ascii="Times New Roman" w:hAnsi="Times New Roman" w:cs="Times New Roman"/>
          <w:sz w:val="28"/>
          <w:szCs w:val="28"/>
        </w:rPr>
        <w:t xml:space="preserve">, </w:t>
      </w:r>
      <w:r w:rsidR="003F7A25" w:rsidRPr="00346875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3F7A25" w:rsidRPr="00346875">
        <w:rPr>
          <w:rFonts w:ascii="Times New Roman" w:hAnsi="Times New Roman" w:cs="Times New Roman"/>
          <w:sz w:val="28"/>
          <w:szCs w:val="28"/>
        </w:rPr>
        <w:t>)</w:t>
      </w:r>
      <w:r w:rsidRPr="00346875">
        <w:rPr>
          <w:rFonts w:ascii="Times New Roman" w:hAnsi="Times New Roman" w:cs="Times New Roman"/>
          <w:sz w:val="28"/>
          <w:szCs w:val="28"/>
        </w:rPr>
        <w:t xml:space="preserve"> программу, позволяющую хранить и управлять записями по требуемой предметной области</w:t>
      </w:r>
      <w:r w:rsidR="007A1BDC">
        <w:rPr>
          <w:rFonts w:ascii="Times New Roman" w:hAnsi="Times New Roman" w:cs="Times New Roman"/>
          <w:sz w:val="28"/>
          <w:szCs w:val="28"/>
        </w:rPr>
        <w:t xml:space="preserve">. Предметной областью является – </w:t>
      </w:r>
      <w:r w:rsidR="007A1BDC" w:rsidRPr="007A1BDC">
        <w:rPr>
          <w:rFonts w:ascii="Times New Roman" w:hAnsi="Times New Roman" w:cs="Times New Roman"/>
          <w:sz w:val="28"/>
          <w:szCs w:val="28"/>
        </w:rPr>
        <w:t>п</w:t>
      </w:r>
      <w:r w:rsidR="007A1BDC" w:rsidRPr="007A1BDC">
        <w:rPr>
          <w:rFonts w:ascii="Times New Roman" w:hAnsi="Times New Roman" w:cs="Times New Roman"/>
          <w:sz w:val="28"/>
          <w:szCs w:val="28"/>
        </w:rPr>
        <w:t>ункт заказа компьютерной техники</w:t>
      </w:r>
      <w:r w:rsidRPr="00346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55506" w14:textId="77777777" w:rsidR="00FA2198" w:rsidRPr="00346875" w:rsidRDefault="00FA2198">
      <w:p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Записи должны представляться в виде массива экземпляров класса (или структуры).</w:t>
      </w:r>
    </w:p>
    <w:p w14:paraId="735BBAB7" w14:textId="77777777" w:rsidR="00FA2198" w:rsidRPr="00346875" w:rsidRDefault="00FA21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46875">
        <w:rPr>
          <w:rFonts w:ascii="Times New Roman" w:hAnsi="Times New Roman" w:cs="Times New Roman"/>
          <w:sz w:val="28"/>
          <w:szCs w:val="28"/>
          <w:u w:val="single"/>
        </w:rPr>
        <w:t>Для записей обязательно должны быть реализованы следующие функции:</w:t>
      </w:r>
    </w:p>
    <w:p w14:paraId="21170248" w14:textId="77777777" w:rsidR="00FA2198" w:rsidRPr="00346875" w:rsidRDefault="00FA2198" w:rsidP="00FE60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Создания нового журнала записей</w:t>
      </w:r>
    </w:p>
    <w:p w14:paraId="0ABF4B1E" w14:textId="77777777" w:rsidR="00714465" w:rsidRPr="00346875" w:rsidRDefault="00FA2198" w:rsidP="00FE60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Открытие существующего файла с записями</w:t>
      </w:r>
    </w:p>
    <w:p w14:paraId="67B171E6" w14:textId="77777777" w:rsidR="00FA2198" w:rsidRPr="00346875" w:rsidRDefault="00FA2198" w:rsidP="00FE60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Отображение записей</w:t>
      </w:r>
    </w:p>
    <w:p w14:paraId="1D6B60A5" w14:textId="77777777" w:rsidR="00FA2198" w:rsidRPr="00346875" w:rsidRDefault="00FA2198" w:rsidP="00FE60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Внесение изменений в журнал записей</w:t>
      </w:r>
    </w:p>
    <w:p w14:paraId="3B67567C" w14:textId="77777777" w:rsidR="00FA2198" w:rsidRPr="00346875" w:rsidRDefault="00FA2198" w:rsidP="00FE60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Сохранение журнала записей</w:t>
      </w:r>
    </w:p>
    <w:p w14:paraId="066DA3E6" w14:textId="77777777" w:rsidR="003F7A25" w:rsidRPr="00346875" w:rsidRDefault="003F7A25" w:rsidP="00FE60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Сортировка записей по требуемым условиям</w:t>
      </w:r>
    </w:p>
    <w:p w14:paraId="373561A8" w14:textId="77777777" w:rsidR="00FA2198" w:rsidRPr="00346875" w:rsidRDefault="00FA2198" w:rsidP="00FE60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Визуализация статистики по записям</w:t>
      </w:r>
    </w:p>
    <w:p w14:paraId="15F03F3A" w14:textId="5AD2A11B" w:rsidR="003F7A25" w:rsidRPr="00346875" w:rsidRDefault="003F7A25" w:rsidP="003F7A25">
      <w:pPr>
        <w:rPr>
          <w:rFonts w:ascii="Times New Roman" w:hAnsi="Times New Roman" w:cs="Times New Roman"/>
          <w:sz w:val="28"/>
          <w:szCs w:val="28"/>
        </w:rPr>
      </w:pPr>
      <w:r w:rsidRPr="00346875">
        <w:rPr>
          <w:rFonts w:ascii="Times New Roman" w:hAnsi="Times New Roman" w:cs="Times New Roman"/>
          <w:sz w:val="28"/>
          <w:szCs w:val="28"/>
        </w:rPr>
        <w:t>Дополнительно, программа может иметь графический интерфейс</w:t>
      </w:r>
    </w:p>
    <w:p w14:paraId="3CB65BB4" w14:textId="77777777" w:rsidR="003F7A25" w:rsidRPr="00346875" w:rsidRDefault="003F7A25" w:rsidP="003F7A25">
      <w:pPr>
        <w:rPr>
          <w:rFonts w:ascii="Times New Roman" w:hAnsi="Times New Roman" w:cs="Times New Roman"/>
          <w:sz w:val="28"/>
          <w:szCs w:val="28"/>
        </w:rPr>
      </w:pPr>
    </w:p>
    <w:p w14:paraId="16D43AAB" w14:textId="77777777" w:rsidR="00FA2198" w:rsidRPr="00346875" w:rsidRDefault="00FA2198">
      <w:pPr>
        <w:rPr>
          <w:rFonts w:ascii="Times New Roman" w:hAnsi="Times New Roman" w:cs="Times New Roman"/>
          <w:sz w:val="28"/>
          <w:szCs w:val="28"/>
        </w:rPr>
      </w:pPr>
    </w:p>
    <w:sectPr w:rsidR="00FA2198" w:rsidRPr="0034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A84"/>
    <w:multiLevelType w:val="hybridMultilevel"/>
    <w:tmpl w:val="4F92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98"/>
    <w:rsid w:val="00346875"/>
    <w:rsid w:val="003F7A25"/>
    <w:rsid w:val="004D4840"/>
    <w:rsid w:val="00714465"/>
    <w:rsid w:val="007A1BDC"/>
    <w:rsid w:val="009E6870"/>
    <w:rsid w:val="00A400D6"/>
    <w:rsid w:val="00BC4A17"/>
    <w:rsid w:val="00EC2C48"/>
    <w:rsid w:val="00FA2198"/>
    <w:rsid w:val="00FB6016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5FC3"/>
  <w15:chartTrackingRefBased/>
  <w15:docId w15:val="{A53BB991-7526-4F3C-AB15-758476B8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Тарасов</dc:creator>
  <cp:keywords/>
  <dc:description/>
  <cp:lastModifiedBy>Dobro</cp:lastModifiedBy>
  <cp:revision>3</cp:revision>
  <dcterms:created xsi:type="dcterms:W3CDTF">2021-06-22T18:32:00Z</dcterms:created>
  <dcterms:modified xsi:type="dcterms:W3CDTF">2021-06-24T17:33:00Z</dcterms:modified>
</cp:coreProperties>
</file>