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34B" w:rsidRDefault="004B434B" w:rsidP="004B434B">
      <w:pPr>
        <w:pStyle w:val="a3"/>
      </w:pPr>
      <w:r>
        <w:rPr>
          <w:b/>
          <w:bCs/>
        </w:rPr>
        <w:t>Уважаемый студент, вам необходимо составить 3 вида вступления, выбор темы выступления должен определяться сферой вашей профессиональной деятельности.</w:t>
      </w:r>
      <w:r>
        <w:t xml:space="preserve"> </w:t>
      </w:r>
    </w:p>
    <w:p w:rsidR="004B434B" w:rsidRDefault="004B434B" w:rsidP="004B434B">
      <w:pPr>
        <w:pStyle w:val="a3"/>
      </w:pPr>
      <w:r>
        <w:rPr>
          <w:b/>
          <w:bCs/>
        </w:rPr>
        <w:t>Вариант №1:</w:t>
      </w:r>
      <w:r>
        <w:t xml:space="preserve"> «Рассказать одной фразой о себе с точки зрения темы выступления» </w:t>
      </w:r>
    </w:p>
    <w:p w:rsidR="004B434B" w:rsidRDefault="004B434B" w:rsidP="004B434B">
      <w:pPr>
        <w:pStyle w:val="a3"/>
      </w:pPr>
      <w:r>
        <w:t xml:space="preserve">«Перед тем, как озвучить название своей презентации, хочу сказать, что я не ставил себе целью создание какой-то депрессивной и мрачной атмосферы, а хотел рассказать вам о вещах, которые нам в молодом возрасте зачастую, не понятны, и если не начать разбираться в этом сейчас, то… в будущем они могут стать вашими… глубочайшими сожалениями. </w:t>
      </w:r>
    </w:p>
    <w:p w:rsidR="004B434B" w:rsidRDefault="004B434B" w:rsidP="004B434B">
      <w:pPr>
        <w:pStyle w:val="a3"/>
      </w:pPr>
      <w:r>
        <w:t xml:space="preserve">Итак, сегодня я расскажу вам про 5 ВЕЩЕЙ, КОТОРЫЕ ВЫ МОЖЕТЕ НЕ УСПЕТЬ СДЕЛАТЬ». </w:t>
      </w:r>
    </w:p>
    <w:p w:rsidR="004B434B" w:rsidRDefault="004B434B" w:rsidP="004B434B">
      <w:pPr>
        <w:pStyle w:val="a3"/>
      </w:pPr>
      <w:r>
        <w:rPr>
          <w:b/>
          <w:bCs/>
        </w:rPr>
        <w:t>Вариант № 2:</w:t>
      </w:r>
      <w:r>
        <w:t xml:space="preserve"> «Рассказать одной фразой о своих результатах с точки зрения вашей темы». </w:t>
      </w:r>
    </w:p>
    <w:p w:rsidR="004B434B" w:rsidRDefault="004B434B" w:rsidP="004B434B">
      <w:pPr>
        <w:pStyle w:val="a3"/>
      </w:pPr>
      <w:r>
        <w:t xml:space="preserve">«Здравствуйте уважаемые студенты. Скорее всего вы сталкивались с проблемой запоминания и извлечения из памяти необходимой информации. Я уже несколько лет занимаюсь изучением и применением методик запоминания. Мой личный рекорд: список из 250 слов, 50 образов. Это первая ступень к фотографической памяти. И сегодня я хочу предложить вам презентацию на тему: 7 простых, но эффективных способов улучшить свою память”». </w:t>
      </w:r>
    </w:p>
    <w:p w:rsidR="004B434B" w:rsidRDefault="004B434B" w:rsidP="004B434B">
      <w:pPr>
        <w:pStyle w:val="a3"/>
      </w:pPr>
      <w:r>
        <w:rPr>
          <w:b/>
          <w:bCs/>
        </w:rPr>
        <w:t>Вариант № 3:</w:t>
      </w:r>
      <w:r>
        <w:t xml:space="preserve"> «Рассказать личную историю, имеющую отношение к вашей презентации (она работает магически, наш мозг любит истории)» </w:t>
      </w:r>
    </w:p>
    <w:p w:rsidR="004B434B" w:rsidRDefault="004B434B" w:rsidP="004B434B">
      <w:pPr>
        <w:pStyle w:val="a3"/>
      </w:pPr>
      <w:r>
        <w:t xml:space="preserve">«Доброго времени суток. Меня зовут Анастасия и мне хотелось бы поведать о своей нелегкой борьбе с лишним весом. К своим 19 годам при росте 170, я весила 86, поклонников у меня было немного. Вернее, их совсем не было. Жизнь казалась страшным испытанием. Были проблемы с трудоустройством, самооценка стремилась к нулю, но я взяла себя в руки. И сейчас мой вес составляет 50 кг. Я хочу поделиться с вами 7-ю парадоксальными способами похудения». </w:t>
      </w:r>
    </w:p>
    <w:p w:rsidR="00EE40BE" w:rsidRDefault="004B434B">
      <w:bookmarkStart w:id="0" w:name="_GoBack"/>
      <w:bookmarkEnd w:id="0"/>
    </w:p>
    <w:sectPr w:rsidR="00EE4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4B"/>
    <w:rsid w:val="004B434B"/>
    <w:rsid w:val="006025F7"/>
    <w:rsid w:val="00CB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0590E-D546-4D79-A45B-4130A9634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4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9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TryKosh</dc:creator>
  <cp:keywords/>
  <dc:description/>
  <cp:lastModifiedBy>TryKosh</cp:lastModifiedBy>
  <cp:revision>1</cp:revision>
  <dcterms:created xsi:type="dcterms:W3CDTF">2021-06-25T05:55:00Z</dcterms:created>
  <dcterms:modified xsi:type="dcterms:W3CDTF">2021-06-25T05:56:00Z</dcterms:modified>
</cp:coreProperties>
</file>