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F28D" w14:textId="4442C407" w:rsidR="00950937" w:rsidRDefault="00950937" w:rsidP="00950937">
      <w:r>
        <w:t xml:space="preserve">1. </w:t>
      </w:r>
      <w:r>
        <w:t>Каковы отличительные черты мифологического мировоззрения?</w:t>
      </w:r>
    </w:p>
    <w:p w14:paraId="7D1BE6B5" w14:textId="77777777" w:rsidR="00950937" w:rsidRDefault="00950937" w:rsidP="00950937">
      <w:r>
        <w:t>2. Какие существуют философские дисциплины?</w:t>
      </w:r>
    </w:p>
    <w:p w14:paraId="326EA5A4" w14:textId="77777777" w:rsidR="00950937" w:rsidRDefault="00950937" w:rsidP="00950937">
      <w:r>
        <w:t>3. Как соотносятся между собой учения Демокрита, Платона и Аристотеля?</w:t>
      </w:r>
    </w:p>
    <w:p w14:paraId="59D55008" w14:textId="77777777" w:rsidR="00950937" w:rsidRDefault="00950937" w:rsidP="00950937">
      <w:r>
        <w:t>4. Что представляет собой гуманизм философии эпохи Возрождения?</w:t>
      </w:r>
    </w:p>
    <w:p w14:paraId="020312DD" w14:textId="5067130A" w:rsidR="00F61003" w:rsidRDefault="00950937" w:rsidP="00950937">
      <w:r>
        <w:t>5.  Почему учения Фихте и Шеллинга представляют собой переход от субъективного идеализма к объективному?</w:t>
      </w:r>
    </w:p>
    <w:p w14:paraId="61AC709C" w14:textId="32FE4275" w:rsidR="00950937" w:rsidRDefault="00950937" w:rsidP="00950937">
      <w:r>
        <w:t xml:space="preserve">6. </w:t>
      </w:r>
      <w:r>
        <w:t>Какие модели единства мира существуют в философии?</w:t>
      </w:r>
    </w:p>
    <w:p w14:paraId="2F68EC29" w14:textId="757E93FA" w:rsidR="00950937" w:rsidRDefault="00950937" w:rsidP="00950937">
      <w:r>
        <w:t>7</w:t>
      </w:r>
      <w:r>
        <w:t>. Какие подходы к пониманию пространству и времени существуют в философии?</w:t>
      </w:r>
    </w:p>
    <w:p w14:paraId="6738B26A" w14:textId="4FAAC545" w:rsidR="00950937" w:rsidRDefault="00950937" w:rsidP="00950937">
      <w:r>
        <w:t>8</w:t>
      </w:r>
      <w:r>
        <w:t>. В чем суть закона единства и борьбы противоположностей?</w:t>
      </w:r>
    </w:p>
    <w:p w14:paraId="05217E54" w14:textId="01471BAE" w:rsidR="00950937" w:rsidRDefault="00950937" w:rsidP="00950937">
      <w:r>
        <w:t>9</w:t>
      </w:r>
      <w:r>
        <w:t>. Помимо чувственной и рациональной ступеней познания, какие характеристики, механизмы философия еще выделяет в познании?</w:t>
      </w:r>
    </w:p>
    <w:p w14:paraId="70F80C9E" w14:textId="1CCC6F07" w:rsidR="00950937" w:rsidRDefault="00950937" w:rsidP="00950937">
      <w:r>
        <w:t>10</w:t>
      </w:r>
      <w:r>
        <w:t>. Какие существуют концепции истины?</w:t>
      </w:r>
    </w:p>
    <w:p w14:paraId="7708FAC3" w14:textId="3CF78FAB" w:rsidR="00950937" w:rsidRDefault="00950937" w:rsidP="00950937">
      <w:r>
        <w:t>11</w:t>
      </w:r>
      <w:r>
        <w:t>. Какие концепции свободы складываются в развитии философии?</w:t>
      </w:r>
    </w:p>
    <w:p w14:paraId="1D523FF3" w14:textId="5D8EF943" w:rsidR="00950937" w:rsidRDefault="00950937" w:rsidP="00950937">
      <w:r>
        <w:t>12</w:t>
      </w:r>
      <w:r>
        <w:t>. Что такое социальные последствия экологических проблем и как формулирует их философия?</w:t>
      </w:r>
    </w:p>
    <w:sectPr w:rsidR="0095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03"/>
    <w:rsid w:val="00950937"/>
    <w:rsid w:val="00F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42E1"/>
  <w15:chartTrackingRefBased/>
  <w15:docId w15:val="{B37C31AD-B02D-4A21-9788-FC6EF7E3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 buh1</dc:creator>
  <cp:keywords/>
  <dc:description/>
  <cp:lastModifiedBy>buh1 buh1</cp:lastModifiedBy>
  <cp:revision>2</cp:revision>
  <dcterms:created xsi:type="dcterms:W3CDTF">2021-06-29T14:31:00Z</dcterms:created>
  <dcterms:modified xsi:type="dcterms:W3CDTF">2021-06-29T14:32:00Z</dcterms:modified>
</cp:coreProperties>
</file>