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677A" w14:textId="410134A6" w:rsidR="007D5EAC" w:rsidRDefault="00673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КотШредингера</w:t>
      </w:r>
    </w:p>
    <w:p w14:paraId="664D8DE2" w14:textId="111D8CCC" w:rsidR="0067313D" w:rsidRDefault="0067313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 задачи</w:t>
      </w:r>
      <w:r w:rsidR="00BA29E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5AF15BF" w14:textId="67296F3E" w:rsidR="00BA29E6" w:rsidRPr="00BA29E6" w:rsidRDefault="00BA29E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2EE5C9E" wp14:editId="5BD72168">
            <wp:extent cx="5934075" cy="6696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29E6" w:rsidRPr="00BA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61"/>
    <w:rsid w:val="0067313D"/>
    <w:rsid w:val="007D5EAC"/>
    <w:rsid w:val="00942061"/>
    <w:rsid w:val="00BA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C634"/>
  <w15:chartTrackingRefBased/>
  <w15:docId w15:val="{DE140B5C-CEFA-4D06-8A85-622ACEDE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Бузницкий Дмитрий Анатольевич</dc:creator>
  <cp:keywords/>
  <dc:description/>
  <cp:lastModifiedBy>Бузницкий Дмитрий Анатольевич</cp:lastModifiedBy>
  <cp:revision>5</cp:revision>
  <dcterms:created xsi:type="dcterms:W3CDTF">2021-06-30T18:38:00Z</dcterms:created>
  <dcterms:modified xsi:type="dcterms:W3CDTF">2021-06-30T18:42:00Z</dcterms:modified>
</cp:coreProperties>
</file>