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F8CB" w14:textId="502EB102" w:rsidR="00A61485" w:rsidRDefault="00A61485" w:rsidP="00674330">
      <w:pPr>
        <w:pStyle w:val="a3"/>
        <w:spacing w:before="1" w:line="280" w:lineRule="auto"/>
        <w:ind w:right="241"/>
        <w:jc w:val="center"/>
        <w:rPr>
          <w:b/>
          <w:sz w:val="26"/>
          <w:szCs w:val="26"/>
          <w:lang w:val="ru-RU"/>
        </w:rPr>
      </w:pPr>
      <w:bookmarkStart w:id="0" w:name="_GoBack"/>
      <w:bookmarkEnd w:id="0"/>
    </w:p>
    <w:p w14:paraId="225D5EAE" w14:textId="0A3D5942" w:rsidR="00A61485" w:rsidRDefault="009978FA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w:r>
        <w:rPr>
          <w:b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2096" behindDoc="1" locked="0" layoutInCell="1" allowOverlap="1" wp14:anchorId="2431498E" wp14:editId="66EA504C">
            <wp:simplePos x="0" y="0"/>
            <wp:positionH relativeFrom="column">
              <wp:posOffset>1624965</wp:posOffset>
            </wp:positionH>
            <wp:positionV relativeFrom="paragraph">
              <wp:posOffset>144145</wp:posOffset>
            </wp:positionV>
            <wp:extent cx="4320000" cy="2671428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ан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671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FA">
        <w:rPr>
          <w:b/>
          <w:sz w:val="26"/>
          <w:szCs w:val="26"/>
          <w:lang w:val="ru-RU"/>
        </w:rPr>
        <w:t>Дано:</w:t>
      </w:r>
    </w:p>
    <w:p w14:paraId="6E95F42B" w14:textId="55C34D85" w:rsidR="00692806" w:rsidRPr="00692806" w:rsidRDefault="00692806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>U</w:t>
      </w:r>
      <w:r w:rsidRPr="00F51C1A">
        <w:rPr>
          <w:b/>
          <w:sz w:val="26"/>
          <w:szCs w:val="26"/>
          <w:lang w:val="ru-RU"/>
        </w:rPr>
        <w:t xml:space="preserve"> = 36 </w:t>
      </w:r>
      <w:r>
        <w:rPr>
          <w:b/>
          <w:sz w:val="26"/>
          <w:szCs w:val="26"/>
          <w:lang w:val="ru-RU"/>
        </w:rPr>
        <w:t>В,</w:t>
      </w:r>
    </w:p>
    <w:p w14:paraId="455F74B8" w14:textId="68B5BDA3" w:rsidR="00B863FA" w:rsidRDefault="00B863FA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w:r>
        <w:rPr>
          <w:b/>
          <w:i/>
          <w:iCs/>
          <w:sz w:val="26"/>
          <w:szCs w:val="26"/>
        </w:rPr>
        <w:t>f</w:t>
      </w:r>
      <w:r w:rsidRPr="00692806">
        <w:rPr>
          <w:b/>
          <w:i/>
          <w:iCs/>
          <w:sz w:val="26"/>
          <w:szCs w:val="26"/>
          <w:lang w:val="ru-RU"/>
        </w:rPr>
        <w:t xml:space="preserve"> = </w:t>
      </w:r>
      <w:r w:rsidRPr="00692806">
        <w:rPr>
          <w:b/>
          <w:sz w:val="26"/>
          <w:szCs w:val="26"/>
          <w:lang w:val="ru-RU"/>
        </w:rPr>
        <w:t xml:space="preserve">50 </w:t>
      </w:r>
      <w:r w:rsidRPr="00B863FA">
        <w:rPr>
          <w:b/>
          <w:sz w:val="26"/>
          <w:szCs w:val="26"/>
          <w:lang w:val="ru-RU"/>
        </w:rPr>
        <w:t>Гц</w:t>
      </w:r>
      <w:r>
        <w:rPr>
          <w:b/>
          <w:sz w:val="26"/>
          <w:szCs w:val="26"/>
          <w:lang w:val="ru-RU"/>
        </w:rPr>
        <w:t>,</w:t>
      </w:r>
    </w:p>
    <w:p w14:paraId="6F5D1F05" w14:textId="663D5CC6" w:rsidR="00B863FA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iCs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С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=20 </m:t>
        </m:r>
      </m:oMath>
      <w:r w:rsidR="00B863FA">
        <w:rPr>
          <w:b/>
          <w:i/>
          <w:iCs/>
          <w:sz w:val="26"/>
          <w:szCs w:val="26"/>
          <w:lang w:val="ru-RU"/>
        </w:rPr>
        <w:t xml:space="preserve"> </w:t>
      </w:r>
      <w:r w:rsidR="00B863FA">
        <w:rPr>
          <w:b/>
          <w:sz w:val="26"/>
          <w:szCs w:val="26"/>
          <w:lang w:val="ru-RU"/>
        </w:rPr>
        <w:t>мкФ,</w:t>
      </w:r>
    </w:p>
    <w:p w14:paraId="5B1D1402" w14:textId="3DFFE3BF" w:rsidR="00B863FA" w:rsidRDefault="00B863FA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>R</w:t>
      </w:r>
      <w:r w:rsidRPr="00F51C1A">
        <w:rPr>
          <w:b/>
          <w:sz w:val="26"/>
          <w:szCs w:val="26"/>
          <w:lang w:val="ru-RU"/>
        </w:rPr>
        <w:t xml:space="preserve"> = 100 </w:t>
      </w:r>
      <w:r>
        <w:rPr>
          <w:b/>
          <w:sz w:val="26"/>
          <w:szCs w:val="26"/>
          <w:lang w:val="ru-RU"/>
        </w:rPr>
        <w:t>Ом,</w:t>
      </w:r>
    </w:p>
    <w:p w14:paraId="7A259B5D" w14:textId="2BF5E9A7" w:rsidR="00B863FA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к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=30</m:t>
        </m:r>
      </m:oMath>
      <w:r w:rsidR="00B863FA">
        <w:rPr>
          <w:b/>
          <w:sz w:val="26"/>
          <w:szCs w:val="26"/>
          <w:lang w:val="ru-RU"/>
        </w:rPr>
        <w:t xml:space="preserve"> Ом, </w:t>
      </w:r>
    </w:p>
    <w:p w14:paraId="141165F7" w14:textId="4ECF2D63" w:rsidR="00B863FA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2400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=0,1 </m:t>
        </m:r>
      </m:oMath>
      <w:r w:rsidR="00B863FA" w:rsidRPr="00B863FA">
        <w:rPr>
          <w:b/>
          <w:sz w:val="26"/>
          <w:szCs w:val="26"/>
          <w:lang w:val="ru-RU"/>
        </w:rPr>
        <w:t xml:space="preserve"> </w:t>
      </w:r>
      <w:r w:rsidR="00B863FA">
        <w:rPr>
          <w:b/>
          <w:sz w:val="26"/>
          <w:szCs w:val="26"/>
          <w:lang w:val="ru-RU"/>
        </w:rPr>
        <w:t>Гн,</w:t>
      </w:r>
    </w:p>
    <w:p w14:paraId="792E6BF6" w14:textId="4081D610" w:rsidR="00B863FA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iCs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С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=5 </m:t>
        </m:r>
      </m:oMath>
      <w:r w:rsidR="00B863FA">
        <w:rPr>
          <w:b/>
          <w:i/>
          <w:iCs/>
          <w:sz w:val="26"/>
          <w:szCs w:val="26"/>
          <w:lang w:val="ru-RU"/>
        </w:rPr>
        <w:t xml:space="preserve"> </w:t>
      </w:r>
      <w:r w:rsidR="00B863FA">
        <w:rPr>
          <w:b/>
          <w:sz w:val="26"/>
          <w:szCs w:val="26"/>
          <w:lang w:val="ru-RU"/>
        </w:rPr>
        <w:t>мкФ</w:t>
      </w:r>
    </w:p>
    <w:p w14:paraId="7D0D1012" w14:textId="42FA5A2B" w:rsidR="00B863FA" w:rsidRDefault="00B863FA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68F01E00" w14:textId="3454E2F7" w:rsidR="00B863FA" w:rsidRDefault="00B863FA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3793ED28" w14:textId="20619545" w:rsidR="00692806" w:rsidRDefault="00692806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5AA83A9A" w14:textId="02DD0B2D" w:rsidR="00692806" w:rsidRDefault="00692806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75028008" w14:textId="7BF6A612" w:rsidR="00692806" w:rsidRDefault="00692806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404DF85A" w14:textId="1E39C365" w:rsidR="00692806" w:rsidRPr="00C0587F" w:rsidRDefault="007A6669" w:rsidP="00C0587F">
      <w:pPr>
        <w:pStyle w:val="a3"/>
        <w:spacing w:before="1" w:line="280" w:lineRule="auto"/>
        <w:ind w:right="241"/>
        <w:jc w:val="center"/>
        <w:rPr>
          <w:b/>
          <w:sz w:val="28"/>
          <w:szCs w:val="28"/>
          <w:lang w:val="ru-RU"/>
        </w:rPr>
      </w:pPr>
      <w:r w:rsidRPr="00C0587F">
        <w:rPr>
          <w:b/>
          <w:sz w:val="28"/>
          <w:szCs w:val="28"/>
          <w:lang w:val="ru-RU"/>
        </w:rPr>
        <w:t>Решение:</w:t>
      </w:r>
    </w:p>
    <w:p w14:paraId="7DF31131" w14:textId="77777777" w:rsidR="00C0587F" w:rsidRPr="00C0587F" w:rsidRDefault="007A6669" w:rsidP="00C0587F">
      <w:pPr>
        <w:pStyle w:val="a3"/>
        <w:spacing w:before="1" w:line="280" w:lineRule="auto"/>
        <w:ind w:right="241"/>
        <w:jc w:val="center"/>
        <w:rPr>
          <w:b/>
          <w:iCs/>
          <w:sz w:val="26"/>
          <w:szCs w:val="26"/>
          <w:lang w:val="ru-RU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ω=2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π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f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314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6"/>
              <w:szCs w:val="26"/>
              <w:lang w:val="ru-RU"/>
            </w:rPr>
            <m:t>рад/с</m:t>
          </m:r>
        </m:oMath>
      </m:oMathPara>
    </w:p>
    <w:p w14:paraId="20833995" w14:textId="391BE37D" w:rsidR="007A6669" w:rsidRPr="00C0587F" w:rsidRDefault="007A6669" w:rsidP="00C0587F">
      <w:pPr>
        <w:pStyle w:val="a3"/>
        <w:spacing w:before="1" w:line="280" w:lineRule="auto"/>
        <w:ind w:right="241"/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6"/>
          <w:szCs w:val="26"/>
          <w:lang w:val="ru-RU"/>
        </w:rPr>
        <w:br/>
      </w:r>
      <w:r w:rsidRPr="00C0587F">
        <w:rPr>
          <w:b/>
          <w:iCs/>
          <w:sz w:val="28"/>
          <w:szCs w:val="28"/>
          <w:lang w:val="ru-RU"/>
        </w:rPr>
        <w:t>Реактивное сопротивление:</w:t>
      </w:r>
    </w:p>
    <w:p w14:paraId="259FD838" w14:textId="77777777" w:rsidR="007A6669" w:rsidRPr="007A6669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Х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С3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 xml:space="preserve">ω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314*20*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-6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=159,236≈159 (Ом)</m:t>
          </m:r>
        </m:oMath>
      </m:oMathPara>
    </w:p>
    <w:p w14:paraId="627EC7DE" w14:textId="77777777" w:rsidR="007A6669" w:rsidRPr="007A6669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Х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С1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 xml:space="preserve">ω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314*5*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-6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=639,94≈640 (Ом)</m:t>
          </m:r>
        </m:oMath>
      </m:oMathPara>
    </w:p>
    <w:p w14:paraId="13CD263C" w14:textId="77777777" w:rsidR="00C0587F" w:rsidRPr="00C0587F" w:rsidRDefault="00A5515B" w:rsidP="00B863FA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2400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ω 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2400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=314*0,1=31,4 (Ом)</m:t>
          </m:r>
        </m:oMath>
      </m:oMathPara>
    </w:p>
    <w:p w14:paraId="1C0CFB0A" w14:textId="77777777" w:rsidR="00403BDE" w:rsidRDefault="00403BDE" w:rsidP="00C0587F">
      <w:pPr>
        <w:pStyle w:val="a3"/>
        <w:spacing w:before="1" w:line="280" w:lineRule="auto"/>
        <w:ind w:right="241"/>
        <w:jc w:val="center"/>
        <w:rPr>
          <w:b/>
          <w:sz w:val="28"/>
          <w:szCs w:val="28"/>
          <w:lang w:val="ru-RU"/>
        </w:rPr>
      </w:pPr>
    </w:p>
    <w:p w14:paraId="7B9BB7E7" w14:textId="02D4C79A" w:rsidR="00C0587F" w:rsidRPr="00C0587F" w:rsidRDefault="00C0587F" w:rsidP="00C0587F">
      <w:pPr>
        <w:pStyle w:val="a3"/>
        <w:spacing w:before="1" w:line="280" w:lineRule="auto"/>
        <w:ind w:right="241"/>
        <w:jc w:val="center"/>
        <w:rPr>
          <w:b/>
          <w:sz w:val="28"/>
          <w:szCs w:val="28"/>
          <w:lang w:val="ru-RU"/>
        </w:rPr>
      </w:pPr>
      <w:r w:rsidRPr="00C0587F">
        <w:rPr>
          <w:b/>
          <w:sz w:val="28"/>
          <w:szCs w:val="28"/>
          <w:lang w:val="ru-RU"/>
        </w:rPr>
        <w:t>Комплексное сопротивление ветвей:</w:t>
      </w:r>
    </w:p>
    <w:p w14:paraId="2F5272F6" w14:textId="714F00E3" w:rsidR="0013302F" w:rsidRDefault="007F5F6C" w:rsidP="00C0587F">
      <w:pPr>
        <w:pStyle w:val="a3"/>
        <w:spacing w:before="1" w:line="280" w:lineRule="auto"/>
        <w:ind w:right="241"/>
        <w:jc w:val="center"/>
        <w:rPr>
          <w:b/>
          <w:sz w:val="26"/>
          <w:szCs w:val="26"/>
          <w:lang w:val="ru-RU"/>
        </w:rPr>
      </w:pPr>
      <w:r>
        <w:rPr>
          <w:b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083D5D8" wp14:editId="4F0ED56F">
            <wp:simplePos x="0" y="0"/>
            <wp:positionH relativeFrom="column">
              <wp:posOffset>939165</wp:posOffset>
            </wp:positionH>
            <wp:positionV relativeFrom="paragraph">
              <wp:posOffset>181610</wp:posOffset>
            </wp:positionV>
            <wp:extent cx="3600000" cy="20310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омплексное сопротивление ветвей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3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5DEAC6" w14:textId="4411D12E" w:rsidR="00403BDE" w:rsidRDefault="00403BDE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0A4B3BB6" w14:textId="74EF3E69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0C39B825" w14:textId="1D5A2CC1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2773AC5B" w14:textId="7EE1F71A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3DD19D5A" w14:textId="47828C30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7648EE2B" w14:textId="66E5D491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1A189CB7" w14:textId="232BF0F1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67C71F12" w14:textId="77777777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79A0EA63" w14:textId="77777777" w:rsidR="007F5F6C" w:rsidRDefault="007F5F6C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42FEEC11" w14:textId="4EA6D53A" w:rsidR="00403BDE" w:rsidRDefault="00403BDE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0F1100BD" w14:textId="37048213" w:rsidR="0013302F" w:rsidRPr="0013302F" w:rsidRDefault="00A5515B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=R=100 (Ом)</m:t>
          </m:r>
        </m:oMath>
      </m:oMathPara>
    </w:p>
    <w:p w14:paraId="335DBA03" w14:textId="383EF587" w:rsidR="0013302F" w:rsidRPr="0013302F" w:rsidRDefault="00A5515B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=-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j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C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=-159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 (Ом)</m:t>
          </m:r>
        </m:oMath>
      </m:oMathPara>
    </w:p>
    <w:p w14:paraId="4EED4B9A" w14:textId="23D65DAA" w:rsidR="0013302F" w:rsidRPr="0013302F" w:rsidRDefault="00A5515B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к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+j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2400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=30+31,4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 (Ом)</m:t>
          </m:r>
        </m:oMath>
      </m:oMathPara>
    </w:p>
    <w:p w14:paraId="704037ED" w14:textId="5366052B" w:rsidR="0013302F" w:rsidRPr="0013302F" w:rsidRDefault="00A5515B" w:rsidP="0013302F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=-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j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C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=-640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 (Ом)</m:t>
          </m:r>
        </m:oMath>
      </m:oMathPara>
    </w:p>
    <w:p w14:paraId="625E18E1" w14:textId="2CC4D088" w:rsidR="0013302F" w:rsidRDefault="00CF6731" w:rsidP="00CF6731">
      <w:pPr>
        <w:pStyle w:val="a3"/>
        <w:spacing w:before="1" w:line="280" w:lineRule="auto"/>
        <w:ind w:right="241"/>
        <w:jc w:val="center"/>
        <w:rPr>
          <w:b/>
          <w:sz w:val="26"/>
          <w:szCs w:val="26"/>
          <w:lang w:val="ru-RU"/>
        </w:rPr>
      </w:pPr>
      <w:r>
        <w:rPr>
          <w:b/>
          <w:noProof/>
          <w:sz w:val="26"/>
          <w:szCs w:val="26"/>
          <w:lang w:val="ru-RU"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5F3477C" wp14:editId="6E45152C">
            <wp:simplePos x="0" y="0"/>
            <wp:positionH relativeFrom="column">
              <wp:posOffset>1181100</wp:posOffset>
            </wp:positionH>
            <wp:positionV relativeFrom="paragraph">
              <wp:posOffset>3810</wp:posOffset>
            </wp:positionV>
            <wp:extent cx="3600000" cy="1987215"/>
            <wp:effectExtent l="0" t="0" r="635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Комплексное сопротивление ветвей('эквивалентная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987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0BD63" w14:textId="0A910FAF" w:rsidR="00CF6731" w:rsidRPr="00D232C5" w:rsidRDefault="00CF6731" w:rsidP="00CF6731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 w:rsidRPr="00D232C5">
        <w:rPr>
          <w:b/>
          <w:sz w:val="28"/>
          <w:szCs w:val="28"/>
          <w:lang w:val="ru-RU"/>
        </w:rPr>
        <w:t xml:space="preserve">Тогда: </w:t>
      </w:r>
    </w:p>
    <w:p w14:paraId="553BBA2D" w14:textId="4A366FE2" w:rsidR="00CF6731" w:rsidRPr="00587138" w:rsidRDefault="00A5515B" w:rsidP="00CF6731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+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4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(30+31,4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j)(-640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30+31,4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j-640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=33,095+31,389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 (Ом)</m:t>
          </m:r>
        </m:oMath>
      </m:oMathPara>
    </w:p>
    <w:p w14:paraId="590577B4" w14:textId="77777777" w:rsidR="00B46B4C" w:rsidRDefault="00B46B4C" w:rsidP="00587138">
      <w:pPr>
        <w:pStyle w:val="a3"/>
        <w:spacing w:before="1" w:line="280" w:lineRule="auto"/>
        <w:ind w:right="241"/>
        <w:jc w:val="center"/>
        <w:rPr>
          <w:b/>
          <w:sz w:val="26"/>
          <w:szCs w:val="26"/>
          <w:lang w:val="ru-RU"/>
        </w:rPr>
      </w:pPr>
    </w:p>
    <w:p w14:paraId="256F1BBA" w14:textId="0D344E05" w:rsidR="00587138" w:rsidRPr="0013302F" w:rsidRDefault="00B46B4C" w:rsidP="00587138">
      <w:pPr>
        <w:pStyle w:val="a3"/>
        <w:spacing w:before="1" w:line="280" w:lineRule="auto"/>
        <w:ind w:right="241"/>
        <w:jc w:val="center"/>
        <w:rPr>
          <w:b/>
          <w:sz w:val="26"/>
          <w:szCs w:val="26"/>
          <w:lang w:val="ru-RU"/>
        </w:rPr>
      </w:pPr>
      <w:r>
        <w:rPr>
          <w:b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AA1C420" wp14:editId="4896D6EF">
            <wp:simplePos x="0" y="0"/>
            <wp:positionH relativeFrom="column">
              <wp:posOffset>1304925</wp:posOffset>
            </wp:positionH>
            <wp:positionV relativeFrom="paragraph">
              <wp:posOffset>3175</wp:posOffset>
            </wp:positionV>
            <wp:extent cx="3347631" cy="1752600"/>
            <wp:effectExtent l="0" t="0" r="571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омплексное сопротивление ветвей('общая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631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68DCA1" w14:textId="32E0A608" w:rsidR="00587138" w:rsidRPr="00587138" w:rsidRDefault="007A6669" w:rsidP="00170A9E">
      <w:pPr>
        <w:pStyle w:val="a3"/>
        <w:spacing w:before="1" w:line="280" w:lineRule="auto"/>
        <w:rPr>
          <w:b/>
          <w:sz w:val="26"/>
          <w:szCs w:val="26"/>
          <w:lang w:val="ru-RU"/>
        </w:rPr>
      </w:pPr>
      <w:r w:rsidRPr="007A6669">
        <w:rPr>
          <w:b/>
          <w:sz w:val="26"/>
          <w:szCs w:val="26"/>
          <w:lang w:val="ru-RU"/>
        </w:rPr>
        <w:br/>
      </w:r>
      <w:r>
        <w:rPr>
          <w:b/>
          <w:sz w:val="26"/>
          <w:szCs w:val="26"/>
          <w:lang w:val="ru-RU"/>
        </w:rPr>
        <w:t xml:space="preserve"> </w:t>
      </w:r>
      <w:r>
        <w:rPr>
          <w:b/>
          <w:iCs/>
          <w:sz w:val="26"/>
          <w:szCs w:val="26"/>
          <w:lang w:val="ru-RU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общ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34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+</m:t>
                  </m:r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  <w:lang w:val="ru-RU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34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-159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j(100+33,095+31,389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-159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j+100+ 33,095+31,389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=98,967-64,11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 (Ом)</m:t>
          </m:r>
        </m:oMath>
      </m:oMathPara>
    </w:p>
    <w:p w14:paraId="094F3A7E" w14:textId="77777777" w:rsidR="00DB08CF" w:rsidRDefault="00DB08CF" w:rsidP="0013302F">
      <w:pPr>
        <w:pStyle w:val="a3"/>
        <w:spacing w:before="1" w:line="280" w:lineRule="auto"/>
        <w:ind w:right="241"/>
        <w:rPr>
          <w:b/>
          <w:iCs/>
          <w:sz w:val="28"/>
          <w:szCs w:val="28"/>
          <w:lang w:val="ru-RU"/>
        </w:rPr>
      </w:pPr>
    </w:p>
    <w:p w14:paraId="6A6F0B1E" w14:textId="236C358D" w:rsidR="007A6669" w:rsidRPr="00D232C5" w:rsidRDefault="00D232C5" w:rsidP="0013302F">
      <w:pPr>
        <w:pStyle w:val="a3"/>
        <w:spacing w:before="1" w:line="280" w:lineRule="auto"/>
        <w:ind w:right="241"/>
        <w:rPr>
          <w:b/>
          <w:iCs/>
          <w:sz w:val="28"/>
          <w:szCs w:val="28"/>
          <w:lang w:val="ru-RU"/>
        </w:rPr>
      </w:pPr>
      <w:r w:rsidRPr="00D232C5">
        <w:rPr>
          <w:b/>
          <w:iCs/>
          <w:sz w:val="28"/>
          <w:szCs w:val="28"/>
          <w:lang w:val="ru-RU"/>
        </w:rPr>
        <w:t>По закону Ома</w:t>
      </w:r>
    </w:p>
    <w:p w14:paraId="2C3345BD" w14:textId="54F5AEA1" w:rsidR="00CF6731" w:rsidRPr="003D6B93" w:rsidRDefault="00A5515B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</m:acc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U</m:t>
                  </m:r>
                </m:e>
              </m:acc>
            </m:num>
            <m:den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Z</m:t>
                  </m:r>
                </m:e>
              </m:acc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98,967-64,11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=0,256+0,166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j </m:t>
          </m:r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=0,305*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33°j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(A)</m:t>
          </m:r>
        </m:oMath>
      </m:oMathPara>
    </w:p>
    <w:p w14:paraId="5DB7CFE9" w14:textId="69EC62DF" w:rsidR="003D6B93" w:rsidRPr="003D6B93" w:rsidRDefault="00A5515B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U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-159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0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,22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=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0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,226*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90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(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A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)</m:t>
          </m:r>
        </m:oMath>
      </m:oMathPara>
    </w:p>
    <w:p w14:paraId="29291EC9" w14:textId="00E639F9" w:rsidR="003D6B93" w:rsidRPr="00166BA9" w:rsidRDefault="00A5515B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  <w:lang w:val="ru-RU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U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34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100+33,095+31,389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0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,25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6-0,06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=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0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,263*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-13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 (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A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)</m:t>
          </m:r>
        </m:oMath>
      </m:oMathPara>
    </w:p>
    <w:p w14:paraId="1B4ABC75" w14:textId="1FF80B98" w:rsidR="00166BA9" w:rsidRPr="00166BA9" w:rsidRDefault="00A5515B" w:rsidP="003D6B93">
      <w:pPr>
        <w:pStyle w:val="a3"/>
        <w:spacing w:before="1" w:line="280" w:lineRule="auto"/>
        <w:ind w:right="241"/>
        <w:rPr>
          <w:b/>
          <w:i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U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,25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6-0,06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e>
          </m:d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33,095+31,389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=10,356+6,05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j </m:t>
          </m:r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B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=12*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(B) </m:t>
          </m:r>
        </m:oMath>
      </m:oMathPara>
    </w:p>
    <w:p w14:paraId="09E18A1B" w14:textId="17E11319" w:rsidR="00166BA9" w:rsidRPr="00166BA9" w:rsidRDefault="00A5515B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U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U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U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4</m:t>
              </m:r>
            </m:sub>
          </m:sSub>
        </m:oMath>
      </m:oMathPara>
    </w:p>
    <w:p w14:paraId="30A65CB5" w14:textId="0BAEC784" w:rsidR="00166BA9" w:rsidRPr="00166BA9" w:rsidRDefault="00A5515B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10,356+6,05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 xml:space="preserve">j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30+31,4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=0,265-0,076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j=0,276*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-16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(A)</m:t>
          </m:r>
        </m:oMath>
      </m:oMathPara>
    </w:p>
    <w:p w14:paraId="7781EDEC" w14:textId="583FD2B3" w:rsidR="00166BA9" w:rsidRPr="00290397" w:rsidRDefault="00A5515B" w:rsidP="00166BA9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6"/>
                          <w:szCs w:val="2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10,356+6,05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 xml:space="preserve">j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-640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=-0,009+0,016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j=0,018*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120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(A)</m:t>
          </m:r>
        </m:oMath>
      </m:oMathPara>
    </w:p>
    <w:p w14:paraId="238301BC" w14:textId="66D6D77A" w:rsidR="00290397" w:rsidRDefault="00290397" w:rsidP="00166BA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 w:rsidRPr="00290397">
        <w:rPr>
          <w:b/>
          <w:sz w:val="28"/>
          <w:szCs w:val="28"/>
          <w:lang w:val="ru-RU"/>
        </w:rPr>
        <w:t>Оставшиеся напряжения:</w:t>
      </w:r>
    </w:p>
    <w:p w14:paraId="5B154F5E" w14:textId="77777777" w:rsidR="00440733" w:rsidRPr="00290397" w:rsidRDefault="00440733" w:rsidP="00166BA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4B28CE5F" w14:textId="3108EB20" w:rsidR="00166BA9" w:rsidRPr="00275E8E" w:rsidRDefault="00A5515B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U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b/>
                      <w:i/>
                      <w:iCs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Z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,25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6-0,06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100=25,6-6</m:t>
          </m:r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j=26,29*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-13°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j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(B)</m:t>
          </m:r>
        </m:oMath>
      </m:oMathPara>
    </w:p>
    <w:p w14:paraId="3E30FE65" w14:textId="789C4560" w:rsidR="00275E8E" w:rsidRDefault="00275E8E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F8EE981" w14:textId="7DAC2225" w:rsidR="00275E8E" w:rsidRDefault="00275E8E" w:rsidP="00275E8E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Действующие значения токов</w:t>
      </w:r>
      <w:r w:rsidRPr="00290397">
        <w:rPr>
          <w:b/>
          <w:sz w:val="28"/>
          <w:szCs w:val="28"/>
          <w:lang w:val="ru-RU"/>
        </w:rPr>
        <w:t>:</w:t>
      </w:r>
    </w:p>
    <w:p w14:paraId="4FA6DB14" w14:textId="0C4E2DEA" w:rsidR="00275E8E" w:rsidRPr="00275E8E" w:rsidRDefault="00275E8E" w:rsidP="00275E8E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I=0,305 </m:t>
          </m:r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A</m:t>
              </m:r>
            </m:e>
          </m:d>
        </m:oMath>
      </m:oMathPara>
    </w:p>
    <w:p w14:paraId="2E4420DB" w14:textId="27FB991A" w:rsidR="00275E8E" w:rsidRDefault="00A5515B" w:rsidP="00275E8E">
      <w:pPr>
        <w:pStyle w:val="a3"/>
        <w:spacing w:before="1" w:line="280" w:lineRule="auto"/>
        <w:ind w:right="241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=0,263 (A)</m:t>
        </m:r>
      </m:oMath>
      <w:r w:rsidR="00275E8E">
        <w:rPr>
          <w:b/>
          <w:sz w:val="28"/>
          <w:szCs w:val="28"/>
        </w:rPr>
        <w:t xml:space="preserve"> </w:t>
      </w:r>
    </w:p>
    <w:p w14:paraId="7A2D38C8" w14:textId="791EAFC8" w:rsidR="009501FC" w:rsidRDefault="00A5515B" w:rsidP="00275E8E">
      <w:pPr>
        <w:pStyle w:val="a3"/>
        <w:spacing w:before="1" w:line="280" w:lineRule="auto"/>
        <w:ind w:right="241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</w:rPr>
          <m:t>=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0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,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226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(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A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)</m:t>
        </m:r>
      </m:oMath>
      <w:r w:rsidR="009501FC">
        <w:rPr>
          <w:b/>
          <w:sz w:val="28"/>
          <w:szCs w:val="28"/>
        </w:rPr>
        <w:t xml:space="preserve"> </w:t>
      </w:r>
    </w:p>
    <w:p w14:paraId="294A900E" w14:textId="38D41133" w:rsidR="009501FC" w:rsidRDefault="00A5515B" w:rsidP="00275E8E">
      <w:pPr>
        <w:pStyle w:val="a3"/>
        <w:spacing w:before="1" w:line="280" w:lineRule="auto"/>
        <w:ind w:right="241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</w:rPr>
          <m:t>=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0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,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276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(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A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)</m:t>
        </m:r>
      </m:oMath>
      <w:r w:rsidR="009501FC">
        <w:rPr>
          <w:b/>
          <w:sz w:val="28"/>
          <w:szCs w:val="28"/>
        </w:rPr>
        <w:t xml:space="preserve"> </w:t>
      </w:r>
    </w:p>
    <w:p w14:paraId="3AA4A380" w14:textId="4CEB6E79" w:rsidR="009501FC" w:rsidRPr="009B6FC2" w:rsidRDefault="00A5515B" w:rsidP="00275E8E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=0,018 (A)</m:t>
        </m:r>
      </m:oMath>
      <w:r w:rsidR="009501FC" w:rsidRPr="009B6FC2">
        <w:rPr>
          <w:b/>
          <w:sz w:val="28"/>
          <w:szCs w:val="28"/>
          <w:lang w:val="ru-RU"/>
        </w:rPr>
        <w:t xml:space="preserve"> </w:t>
      </w:r>
    </w:p>
    <w:p w14:paraId="5E5062CE" w14:textId="77777777" w:rsidR="009501FC" w:rsidRPr="009B6FC2" w:rsidRDefault="009501FC" w:rsidP="00275E8E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504C140A" w14:textId="2771286E" w:rsidR="009B6FC2" w:rsidRDefault="009B6FC2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Действующие напряжения</w:t>
      </w:r>
      <w:r w:rsidRPr="00290397">
        <w:rPr>
          <w:b/>
          <w:sz w:val="28"/>
          <w:szCs w:val="28"/>
          <w:lang w:val="ru-RU"/>
        </w:rPr>
        <w:t>:</w:t>
      </w:r>
    </w:p>
    <w:p w14:paraId="3B28DE1A" w14:textId="12FE85EE" w:rsidR="009B6FC2" w:rsidRDefault="005B63AF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U= 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=36 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</m:t>
        </m:r>
      </m:oMath>
      <w:r w:rsidRPr="005B63AF">
        <w:rPr>
          <w:b/>
          <w:sz w:val="28"/>
          <w:szCs w:val="28"/>
          <w:lang w:val="ru-RU"/>
        </w:rPr>
        <w:t xml:space="preserve"> </w:t>
      </w:r>
    </w:p>
    <w:p w14:paraId="4964C377" w14:textId="1F841141" w:rsidR="005B63AF" w:rsidRPr="005B63AF" w:rsidRDefault="00A5515B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=26,29 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B</m:t>
            </m:r>
          </m:e>
        </m:d>
      </m:oMath>
      <w:r w:rsidR="005B63AF" w:rsidRPr="005B63AF">
        <w:rPr>
          <w:b/>
          <w:sz w:val="28"/>
          <w:szCs w:val="28"/>
          <w:lang w:val="ru-RU"/>
        </w:rPr>
        <w:t xml:space="preserve"> </w:t>
      </w:r>
    </w:p>
    <w:p w14:paraId="2896BCA9" w14:textId="72E8C7D1" w:rsidR="005B63AF" w:rsidRDefault="00A5515B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34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=12 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</m:t>
        </m:r>
      </m:oMath>
      <w:r w:rsidR="005B63AF" w:rsidRPr="005B63AF">
        <w:rPr>
          <w:b/>
          <w:sz w:val="28"/>
          <w:szCs w:val="28"/>
          <w:lang w:val="ru-RU"/>
        </w:rPr>
        <w:t xml:space="preserve"> </w:t>
      </w:r>
    </w:p>
    <w:p w14:paraId="6746A212" w14:textId="1BC48434" w:rsidR="00527FB1" w:rsidRDefault="00527FB1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5B762C84" w14:textId="1EAD53D3" w:rsidR="00527FB1" w:rsidRDefault="00527FB1" w:rsidP="00527FB1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Сдвиг фаз между входным напряжением и током</w:t>
      </w:r>
      <w:r w:rsidRPr="00290397">
        <w:rPr>
          <w:b/>
          <w:sz w:val="28"/>
          <w:szCs w:val="28"/>
          <w:lang w:val="ru-RU"/>
        </w:rPr>
        <w:t>:</w:t>
      </w:r>
    </w:p>
    <w:p w14:paraId="1B206E17" w14:textId="5372B1EE" w:rsidR="00194297" w:rsidRPr="00CC79DC" w:rsidRDefault="00E61009" w:rsidP="00E61009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φ=</m:t>
          </m:r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ψ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u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-ψ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°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-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33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°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-33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°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 </m:t>
          </m:r>
        </m:oMath>
      </m:oMathPara>
    </w:p>
    <w:p w14:paraId="7220C9CF" w14:textId="77777777" w:rsidR="00CC79DC" w:rsidRPr="00CC79DC" w:rsidRDefault="00CC79DC" w:rsidP="00E61009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</w:p>
    <w:p w14:paraId="02B4216B" w14:textId="066DDA8B" w:rsidR="00CC79DC" w:rsidRDefault="00CC79DC" w:rsidP="00CC79DC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Коэффициент мощности</w:t>
      </w:r>
      <w:r w:rsidRPr="00290397">
        <w:rPr>
          <w:b/>
          <w:sz w:val="28"/>
          <w:szCs w:val="28"/>
          <w:lang w:val="ru-RU"/>
        </w:rPr>
        <w:t>:</w:t>
      </w:r>
    </w:p>
    <w:p w14:paraId="3F65B879" w14:textId="1A33A525" w:rsidR="00CC79DC" w:rsidRDefault="00CC79DC" w:rsidP="00CC79DC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cos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φ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cos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33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°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0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,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839</m:t>
        </m:r>
      </m:oMath>
      <w:r w:rsidRPr="00CC79DC">
        <w:rPr>
          <w:b/>
          <w:i/>
          <w:sz w:val="28"/>
          <w:szCs w:val="28"/>
          <w:lang w:val="ru-RU"/>
        </w:rPr>
        <w:t xml:space="preserve"> </w:t>
      </w:r>
    </w:p>
    <w:p w14:paraId="4A5345FC" w14:textId="77B0A5F4" w:rsidR="00020154" w:rsidRDefault="00020154" w:rsidP="00CC79DC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</w:p>
    <w:p w14:paraId="553976D7" w14:textId="415585FD" w:rsidR="00020154" w:rsidRDefault="00020154" w:rsidP="00020154">
      <w:pPr>
        <w:pStyle w:val="a3"/>
        <w:spacing w:before="1" w:line="280" w:lineRule="auto"/>
        <w:ind w:right="24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Проверим расчеты по балансу мощностей.</w:t>
      </w:r>
    </w:p>
    <w:p w14:paraId="09021760" w14:textId="0803C67B" w:rsidR="00020154" w:rsidRDefault="00CF0BA5" w:rsidP="00020154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E22392" wp14:editId="27CCFCD3">
                <wp:simplePos x="0" y="0"/>
                <wp:positionH relativeFrom="column">
                  <wp:posOffset>3665969</wp:posOffset>
                </wp:positionH>
                <wp:positionV relativeFrom="paragraph">
                  <wp:posOffset>495733</wp:posOffset>
                </wp:positionV>
                <wp:extent cx="343560" cy="374173"/>
                <wp:effectExtent l="38100" t="38100" r="18415" b="260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3560" cy="3741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A9155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88.65pt;margin-top:39.05pt;width:27.05pt;height:29.4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" strokecolor="black [3040]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16174" wp14:editId="7BBB1521">
                <wp:simplePos x="0" y="0"/>
                <wp:positionH relativeFrom="column">
                  <wp:posOffset>1641603</wp:posOffset>
                </wp:positionH>
                <wp:positionV relativeFrom="paragraph">
                  <wp:posOffset>832513</wp:posOffset>
                </wp:positionV>
                <wp:extent cx="2367926" cy="37392"/>
                <wp:effectExtent l="0" t="0" r="32385" b="2032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7926" cy="37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A74C6F5" id="Прямая соединительная линия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25pt,65.55pt" to="315.7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" strokecolor="black [3040]"/>
            </w:pict>
          </mc:Fallback>
        </mc:AlternateContent>
      </w:r>
      <w:r w:rsidR="00BB35CB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FE451E" wp14:editId="1AA96FCE">
                <wp:simplePos x="0" y="0"/>
                <wp:positionH relativeFrom="column">
                  <wp:posOffset>1477751</wp:posOffset>
                </wp:positionH>
                <wp:positionV relativeFrom="paragraph">
                  <wp:posOffset>600343</wp:posOffset>
                </wp:positionV>
                <wp:extent cx="1527146" cy="31280"/>
                <wp:effectExtent l="0" t="0" r="35560" b="2603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7146" cy="31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EDC06FA" id="Прямая соединительная линия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35pt,47.25pt" to="236.6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" strokecolor="black [3040]"/>
            </w:pict>
          </mc:Fallback>
        </mc:AlternateContent>
      </w:r>
      <w:r w:rsidR="00BB35CB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C1441" wp14:editId="7132EDB3">
                <wp:simplePos x="0" y="0"/>
                <wp:positionH relativeFrom="column">
                  <wp:posOffset>2821381</wp:posOffset>
                </wp:positionH>
                <wp:positionV relativeFrom="paragraph">
                  <wp:posOffset>495733</wp:posOffset>
                </wp:positionV>
                <wp:extent cx="183893" cy="136323"/>
                <wp:effectExtent l="38100" t="38100" r="26035" b="3556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3893" cy="1363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AC9698" id="Прямая со стрелкой 11" o:spid="_x0000_s1026" type="#_x0000_t32" style="position:absolute;margin-left:222.15pt;margin-top:39.05pt;width:14.5pt;height:10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" strokecolor="black [3040]">
                <v:stroke endarrow="block"/>
              </v:shape>
            </w:pict>
          </mc:Fallback>
        </mc:AlternateContent>
      </w:r>
      <w:r w:rsidR="00020154">
        <w:rPr>
          <w:b/>
          <w:sz w:val="28"/>
          <w:szCs w:val="28"/>
          <w:lang w:val="ru-RU"/>
        </w:rPr>
        <w:t>Полная комплексная мощность источника:</w:t>
      </w:r>
    </w:p>
    <w:p w14:paraId="7426C633" w14:textId="090DD45C" w:rsidR="00020154" w:rsidRDefault="00A5515B" w:rsidP="00020154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m:oMath>
        <m:acc>
          <m:accPr>
            <m:chr m:val="̇"/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S</m:t>
            </m:r>
          </m:e>
        </m:acc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acc>
          <m:accPr>
            <m:chr m:val="̇"/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  <w:lang w:val="ru-RU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I</m:t>
                </m:r>
              </m:e>
            </m:acc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*</m:t>
            </m:r>
          </m:sup>
        </m:sSup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=36</m:t>
        </m:r>
        <m:d>
          <m:d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0,256-0,166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j</m:t>
            </m:r>
          </m:e>
        </m: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=9,216-5,976</m:t>
        </m:r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j (BA)</m:t>
        </m:r>
      </m:oMath>
      <w:r w:rsidR="00020154" w:rsidRPr="00020154">
        <w:rPr>
          <w:b/>
          <w:sz w:val="28"/>
          <w:szCs w:val="28"/>
          <w:lang w:val="ru-RU"/>
        </w:rPr>
        <w:t xml:space="preserve"> </w:t>
      </w:r>
    </w:p>
    <w:p w14:paraId="72988325" w14:textId="0965C281" w:rsidR="006730FD" w:rsidRPr="006730FD" w:rsidRDefault="00A5515B" w:rsidP="00020154">
      <w:pPr>
        <w:pStyle w:val="a3"/>
        <w:spacing w:before="1" w:line="280" w:lineRule="auto"/>
        <w:ind w:right="241"/>
        <w:rPr>
          <w:b/>
          <w:i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ист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=9,216 (Вт)</m:t>
        </m:r>
      </m:oMath>
      <w:r w:rsidR="006730FD">
        <w:rPr>
          <w:b/>
          <w:i/>
          <w:sz w:val="26"/>
          <w:szCs w:val="26"/>
          <w:lang w:val="ru-RU"/>
        </w:rPr>
        <w:t xml:space="preserve"> </w:t>
      </w:r>
    </w:p>
    <w:p w14:paraId="4C28AC19" w14:textId="5FD7163C" w:rsidR="006730FD" w:rsidRPr="006730FD" w:rsidRDefault="00A5515B" w:rsidP="006730FD">
      <w:pPr>
        <w:pStyle w:val="a3"/>
        <w:spacing w:before="1" w:line="280" w:lineRule="auto"/>
        <w:ind w:right="241"/>
        <w:rPr>
          <w:b/>
          <w:i/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ист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=-5,976 (вар)</m:t>
        </m:r>
      </m:oMath>
      <w:r w:rsidR="006730FD">
        <w:rPr>
          <w:b/>
          <w:i/>
          <w:sz w:val="26"/>
          <w:szCs w:val="26"/>
          <w:lang w:val="ru-RU"/>
        </w:rPr>
        <w:t xml:space="preserve"> </w:t>
      </w:r>
    </w:p>
    <w:p w14:paraId="4EDB7C39" w14:textId="617FA922" w:rsidR="00020154" w:rsidRDefault="00020154" w:rsidP="00CC79DC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</w:p>
    <w:p w14:paraId="7F9E40D8" w14:textId="29D73BF6" w:rsidR="00287859" w:rsidRDefault="00287859" w:rsidP="0028785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Активная мощность потребителей</w:t>
      </w:r>
      <w:r w:rsidRPr="00290397">
        <w:rPr>
          <w:b/>
          <w:sz w:val="28"/>
          <w:szCs w:val="28"/>
          <w:lang w:val="ru-RU"/>
        </w:rPr>
        <w:t>:</w:t>
      </w:r>
    </w:p>
    <w:p w14:paraId="7988608E" w14:textId="5A4D78D5" w:rsidR="00287859" w:rsidRPr="00CC79DC" w:rsidRDefault="00A5515B" w:rsidP="00CC79DC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потр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Sup>
          <m:sSubSup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R+ </m:t>
        </m:r>
        <m:sSubSup>
          <m:sSubSup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к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p>
          <m:sSup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0,263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*100+ </m:t>
        </m:r>
        <m:sSup>
          <m:sSup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0,276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*30=9,202 (Вт)</m:t>
        </m:r>
      </m:oMath>
      <w:r w:rsidR="00287859">
        <w:rPr>
          <w:b/>
          <w:i/>
          <w:sz w:val="26"/>
          <w:szCs w:val="26"/>
          <w:lang w:val="ru-RU"/>
        </w:rPr>
        <w:t xml:space="preserve"> </w:t>
      </w:r>
    </w:p>
    <w:p w14:paraId="6469686D" w14:textId="6458787E" w:rsidR="00287859" w:rsidRDefault="00287859" w:rsidP="0028785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Реактивная мощность потребителей</w:t>
      </w:r>
      <w:r w:rsidRPr="00290397">
        <w:rPr>
          <w:b/>
          <w:sz w:val="28"/>
          <w:szCs w:val="28"/>
          <w:lang w:val="ru-RU"/>
        </w:rPr>
        <w:t>:</w:t>
      </w:r>
    </w:p>
    <w:p w14:paraId="1AE5EF7A" w14:textId="2FD630A4" w:rsidR="00CC79DC" w:rsidRPr="00287859" w:rsidRDefault="00A5515B" w:rsidP="00CC79DC">
      <w:pPr>
        <w:pStyle w:val="a3"/>
        <w:spacing w:before="1" w:line="280" w:lineRule="auto"/>
        <w:ind w:right="241"/>
        <w:rPr>
          <w:b/>
          <w:i/>
          <w:sz w:val="26"/>
          <w:szCs w:val="26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потр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3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3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L</m:t>
              </m:r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2400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  <w:lang w:val="ru-RU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ru-RU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 xml:space="preserve">= 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0,226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*</m:t>
          </m:r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-159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0,276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*31,4+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0,018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*</m:t>
          </m:r>
          <m:d>
            <m:dPr>
              <m:ctrlPr>
                <w:rPr>
                  <w:rFonts w:ascii="Cambria Math" w:hAnsi="Cambria Math"/>
                  <w:b/>
                  <w:i/>
                  <w:sz w:val="26"/>
                  <w:szCs w:val="26"/>
                  <w:lang w:val="ru-RU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ru-RU"/>
                </w:rPr>
                <m:t>-640</m:t>
              </m:r>
            </m:e>
          </m:d>
          <m:r>
            <m:rPr>
              <m:sty m:val="bi"/>
            </m:rPr>
            <w:rPr>
              <w:rFonts w:ascii="Cambria Math" w:hAnsi="Cambria Math"/>
              <w:sz w:val="26"/>
              <w:szCs w:val="26"/>
              <w:lang w:val="ru-RU"/>
            </w:rPr>
            <m:t>= -5,937 (вар)</m:t>
          </m:r>
        </m:oMath>
      </m:oMathPara>
    </w:p>
    <w:p w14:paraId="3D5F4699" w14:textId="68DAC53E" w:rsidR="00287859" w:rsidRPr="0066458B" w:rsidRDefault="00A5515B" w:rsidP="00287859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ист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потр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 и  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ист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потр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   → баланс сошелся</m:t>
        </m:r>
      </m:oMath>
      <w:r w:rsidR="0066458B">
        <w:rPr>
          <w:b/>
          <w:i/>
          <w:sz w:val="26"/>
          <w:szCs w:val="26"/>
          <w:lang w:val="ru-RU"/>
        </w:rPr>
        <w:t xml:space="preserve"> </w:t>
      </w:r>
    </w:p>
    <w:p w14:paraId="1833D752" w14:textId="04112056" w:rsidR="00287859" w:rsidRDefault="00287859" w:rsidP="0028785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Полная мощность потребителей</w:t>
      </w:r>
      <w:r w:rsidRPr="00290397">
        <w:rPr>
          <w:b/>
          <w:sz w:val="28"/>
          <w:szCs w:val="28"/>
          <w:lang w:val="ru-RU"/>
        </w:rPr>
        <w:t>:</w:t>
      </w:r>
    </w:p>
    <w:p w14:paraId="497A000F" w14:textId="77A845D8" w:rsidR="00E16743" w:rsidRPr="00E16743" w:rsidRDefault="00E16743" w:rsidP="00287859">
      <w:pPr>
        <w:pStyle w:val="a3"/>
        <w:spacing w:before="1" w:line="280" w:lineRule="auto"/>
        <w:ind w:right="241"/>
        <w:rPr>
          <w:b/>
          <w:sz w:val="26"/>
          <w:szCs w:val="26"/>
          <w:lang w:val="ru-RU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 xml:space="preserve">S=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P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6"/>
                <w:szCs w:val="26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9,202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(-5,937)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ru-RU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  <w:sz w:val="26"/>
            <w:szCs w:val="26"/>
            <w:lang w:val="ru-RU"/>
          </w:rPr>
          <m:t>=10,951 (ВА)</m:t>
        </m:r>
      </m:oMath>
      <w:r w:rsidR="00600C38">
        <w:rPr>
          <w:b/>
          <w:sz w:val="26"/>
          <w:szCs w:val="26"/>
          <w:lang w:val="ru-RU"/>
        </w:rPr>
        <w:t xml:space="preserve"> </w:t>
      </w:r>
    </w:p>
    <w:p w14:paraId="4714E390" w14:textId="42D7F4C9" w:rsidR="00287859" w:rsidRPr="00287859" w:rsidRDefault="00287859" w:rsidP="00CC79DC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</w:p>
    <w:p w14:paraId="7C2A7294" w14:textId="57985BD9" w:rsidR="0088321D" w:rsidRDefault="0088321D" w:rsidP="0088321D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Мгновенные значения для ветви с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Pr="00290397">
        <w:rPr>
          <w:b/>
          <w:sz w:val="28"/>
          <w:szCs w:val="28"/>
          <w:lang w:val="ru-RU"/>
        </w:rPr>
        <w:t>:</w:t>
      </w:r>
    </w:p>
    <w:p w14:paraId="25C76DC6" w14:textId="5D5F81B0" w:rsidR="0088321D" w:rsidRPr="004B4FE7" w:rsidRDefault="00A5515B" w:rsidP="0088321D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ωt+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Ψ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=0,018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314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120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°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 xml:space="preserve">         (A)</m:t>
        </m:r>
      </m:oMath>
      <w:r w:rsidR="004B4FE7" w:rsidRPr="004B4FE7">
        <w:rPr>
          <w:b/>
          <w:i/>
          <w:sz w:val="28"/>
          <w:szCs w:val="28"/>
          <w:lang w:val="ru-RU"/>
        </w:rPr>
        <w:t xml:space="preserve"> </w:t>
      </w:r>
    </w:p>
    <w:p w14:paraId="2C5BF364" w14:textId="1C6AA5B1" w:rsidR="000857FA" w:rsidRDefault="00A5515B" w:rsidP="000857FA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ωt+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Ψ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u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=12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314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°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 xml:space="preserve">         (B)</m:t>
        </m:r>
      </m:oMath>
      <w:r w:rsidR="000857FA" w:rsidRPr="004B4FE7">
        <w:rPr>
          <w:b/>
          <w:i/>
          <w:sz w:val="28"/>
          <w:szCs w:val="28"/>
          <w:lang w:val="ru-RU"/>
        </w:rPr>
        <w:t xml:space="preserve"> </w:t>
      </w:r>
    </w:p>
    <w:p w14:paraId="57148BDE" w14:textId="2E1E6DA1" w:rsidR="000857FA" w:rsidRPr="000F3B8F" w:rsidRDefault="00A5515B" w:rsidP="000857FA">
      <w:pPr>
        <w:pStyle w:val="a3"/>
        <w:spacing w:before="1" w:line="280" w:lineRule="auto"/>
        <w:ind w:right="241"/>
        <w:rPr>
          <w:b/>
          <w:i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*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= 0,432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314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°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sin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lang w:val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314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t+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120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°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 xml:space="preserve">     (вар)</m:t>
        </m:r>
      </m:oMath>
      <w:r w:rsidR="000F3B8F">
        <w:rPr>
          <w:b/>
          <w:i/>
          <w:sz w:val="28"/>
          <w:szCs w:val="28"/>
          <w:lang w:val="ru-RU"/>
        </w:rPr>
        <w:t xml:space="preserve"> </w:t>
      </w:r>
    </w:p>
    <w:p w14:paraId="38211388" w14:textId="3363401C" w:rsidR="00E61009" w:rsidRDefault="008769D0" w:rsidP="00E61009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26BFBF90" wp14:editId="305BE2C7">
            <wp:simplePos x="0" y="0"/>
            <wp:positionH relativeFrom="column">
              <wp:posOffset>-186690</wp:posOffset>
            </wp:positionH>
            <wp:positionV relativeFrom="paragraph">
              <wp:posOffset>156801</wp:posOffset>
            </wp:positionV>
            <wp:extent cx="6120765" cy="7920990"/>
            <wp:effectExtent l="0" t="0" r="0" b="381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240_Subbotin_RGR1_elektrotekhnika_page-000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7591C7" w14:textId="09203378" w:rsidR="00527FB1" w:rsidRDefault="00527FB1" w:rsidP="00527FB1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5D107570" w14:textId="36FD0D60" w:rsidR="00527FB1" w:rsidRPr="005B63AF" w:rsidRDefault="00527FB1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5B945457" w14:textId="77777777" w:rsidR="005B63AF" w:rsidRPr="005B63AF" w:rsidRDefault="005B63AF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5F94C248" w14:textId="77777777" w:rsidR="005B63AF" w:rsidRPr="005B63AF" w:rsidRDefault="005B63AF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24B18950" w14:textId="77777777" w:rsidR="005B63AF" w:rsidRPr="005B63AF" w:rsidRDefault="005B63AF" w:rsidP="009B6FC2">
      <w:pPr>
        <w:pStyle w:val="a3"/>
        <w:spacing w:before="1" w:line="280" w:lineRule="auto"/>
        <w:ind w:right="241"/>
        <w:rPr>
          <w:b/>
          <w:sz w:val="28"/>
          <w:szCs w:val="28"/>
          <w:lang w:val="ru-RU"/>
        </w:rPr>
      </w:pPr>
    </w:p>
    <w:p w14:paraId="1E1E682B" w14:textId="77777777" w:rsidR="00275E8E" w:rsidRPr="009B6FC2" w:rsidRDefault="00275E8E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F14CA03" w14:textId="77777777" w:rsidR="00275E8E" w:rsidRPr="009B6FC2" w:rsidRDefault="00275E8E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37F64BA4" w14:textId="77777777" w:rsidR="00166BA9" w:rsidRPr="009B6FC2" w:rsidRDefault="00166BA9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2C99F3C2" w14:textId="77777777" w:rsidR="003D6B93" w:rsidRPr="009B6FC2" w:rsidRDefault="003D6B93" w:rsidP="003D6B93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7039351F" w14:textId="77777777" w:rsidR="003D6B93" w:rsidRPr="009B6FC2" w:rsidRDefault="003D6B93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303DAAAF" w14:textId="019F50E3" w:rsidR="00DB08CF" w:rsidRDefault="00DB08CF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57EEB85B" w14:textId="10C38DCB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39235141" w14:textId="1AF10069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2AA96ECC" w14:textId="410C59DB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1E006EB" w14:textId="5A762F79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3082774" w14:textId="6ADE2F3B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8C6DD13" w14:textId="301C0F60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3F8697D0" w14:textId="297ADA69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919AB6F" w14:textId="18D2B17F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5F00563" w14:textId="440BA645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DF66FD9" w14:textId="422D95F3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9DE5501" w14:textId="116FFD61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05828F0" w14:textId="21274998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7B3F0DDA" w14:textId="3D0368E5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46DBE70B" w14:textId="7D3B6044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9E917A6" w14:textId="2E3D1A64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792A350F" w14:textId="63426C45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6407B98" w14:textId="72D2389A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5D2699B" w14:textId="742A03F2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AE6544D" w14:textId="413CCB57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54519961" w14:textId="5975F0BC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CA1359D" w14:textId="2AFF3050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AED3452" w14:textId="3BD977E5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w:r>
        <w:rPr>
          <w:b/>
          <w:i/>
          <w:iCs/>
          <w:noProof/>
          <w:sz w:val="26"/>
          <w:szCs w:val="26"/>
          <w:lang w:val="ru-RU"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7664AAFE" wp14:editId="4FE65ADE">
            <wp:simplePos x="0" y="0"/>
            <wp:positionH relativeFrom="column">
              <wp:posOffset>2540</wp:posOffset>
            </wp:positionH>
            <wp:positionV relativeFrom="paragraph">
              <wp:posOffset>-1016767</wp:posOffset>
            </wp:positionV>
            <wp:extent cx="6120765" cy="7920990"/>
            <wp:effectExtent l="0" t="0" r="0" b="825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5240_Subbotin_RGR1_elektrotekhnika_page-000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96C10" w14:textId="44837E80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398C26E" w14:textId="77777777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6490001E" w14:textId="2DA8B2A0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4C39726E" w14:textId="39FC3099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14E274C0" w14:textId="7AA91E4D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21520592" w14:textId="77777777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0B94010F" w14:textId="77777777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42B5862F" w14:textId="77777777" w:rsidR="008769D0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</w:p>
    <w:p w14:paraId="7D08D263" w14:textId="47F9516C" w:rsidR="008769D0" w:rsidRPr="009B6FC2" w:rsidRDefault="008769D0" w:rsidP="0013302F">
      <w:pPr>
        <w:pStyle w:val="a3"/>
        <w:spacing w:before="1" w:line="280" w:lineRule="auto"/>
        <w:ind w:right="241"/>
        <w:rPr>
          <w:b/>
          <w:i/>
          <w:iCs/>
          <w:sz w:val="26"/>
          <w:szCs w:val="26"/>
          <w:lang w:val="ru-RU"/>
        </w:rPr>
      </w:pPr>
      <w:r>
        <w:rPr>
          <w:b/>
          <w:i/>
          <w:iCs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68480" behindDoc="1" locked="0" layoutInCell="1" allowOverlap="1" wp14:anchorId="38216D82" wp14:editId="037B7F50">
            <wp:simplePos x="0" y="0"/>
            <wp:positionH relativeFrom="column">
              <wp:posOffset>474914</wp:posOffset>
            </wp:positionH>
            <wp:positionV relativeFrom="paragraph">
              <wp:posOffset>396394</wp:posOffset>
            </wp:positionV>
            <wp:extent cx="5004000" cy="7076935"/>
            <wp:effectExtent l="0" t="0" r="635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5240_Subbotin_RGR1_elektrotekhnika_page-000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000" cy="707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69D0" w:rsidRPr="009B6FC2" w:rsidSect="00170A9E">
      <w:footerReference w:type="default" r:id="rId15"/>
      <w:pgSz w:w="11906" w:h="16838"/>
      <w:pgMar w:top="1134" w:right="707" w:bottom="1134" w:left="156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53E4" w14:textId="77777777" w:rsidR="00A5515B" w:rsidRDefault="00A5515B" w:rsidP="00F714C0">
      <w:r>
        <w:separator/>
      </w:r>
    </w:p>
  </w:endnote>
  <w:endnote w:type="continuationSeparator" w:id="0">
    <w:p w14:paraId="691767D0" w14:textId="77777777" w:rsidR="00A5515B" w:rsidRDefault="00A5515B" w:rsidP="00F7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1C841" w14:textId="77777777" w:rsidR="00E16743" w:rsidRDefault="00E16743">
    <w:pPr>
      <w:pStyle w:val="aa"/>
    </w:pPr>
  </w:p>
  <w:p w14:paraId="4A6C5DCC" w14:textId="77777777" w:rsidR="00E16743" w:rsidRDefault="00E1674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56872" w14:textId="77777777" w:rsidR="00A5515B" w:rsidRDefault="00A5515B" w:rsidP="00F714C0">
      <w:r>
        <w:separator/>
      </w:r>
    </w:p>
  </w:footnote>
  <w:footnote w:type="continuationSeparator" w:id="0">
    <w:p w14:paraId="7A0D8CDE" w14:textId="77777777" w:rsidR="00A5515B" w:rsidRDefault="00A5515B" w:rsidP="00F71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F1899"/>
    <w:multiLevelType w:val="hybridMultilevel"/>
    <w:tmpl w:val="C388C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02C90"/>
    <w:multiLevelType w:val="hybridMultilevel"/>
    <w:tmpl w:val="262E38B4"/>
    <w:lvl w:ilvl="0" w:tplc="15F81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F6"/>
    <w:rsid w:val="0000042B"/>
    <w:rsid w:val="000029B4"/>
    <w:rsid w:val="00005AAF"/>
    <w:rsid w:val="0000749F"/>
    <w:rsid w:val="00020154"/>
    <w:rsid w:val="00050A42"/>
    <w:rsid w:val="0005349B"/>
    <w:rsid w:val="0005492D"/>
    <w:rsid w:val="00055771"/>
    <w:rsid w:val="00070155"/>
    <w:rsid w:val="00070A47"/>
    <w:rsid w:val="00072FDB"/>
    <w:rsid w:val="0008182D"/>
    <w:rsid w:val="000857FA"/>
    <w:rsid w:val="000A5F73"/>
    <w:rsid w:val="000A6B6F"/>
    <w:rsid w:val="000C5970"/>
    <w:rsid w:val="000D5586"/>
    <w:rsid w:val="000E5CEE"/>
    <w:rsid w:val="000F3B8F"/>
    <w:rsid w:val="00110264"/>
    <w:rsid w:val="001227F3"/>
    <w:rsid w:val="0013302F"/>
    <w:rsid w:val="00133FF0"/>
    <w:rsid w:val="0015191C"/>
    <w:rsid w:val="00154DEE"/>
    <w:rsid w:val="00166BA9"/>
    <w:rsid w:val="00170A9E"/>
    <w:rsid w:val="00173AA8"/>
    <w:rsid w:val="00180164"/>
    <w:rsid w:val="00187259"/>
    <w:rsid w:val="00194297"/>
    <w:rsid w:val="00195126"/>
    <w:rsid w:val="001B45C9"/>
    <w:rsid w:val="001C0C20"/>
    <w:rsid w:val="001C609C"/>
    <w:rsid w:val="001D1722"/>
    <w:rsid w:val="001D552E"/>
    <w:rsid w:val="001E20FC"/>
    <w:rsid w:val="001F020D"/>
    <w:rsid w:val="001F4015"/>
    <w:rsid w:val="00212F16"/>
    <w:rsid w:val="0021396E"/>
    <w:rsid w:val="00215651"/>
    <w:rsid w:val="00222783"/>
    <w:rsid w:val="00246FC0"/>
    <w:rsid w:val="002512E8"/>
    <w:rsid w:val="00253001"/>
    <w:rsid w:val="002625AD"/>
    <w:rsid w:val="00273A76"/>
    <w:rsid w:val="00273B5C"/>
    <w:rsid w:val="00275E8E"/>
    <w:rsid w:val="00287859"/>
    <w:rsid w:val="00290397"/>
    <w:rsid w:val="002A1B13"/>
    <w:rsid w:val="002A2437"/>
    <w:rsid w:val="002A2F4D"/>
    <w:rsid w:val="002A6CF1"/>
    <w:rsid w:val="002C66DE"/>
    <w:rsid w:val="00307E65"/>
    <w:rsid w:val="0031650B"/>
    <w:rsid w:val="00320A66"/>
    <w:rsid w:val="00326C54"/>
    <w:rsid w:val="00350936"/>
    <w:rsid w:val="00361F97"/>
    <w:rsid w:val="00363247"/>
    <w:rsid w:val="00363E3C"/>
    <w:rsid w:val="00367B61"/>
    <w:rsid w:val="00376D43"/>
    <w:rsid w:val="00392432"/>
    <w:rsid w:val="003D6B93"/>
    <w:rsid w:val="003D6D0F"/>
    <w:rsid w:val="003D77DA"/>
    <w:rsid w:val="003F74B6"/>
    <w:rsid w:val="00403BDE"/>
    <w:rsid w:val="00421C17"/>
    <w:rsid w:val="00433F82"/>
    <w:rsid w:val="00440733"/>
    <w:rsid w:val="0044708B"/>
    <w:rsid w:val="00463B81"/>
    <w:rsid w:val="004647F6"/>
    <w:rsid w:val="004665AA"/>
    <w:rsid w:val="00477930"/>
    <w:rsid w:val="004A7C19"/>
    <w:rsid w:val="004B0109"/>
    <w:rsid w:val="004B4FE7"/>
    <w:rsid w:val="004C19B2"/>
    <w:rsid w:val="004E4DCE"/>
    <w:rsid w:val="004F28A4"/>
    <w:rsid w:val="0050033A"/>
    <w:rsid w:val="005021EA"/>
    <w:rsid w:val="005116C9"/>
    <w:rsid w:val="00527FB1"/>
    <w:rsid w:val="00540A06"/>
    <w:rsid w:val="005464B9"/>
    <w:rsid w:val="00547801"/>
    <w:rsid w:val="005612C9"/>
    <w:rsid w:val="005712AE"/>
    <w:rsid w:val="00584982"/>
    <w:rsid w:val="00585C79"/>
    <w:rsid w:val="00585DB9"/>
    <w:rsid w:val="00587138"/>
    <w:rsid w:val="00587909"/>
    <w:rsid w:val="005B0F16"/>
    <w:rsid w:val="005B63AF"/>
    <w:rsid w:val="005B7EC8"/>
    <w:rsid w:val="005D029D"/>
    <w:rsid w:val="005D1671"/>
    <w:rsid w:val="005E2D71"/>
    <w:rsid w:val="005E4A23"/>
    <w:rsid w:val="005E6761"/>
    <w:rsid w:val="005F664C"/>
    <w:rsid w:val="00600C38"/>
    <w:rsid w:val="00603939"/>
    <w:rsid w:val="00605498"/>
    <w:rsid w:val="00606079"/>
    <w:rsid w:val="0060734E"/>
    <w:rsid w:val="00612A66"/>
    <w:rsid w:val="00615FDA"/>
    <w:rsid w:val="00622EC4"/>
    <w:rsid w:val="00623CC4"/>
    <w:rsid w:val="00632753"/>
    <w:rsid w:val="00643CF4"/>
    <w:rsid w:val="00654B18"/>
    <w:rsid w:val="0065698E"/>
    <w:rsid w:val="00660EC3"/>
    <w:rsid w:val="006632AB"/>
    <w:rsid w:val="0066458B"/>
    <w:rsid w:val="00666BA3"/>
    <w:rsid w:val="00671046"/>
    <w:rsid w:val="006712F3"/>
    <w:rsid w:val="006730FD"/>
    <w:rsid w:val="00674330"/>
    <w:rsid w:val="006762FA"/>
    <w:rsid w:val="006827C9"/>
    <w:rsid w:val="00692806"/>
    <w:rsid w:val="006A1271"/>
    <w:rsid w:val="006A63DA"/>
    <w:rsid w:val="006C073B"/>
    <w:rsid w:val="006C2D4D"/>
    <w:rsid w:val="006C3A75"/>
    <w:rsid w:val="006D7CD6"/>
    <w:rsid w:val="006E482E"/>
    <w:rsid w:val="006E5EB7"/>
    <w:rsid w:val="006F3B76"/>
    <w:rsid w:val="007275F7"/>
    <w:rsid w:val="00731FC3"/>
    <w:rsid w:val="00732655"/>
    <w:rsid w:val="0074018A"/>
    <w:rsid w:val="00740F51"/>
    <w:rsid w:val="00743A7B"/>
    <w:rsid w:val="007714E1"/>
    <w:rsid w:val="00771C35"/>
    <w:rsid w:val="007774A9"/>
    <w:rsid w:val="00780033"/>
    <w:rsid w:val="00780ED8"/>
    <w:rsid w:val="00785029"/>
    <w:rsid w:val="0078635F"/>
    <w:rsid w:val="0079403D"/>
    <w:rsid w:val="007A2599"/>
    <w:rsid w:val="007A3271"/>
    <w:rsid w:val="007A3AD5"/>
    <w:rsid w:val="007A6669"/>
    <w:rsid w:val="007D1195"/>
    <w:rsid w:val="007D5549"/>
    <w:rsid w:val="007E20BE"/>
    <w:rsid w:val="007F01A6"/>
    <w:rsid w:val="007F5F6C"/>
    <w:rsid w:val="00800092"/>
    <w:rsid w:val="008014A5"/>
    <w:rsid w:val="008070B3"/>
    <w:rsid w:val="0081409F"/>
    <w:rsid w:val="00827250"/>
    <w:rsid w:val="00827427"/>
    <w:rsid w:val="008503C3"/>
    <w:rsid w:val="008557CB"/>
    <w:rsid w:val="00856964"/>
    <w:rsid w:val="0086492B"/>
    <w:rsid w:val="008743BD"/>
    <w:rsid w:val="00875741"/>
    <w:rsid w:val="008769D0"/>
    <w:rsid w:val="0088321D"/>
    <w:rsid w:val="00885DC8"/>
    <w:rsid w:val="00886C80"/>
    <w:rsid w:val="00886DB8"/>
    <w:rsid w:val="008B466B"/>
    <w:rsid w:val="008B6451"/>
    <w:rsid w:val="008B74BA"/>
    <w:rsid w:val="008C4435"/>
    <w:rsid w:val="008D6C12"/>
    <w:rsid w:val="008D6F31"/>
    <w:rsid w:val="008F2F01"/>
    <w:rsid w:val="00902A53"/>
    <w:rsid w:val="00903A20"/>
    <w:rsid w:val="00914969"/>
    <w:rsid w:val="00924EB9"/>
    <w:rsid w:val="0093053E"/>
    <w:rsid w:val="00932ADD"/>
    <w:rsid w:val="0093590E"/>
    <w:rsid w:val="00947826"/>
    <w:rsid w:val="009501FC"/>
    <w:rsid w:val="00975B72"/>
    <w:rsid w:val="009857B1"/>
    <w:rsid w:val="00994A6F"/>
    <w:rsid w:val="00995BBB"/>
    <w:rsid w:val="009978FA"/>
    <w:rsid w:val="009A7B29"/>
    <w:rsid w:val="009B5207"/>
    <w:rsid w:val="009B6FC2"/>
    <w:rsid w:val="009C43A0"/>
    <w:rsid w:val="009C4F4C"/>
    <w:rsid w:val="009C639D"/>
    <w:rsid w:val="009C7480"/>
    <w:rsid w:val="009E545F"/>
    <w:rsid w:val="009E77E7"/>
    <w:rsid w:val="00A26104"/>
    <w:rsid w:val="00A429AD"/>
    <w:rsid w:val="00A477DA"/>
    <w:rsid w:val="00A545C6"/>
    <w:rsid w:val="00A5515B"/>
    <w:rsid w:val="00A604C8"/>
    <w:rsid w:val="00A61485"/>
    <w:rsid w:val="00A626BB"/>
    <w:rsid w:val="00A76920"/>
    <w:rsid w:val="00A91EEA"/>
    <w:rsid w:val="00AB104F"/>
    <w:rsid w:val="00AC1D6A"/>
    <w:rsid w:val="00AC57A0"/>
    <w:rsid w:val="00AC597B"/>
    <w:rsid w:val="00B1492D"/>
    <w:rsid w:val="00B1763B"/>
    <w:rsid w:val="00B17F63"/>
    <w:rsid w:val="00B2061A"/>
    <w:rsid w:val="00B46B4C"/>
    <w:rsid w:val="00B5561C"/>
    <w:rsid w:val="00B62BDD"/>
    <w:rsid w:val="00B666AC"/>
    <w:rsid w:val="00B66D1A"/>
    <w:rsid w:val="00B81D62"/>
    <w:rsid w:val="00B8399D"/>
    <w:rsid w:val="00B84D59"/>
    <w:rsid w:val="00B863FA"/>
    <w:rsid w:val="00B86A7D"/>
    <w:rsid w:val="00B96EA6"/>
    <w:rsid w:val="00BA32A1"/>
    <w:rsid w:val="00BB1BD6"/>
    <w:rsid w:val="00BB35CB"/>
    <w:rsid w:val="00BC1889"/>
    <w:rsid w:val="00BC6562"/>
    <w:rsid w:val="00BD158B"/>
    <w:rsid w:val="00BD1813"/>
    <w:rsid w:val="00BD673E"/>
    <w:rsid w:val="00C0586B"/>
    <w:rsid w:val="00C0587F"/>
    <w:rsid w:val="00C11E27"/>
    <w:rsid w:val="00C224A3"/>
    <w:rsid w:val="00C4014F"/>
    <w:rsid w:val="00C47B93"/>
    <w:rsid w:val="00C55353"/>
    <w:rsid w:val="00C60E0F"/>
    <w:rsid w:val="00C85EC7"/>
    <w:rsid w:val="00CA13B6"/>
    <w:rsid w:val="00CB2F24"/>
    <w:rsid w:val="00CB7B91"/>
    <w:rsid w:val="00CC79DC"/>
    <w:rsid w:val="00CD5556"/>
    <w:rsid w:val="00CE0DAB"/>
    <w:rsid w:val="00CE2891"/>
    <w:rsid w:val="00CE74CD"/>
    <w:rsid w:val="00CF0BA5"/>
    <w:rsid w:val="00CF6731"/>
    <w:rsid w:val="00D06BDA"/>
    <w:rsid w:val="00D106AC"/>
    <w:rsid w:val="00D15B7C"/>
    <w:rsid w:val="00D232C5"/>
    <w:rsid w:val="00D36B88"/>
    <w:rsid w:val="00D51893"/>
    <w:rsid w:val="00D67E3F"/>
    <w:rsid w:val="00D73948"/>
    <w:rsid w:val="00D762BC"/>
    <w:rsid w:val="00D77026"/>
    <w:rsid w:val="00D90A2E"/>
    <w:rsid w:val="00D95882"/>
    <w:rsid w:val="00DA0D19"/>
    <w:rsid w:val="00DA486A"/>
    <w:rsid w:val="00DB08CF"/>
    <w:rsid w:val="00DB5053"/>
    <w:rsid w:val="00DE5152"/>
    <w:rsid w:val="00DF0B79"/>
    <w:rsid w:val="00E12D85"/>
    <w:rsid w:val="00E16743"/>
    <w:rsid w:val="00E36241"/>
    <w:rsid w:val="00E54C2D"/>
    <w:rsid w:val="00E55DBA"/>
    <w:rsid w:val="00E61009"/>
    <w:rsid w:val="00E636B7"/>
    <w:rsid w:val="00E6493D"/>
    <w:rsid w:val="00E669E6"/>
    <w:rsid w:val="00E70833"/>
    <w:rsid w:val="00E81063"/>
    <w:rsid w:val="00E81DEA"/>
    <w:rsid w:val="00E85882"/>
    <w:rsid w:val="00E87279"/>
    <w:rsid w:val="00E90AF8"/>
    <w:rsid w:val="00E97D42"/>
    <w:rsid w:val="00EA13A5"/>
    <w:rsid w:val="00EB1061"/>
    <w:rsid w:val="00EC00C9"/>
    <w:rsid w:val="00EC54FD"/>
    <w:rsid w:val="00EC729F"/>
    <w:rsid w:val="00EE3C63"/>
    <w:rsid w:val="00EF227E"/>
    <w:rsid w:val="00EF7568"/>
    <w:rsid w:val="00F10BF5"/>
    <w:rsid w:val="00F15448"/>
    <w:rsid w:val="00F2357A"/>
    <w:rsid w:val="00F2456D"/>
    <w:rsid w:val="00F4221A"/>
    <w:rsid w:val="00F431D4"/>
    <w:rsid w:val="00F47C71"/>
    <w:rsid w:val="00F506C2"/>
    <w:rsid w:val="00F51C1A"/>
    <w:rsid w:val="00F54094"/>
    <w:rsid w:val="00F714C0"/>
    <w:rsid w:val="00F80A89"/>
    <w:rsid w:val="00F87BC3"/>
    <w:rsid w:val="00F945FD"/>
    <w:rsid w:val="00FB6C82"/>
    <w:rsid w:val="00FC20DF"/>
    <w:rsid w:val="00FD1132"/>
    <w:rsid w:val="00FD6911"/>
    <w:rsid w:val="00FE5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80D7"/>
  <w15:docId w15:val="{20EE0DFD-8DD4-4357-A124-06A7D4CF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647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647F6"/>
    <w:pPr>
      <w:ind w:left="379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647F6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a3">
    <w:name w:val="Body Text"/>
    <w:basedOn w:val="a"/>
    <w:link w:val="a4"/>
    <w:uiPriority w:val="1"/>
    <w:qFormat/>
    <w:rsid w:val="004647F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647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C20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0DF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Placeholder Text"/>
    <w:basedOn w:val="a0"/>
    <w:uiPriority w:val="99"/>
    <w:semiHidden/>
    <w:rsid w:val="00326C54"/>
    <w:rPr>
      <w:color w:val="808080"/>
    </w:rPr>
  </w:style>
  <w:style w:type="paragraph" w:styleId="a8">
    <w:name w:val="header"/>
    <w:basedOn w:val="a"/>
    <w:link w:val="a9"/>
    <w:uiPriority w:val="99"/>
    <w:unhideWhenUsed/>
    <w:rsid w:val="00F714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14C0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F714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14C0"/>
    <w:rPr>
      <w:rFonts w:ascii="Times New Roman" w:eastAsia="Times New Roman" w:hAnsi="Times New Roman" w:cs="Times New Roman"/>
      <w:lang w:val="en-US"/>
    </w:rPr>
  </w:style>
  <w:style w:type="paragraph" w:styleId="ac">
    <w:name w:val="List Paragraph"/>
    <w:basedOn w:val="a"/>
    <w:uiPriority w:val="34"/>
    <w:qFormat/>
    <w:rsid w:val="005021EA"/>
    <w:pPr>
      <w:ind w:left="720"/>
      <w:contextualSpacing/>
    </w:pPr>
  </w:style>
  <w:style w:type="paragraph" w:styleId="ad">
    <w:name w:val="No Spacing"/>
    <w:uiPriority w:val="1"/>
    <w:qFormat/>
    <w:rsid w:val="00F51C1A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8F48B-00AB-4965-974A-3F38F62D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Субботин Анатолий</dc:creator>
  <cp:lastModifiedBy>Субботин</cp:lastModifiedBy>
  <cp:revision>38</cp:revision>
  <cp:lastPrinted>2019-04-22T12:14:00Z</cp:lastPrinted>
  <dcterms:created xsi:type="dcterms:W3CDTF">2020-05-06T18:56:00Z</dcterms:created>
  <dcterms:modified xsi:type="dcterms:W3CDTF">2021-07-01T09:38:00Z</dcterms:modified>
</cp:coreProperties>
</file>