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2A" w:rsidRDefault="00AC36FD">
      <w:r>
        <w:rPr>
          <w:rFonts w:ascii="Arial" w:hAnsi="Arial" w:cs="Arial"/>
          <w:color w:val="0B4DA8"/>
          <w:shd w:val="clear" w:color="auto" w:fill="FFFFFF"/>
        </w:rPr>
        <w:t>Составить перечень документов с краткой характеристикой, на основе которых реализуется процесс обучения в системе российского образования. Ответ необходимо предоставить в</w:t>
      </w:r>
      <w:bookmarkStart w:id="0" w:name="_GoBack"/>
      <w:bookmarkEnd w:id="0"/>
      <w:r>
        <w:rPr>
          <w:rFonts w:ascii="Arial" w:hAnsi="Arial" w:cs="Arial"/>
          <w:color w:val="0B4DA8"/>
          <w:shd w:val="clear" w:color="auto" w:fill="FFFFFF"/>
        </w:rPr>
        <w:t xml:space="preserve"> виде текстового файла, содержащего таблицу</w:t>
      </w:r>
    </w:p>
    <w:sectPr w:rsidR="0085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79"/>
    <w:rsid w:val="000B1479"/>
    <w:rsid w:val="0085772A"/>
    <w:rsid w:val="00AC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F0060-CC52-4C11-A3A8-5F4B0CE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2021-04-16T02:26:00Z</dcterms:created>
  <dcterms:modified xsi:type="dcterms:W3CDTF">2021-04-16T02:27:00Z</dcterms:modified>
</cp:coreProperties>
</file>