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8A" w:rsidRDefault="00F9298A" w:rsidP="00F929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Задача. </w:t>
      </w:r>
      <w:r>
        <w:rPr>
          <w:b/>
          <w:szCs w:val="28"/>
        </w:rPr>
        <w:t xml:space="preserve">Классификация хозяйственных средств и источников их         образования </w:t>
      </w:r>
    </w:p>
    <w:p w:rsidR="00F9298A" w:rsidRDefault="00F9298A" w:rsidP="00F9298A">
      <w:pPr>
        <w:jc w:val="both"/>
        <w:rPr>
          <w:sz w:val="24"/>
          <w:szCs w:val="24"/>
        </w:rPr>
      </w:pPr>
    </w:p>
    <w:p w:rsidR="00F9298A" w:rsidRDefault="00F9298A" w:rsidP="00F9298A">
      <w:pPr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данные:</w:t>
      </w:r>
    </w:p>
    <w:p w:rsidR="00F9298A" w:rsidRDefault="00F9298A" w:rsidP="00F92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Хозяйственные средства и источники их образования на 01 января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27"/>
        <w:gridCol w:w="2092"/>
      </w:tblGrid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Хозяйственные средства и источники их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Сумма, руб.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предприятия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324 112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Ограда вокруг здания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10 360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Мебель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311 200        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Технологическое оборудование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Наличные деньги в кассе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5560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17 785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Пакет документов «</w:t>
            </w:r>
            <w:proofErr w:type="gramStart"/>
            <w:r>
              <w:rPr>
                <w:sz w:val="24"/>
                <w:szCs w:val="24"/>
                <w:lang w:eastAsia="en-US"/>
              </w:rPr>
              <w:t>НОУ ХАУ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других предприятий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Прибыль отчетного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перед поставщиками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30 700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Бензин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работникам по зарплате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22 300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Денежные средства на расчетном счете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85940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Оргтехника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71 734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по платежам в бюджет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клиентов за услуги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Уставный капитал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1 100 000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Канцтовары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по страховым взносам во внебюджетные фонды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1 350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подотчетных лиц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Предметы интерьера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32 132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стороннему адвокату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2 500 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Займы, выданные другим предприятиям на срок до 12 месяцев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4 930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Нераспределенная прибыль прошлых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Долгосрочные кредиты банка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35 560 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зам. директора по хозяйственной части за недостачу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Сырье и товары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2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13 410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Компьютерная программа исключительного права пользования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8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16 000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за коммунальные услуги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8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12720</w:t>
            </w:r>
          </w:p>
        </w:tc>
      </w:tr>
      <w:tr w:rsidR="00F9298A" w:rsidTr="009A681C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Столовые и кухонные принадлежности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ind w:right="28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5 300</w:t>
            </w:r>
          </w:p>
        </w:tc>
      </w:tr>
    </w:tbl>
    <w:p w:rsidR="00F9298A" w:rsidRDefault="00F9298A" w:rsidP="00F9298A">
      <w:pPr>
        <w:jc w:val="both"/>
        <w:rPr>
          <w:sz w:val="24"/>
          <w:szCs w:val="24"/>
        </w:rPr>
      </w:pPr>
    </w:p>
    <w:p w:rsidR="00F9298A" w:rsidRDefault="00F9298A" w:rsidP="00F92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сгруппировать средства гостиницы по группам и видам                         </w:t>
      </w:r>
    </w:p>
    <w:p w:rsidR="00F9298A" w:rsidRDefault="00F9298A" w:rsidP="00F929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хозяйственных средств и группам и видам источников их образования. </w:t>
      </w:r>
    </w:p>
    <w:p w:rsidR="00F9298A" w:rsidRDefault="00F9298A" w:rsidP="00F92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Задание выполнить в рабочей таблице.</w:t>
      </w:r>
    </w:p>
    <w:p w:rsidR="00F9298A" w:rsidRPr="00457573" w:rsidRDefault="00F9298A" w:rsidP="00F9298A">
      <w:pPr>
        <w:jc w:val="center"/>
        <w:rPr>
          <w:sz w:val="24"/>
          <w:szCs w:val="24"/>
        </w:rPr>
      </w:pPr>
    </w:p>
    <w:p w:rsidR="00F9298A" w:rsidRPr="00457573" w:rsidRDefault="00F9298A" w:rsidP="00F9298A">
      <w:pPr>
        <w:jc w:val="center"/>
        <w:rPr>
          <w:sz w:val="24"/>
          <w:szCs w:val="24"/>
        </w:rPr>
      </w:pPr>
    </w:p>
    <w:p w:rsidR="00F9298A" w:rsidRDefault="00F9298A" w:rsidP="00F9298A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таблица</w:t>
      </w:r>
    </w:p>
    <w:tbl>
      <w:tblPr>
        <w:tblW w:w="999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233"/>
        <w:gridCol w:w="3838"/>
        <w:gridCol w:w="1031"/>
        <w:gridCol w:w="35"/>
      </w:tblGrid>
      <w:tr w:rsidR="00F9298A" w:rsidTr="009A681C">
        <w:trPr>
          <w:gridAfter w:val="1"/>
          <w:wAfter w:w="35" w:type="dxa"/>
          <w:trHeight w:val="382"/>
        </w:trPr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Группы и виды </w:t>
            </w:r>
          </w:p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хозяйственных средств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Группы и виды источников хозяйственных средств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Сумма </w:t>
            </w:r>
          </w:p>
        </w:tc>
      </w:tr>
      <w:tr w:rsidR="00F9298A" w:rsidTr="009A681C">
        <w:trPr>
          <w:trHeight w:val="9597"/>
        </w:trPr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98A" w:rsidRDefault="00F9298A" w:rsidP="009A68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9298A" w:rsidRDefault="00F9298A" w:rsidP="00F929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активы</w:t>
            </w:r>
          </w:p>
          <w:p w:rsidR="00F9298A" w:rsidRDefault="00F9298A" w:rsidP="009A68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средства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Нематериальные активы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Долгосрочные финансовые вложения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F929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Оборотные активы</w:t>
            </w:r>
          </w:p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Запасы и затраты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Денежные средства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Дебиторская задолженность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Краткосрочные финансовые вложения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98A" w:rsidRDefault="00F9298A" w:rsidP="009A68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9298A" w:rsidRDefault="00F9298A" w:rsidP="00F929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Собственные источники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Уставный капитал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Резервный капитал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Добавочный капитал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Прибыль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F929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Заемные источники 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Кредиты 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Займы</w:t>
            </w: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Кредиторская задолженность</w:t>
            </w:r>
          </w:p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9298A" w:rsidRDefault="00F9298A" w:rsidP="009A68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98A" w:rsidRDefault="00F9298A" w:rsidP="009A68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E7631" w:rsidRDefault="007E7631">
      <w:bookmarkStart w:id="0" w:name="_GoBack"/>
      <w:bookmarkEnd w:id="0"/>
    </w:p>
    <w:sectPr w:rsidR="007E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C5C2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6E"/>
    <w:rsid w:val="0011266E"/>
    <w:rsid w:val="007E7631"/>
    <w:rsid w:val="00F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Отрадных Марина Константиновна</dc:creator>
  <cp:keywords/>
  <dc:description/>
  <cp:lastModifiedBy>Отрадных Марина Константиновна</cp:lastModifiedBy>
  <cp:revision>2</cp:revision>
  <dcterms:created xsi:type="dcterms:W3CDTF">2021-09-02T12:35:00Z</dcterms:created>
  <dcterms:modified xsi:type="dcterms:W3CDTF">2021-09-02T12:35:00Z</dcterms:modified>
</cp:coreProperties>
</file>