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C4BA" w14:textId="3DC7EEEF" w:rsidR="00600AEB" w:rsidRPr="00481161" w:rsidRDefault="00490086">
      <w:pPr>
        <w:rPr>
          <w:b/>
          <w:bCs/>
          <w:color w:val="FF0000"/>
        </w:rPr>
      </w:pPr>
      <w:r w:rsidRPr="00481161">
        <w:rPr>
          <w:b/>
          <w:bCs/>
          <w:color w:val="FF0000"/>
        </w:rPr>
        <w:t>Задание 1.</w:t>
      </w:r>
      <w:r w:rsidR="00481161" w:rsidRPr="00481161">
        <w:rPr>
          <w:b/>
          <w:bCs/>
          <w:color w:val="FF0000"/>
        </w:rPr>
        <w:t xml:space="preserve"> </w:t>
      </w:r>
      <w:r w:rsidR="00481161" w:rsidRPr="00481161">
        <w:rPr>
          <w:b/>
          <w:bCs/>
          <w:color w:val="FF0000"/>
        </w:rPr>
        <w:t>ИНТЕРПОЛЯЦИОННЫЙ МНОГОЧЛЕН ЛАГРАНЖА</w:t>
      </w:r>
    </w:p>
    <w:p w14:paraId="5F9BA458" w14:textId="3438AB96" w:rsidR="00490086" w:rsidRDefault="00490086">
      <w:r w:rsidRPr="00490086">
        <w:drawing>
          <wp:inline distT="0" distB="0" distL="0" distR="0" wp14:anchorId="261E82C5" wp14:editId="7B8B90A3">
            <wp:extent cx="1981477" cy="20576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B6265" w14:textId="024688B4" w:rsidR="00490086" w:rsidRDefault="00490086"/>
    <w:p w14:paraId="66F715D7" w14:textId="3C94F2E9" w:rsidR="00490086" w:rsidRPr="00481161" w:rsidRDefault="00490086">
      <w:pPr>
        <w:rPr>
          <w:b/>
          <w:bCs/>
          <w:color w:val="FF0000"/>
        </w:rPr>
      </w:pPr>
      <w:r w:rsidRPr="00481161">
        <w:rPr>
          <w:b/>
          <w:bCs/>
          <w:color w:val="FF0000"/>
        </w:rPr>
        <w:t>Задание 2.</w:t>
      </w:r>
      <w:r w:rsidR="00481161" w:rsidRPr="00481161">
        <w:rPr>
          <w:b/>
          <w:bCs/>
          <w:color w:val="FF0000"/>
        </w:rPr>
        <w:t xml:space="preserve"> Методы численного интегрирования</w:t>
      </w:r>
    </w:p>
    <w:p w14:paraId="27D4F085" w14:textId="18B4A403" w:rsidR="00490086" w:rsidRDefault="00490086">
      <w:r w:rsidRPr="00490086">
        <w:drawing>
          <wp:inline distT="0" distB="0" distL="0" distR="0" wp14:anchorId="2D4D4813" wp14:editId="08D2C3F8">
            <wp:extent cx="3505689" cy="161947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4D34A" w14:textId="3E3695D9" w:rsidR="00490086" w:rsidRDefault="00490086"/>
    <w:p w14:paraId="4F1F685E" w14:textId="47209D1D" w:rsidR="00490086" w:rsidRPr="00481161" w:rsidRDefault="00490086">
      <w:pPr>
        <w:rPr>
          <w:b/>
          <w:bCs/>
          <w:color w:val="FF0000"/>
        </w:rPr>
      </w:pPr>
      <w:r w:rsidRPr="00481161">
        <w:rPr>
          <w:b/>
          <w:bCs/>
          <w:color w:val="FF0000"/>
        </w:rPr>
        <w:t>Задание 3.</w:t>
      </w:r>
      <w:r w:rsidR="00481161" w:rsidRPr="00481161">
        <w:rPr>
          <w:b/>
          <w:bCs/>
          <w:color w:val="FF0000"/>
        </w:rPr>
        <w:t xml:space="preserve"> </w:t>
      </w:r>
      <w:r w:rsidR="00481161" w:rsidRPr="00481161">
        <w:rPr>
          <w:b/>
          <w:bCs/>
          <w:color w:val="FF0000"/>
        </w:rPr>
        <w:t>Решение нелинейных уравнений</w:t>
      </w:r>
    </w:p>
    <w:p w14:paraId="5EBC3E13" w14:textId="3506BD3C" w:rsidR="00490086" w:rsidRDefault="00490086">
      <w:r w:rsidRPr="00490086">
        <w:drawing>
          <wp:inline distT="0" distB="0" distL="0" distR="0" wp14:anchorId="65AB63D2" wp14:editId="424D92D5">
            <wp:extent cx="5940425" cy="25031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6880D" w14:textId="1EAE4AEB" w:rsidR="00490086" w:rsidRDefault="00490086">
      <w:r>
        <w:t xml:space="preserve">Уравнение: </w:t>
      </w:r>
      <w:r w:rsidRPr="00490086">
        <w:drawing>
          <wp:inline distT="0" distB="0" distL="0" distR="0" wp14:anchorId="47D732FE" wp14:editId="25CC037B">
            <wp:extent cx="1219370" cy="2095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CECEB" w14:textId="002AECCB" w:rsidR="00490086" w:rsidRDefault="00490086"/>
    <w:p w14:paraId="09CAD1EF" w14:textId="79E8D5DD" w:rsidR="00490086" w:rsidRDefault="00490086"/>
    <w:p w14:paraId="7461858E" w14:textId="5C4D859B" w:rsidR="00481161" w:rsidRDefault="00481161"/>
    <w:p w14:paraId="1110AF56" w14:textId="1F60E975" w:rsidR="00481161" w:rsidRPr="00481161" w:rsidRDefault="00481161">
      <w:pPr>
        <w:rPr>
          <w:b/>
          <w:bCs/>
          <w:color w:val="FF0000"/>
        </w:rPr>
      </w:pPr>
      <w:r w:rsidRPr="00481161">
        <w:rPr>
          <w:b/>
          <w:bCs/>
          <w:color w:val="FF0000"/>
        </w:rPr>
        <w:lastRenderedPageBreak/>
        <w:t xml:space="preserve">Задание 4. </w:t>
      </w:r>
      <w:r w:rsidRPr="00481161">
        <w:rPr>
          <w:b/>
          <w:bCs/>
          <w:color w:val="FF0000"/>
        </w:rPr>
        <w:t>ЧИСЛЕННОЕ ДИФФЕРЕНЦИРОВАНИЕ И ИНТЕГРИРОВАНИЕ</w:t>
      </w:r>
    </w:p>
    <w:p w14:paraId="2709325E" w14:textId="2ACBC89F" w:rsidR="00481161" w:rsidRDefault="00481161">
      <w:r w:rsidRPr="00481161">
        <w:drawing>
          <wp:inline distT="0" distB="0" distL="0" distR="0" wp14:anchorId="66DC33E2" wp14:editId="0A2C9361">
            <wp:extent cx="5940425" cy="3599180"/>
            <wp:effectExtent l="0" t="0" r="317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AEB"/>
    <w:rsid w:val="00481161"/>
    <w:rsid w:val="00490086"/>
    <w:rsid w:val="0060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D4E4"/>
  <w15:chartTrackingRefBased/>
  <w15:docId w15:val="{A4677D5B-6639-48F0-9372-B8821140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AES4096</dc:creator>
  <cp:keywords/>
  <dc:description/>
  <cp:lastModifiedBy>Kukhtikov Ilya</cp:lastModifiedBy>
  <cp:revision>2</cp:revision>
  <dcterms:created xsi:type="dcterms:W3CDTF">2021-09-14T17:37:00Z</dcterms:created>
  <dcterms:modified xsi:type="dcterms:W3CDTF">2021-09-14T17:50:00Z</dcterms:modified>
</cp:coreProperties>
</file>