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779FE" w14:textId="77777777" w:rsidR="00CF789D" w:rsidRDefault="00EF0484">
      <w:pPr>
        <w:spacing w:after="0" w:line="259" w:lineRule="auto"/>
        <w:ind w:left="4" w:firstLine="0"/>
        <w:jc w:val="center"/>
      </w:pPr>
      <w:r>
        <w:rPr>
          <w:b/>
          <w:i/>
          <w:sz w:val="32"/>
          <w:u w:val="single" w:color="000000"/>
        </w:rPr>
        <w:t>Регрессионный анализ</w:t>
      </w:r>
      <w:r>
        <w:rPr>
          <w:b/>
          <w:i/>
          <w:sz w:val="32"/>
        </w:rPr>
        <w:t xml:space="preserve"> </w:t>
      </w:r>
    </w:p>
    <w:p w14:paraId="128003D5" w14:textId="77777777" w:rsidR="00CF789D" w:rsidRDefault="00EF0484">
      <w:pPr>
        <w:spacing w:after="18" w:line="259" w:lineRule="auto"/>
        <w:ind w:left="63" w:firstLine="0"/>
        <w:jc w:val="center"/>
      </w:pPr>
      <w:r>
        <w:rPr>
          <w:b/>
        </w:rPr>
        <w:t xml:space="preserve"> </w:t>
      </w:r>
    </w:p>
    <w:p w14:paraId="541FADE9" w14:textId="77777777" w:rsidR="00CF789D" w:rsidRDefault="00EF0484">
      <w:pPr>
        <w:ind w:left="-5"/>
      </w:pPr>
      <w:r>
        <w:t xml:space="preserve">Провести </w:t>
      </w:r>
      <w:r>
        <w:rPr>
          <w:i/>
          <w:u w:val="single" w:color="000000"/>
        </w:rPr>
        <w:t>Регрессионный анализ</w:t>
      </w:r>
      <w:r>
        <w:t xml:space="preserve"> показателей работы трех фирм за год и построить прогноз работы на первый квартал следующего года  </w:t>
      </w:r>
    </w:p>
    <w:p w14:paraId="5E5FB1F0" w14:textId="77777777" w:rsidR="00CF789D" w:rsidRDefault="00EF0484">
      <w:pPr>
        <w:spacing w:after="24" w:line="259" w:lineRule="auto"/>
        <w:ind w:left="0" w:firstLine="0"/>
      </w:pPr>
      <w:r>
        <w:t xml:space="preserve"> </w:t>
      </w:r>
    </w:p>
    <w:p w14:paraId="183A2C6A" w14:textId="77777777" w:rsidR="00CF789D" w:rsidRDefault="00EF0484">
      <w:pPr>
        <w:numPr>
          <w:ilvl w:val="0"/>
          <w:numId w:val="1"/>
        </w:numPr>
        <w:ind w:hanging="348"/>
      </w:pPr>
      <w:r>
        <w:t xml:space="preserve">отдельно для каждой фирмы и типа данных </w:t>
      </w:r>
    </w:p>
    <w:p w14:paraId="0AC6AB63" w14:textId="77777777" w:rsidR="00CF789D" w:rsidRDefault="00EF0484">
      <w:pPr>
        <w:numPr>
          <w:ilvl w:val="0"/>
          <w:numId w:val="1"/>
        </w:numPr>
        <w:ind w:hanging="348"/>
      </w:pPr>
      <w:r>
        <w:t xml:space="preserve">построить ее график </w:t>
      </w:r>
    </w:p>
    <w:p w14:paraId="02A9B662" w14:textId="77777777" w:rsidR="00CF789D" w:rsidRDefault="00EF0484">
      <w:pPr>
        <w:numPr>
          <w:ilvl w:val="0"/>
          <w:numId w:val="1"/>
        </w:numPr>
        <w:ind w:hanging="348"/>
      </w:pPr>
      <w:r>
        <w:t xml:space="preserve">построить линию тренда </w:t>
      </w:r>
    </w:p>
    <w:p w14:paraId="43C670AB" w14:textId="77777777" w:rsidR="00CF789D" w:rsidRDefault="00EF0484">
      <w:pPr>
        <w:numPr>
          <w:ilvl w:val="0"/>
          <w:numId w:val="1"/>
        </w:numPr>
        <w:spacing w:after="3" w:line="278" w:lineRule="auto"/>
        <w:ind w:hanging="348"/>
      </w:pPr>
      <w:r>
        <w:t xml:space="preserve">по </w:t>
      </w:r>
      <w:r>
        <w:rPr>
          <w:i/>
        </w:rPr>
        <w:t>значению параметра R-</w:t>
      </w:r>
      <w:proofErr w:type="gramStart"/>
      <w:r>
        <w:rPr>
          <w:i/>
        </w:rPr>
        <w:t>квадрат</w:t>
      </w:r>
      <w:r>
        <w:t xml:space="preserve">  выбрать</w:t>
      </w:r>
      <w:proofErr w:type="gramEnd"/>
      <w:r>
        <w:t xml:space="preserve"> тип линии тренда </w:t>
      </w:r>
    </w:p>
    <w:p w14:paraId="2EDD2A43" w14:textId="77777777" w:rsidR="00CF789D" w:rsidRDefault="00EF0484">
      <w:pPr>
        <w:numPr>
          <w:ilvl w:val="0"/>
          <w:numId w:val="1"/>
        </w:numPr>
        <w:ind w:hanging="348"/>
      </w:pPr>
      <w:r>
        <w:t xml:space="preserve">построить график параметра и график аппроксимации на одних осях </w:t>
      </w:r>
    </w:p>
    <w:p w14:paraId="75AB2A86" w14:textId="77777777" w:rsidR="00CF789D" w:rsidRDefault="00EF0484">
      <w:pPr>
        <w:spacing w:after="2" w:line="259" w:lineRule="auto"/>
        <w:ind w:left="0" w:firstLine="0"/>
      </w:pPr>
      <w:r>
        <w:t xml:space="preserve"> </w:t>
      </w:r>
    </w:p>
    <w:p w14:paraId="428B3CE2" w14:textId="77777777" w:rsidR="00CF789D" w:rsidRDefault="00EF0484">
      <w:pPr>
        <w:ind w:left="-5"/>
      </w:pPr>
      <w:r>
        <w:t xml:space="preserve">Итого в Excel  </w:t>
      </w:r>
    </w:p>
    <w:p w14:paraId="72AB7AA6" w14:textId="77777777" w:rsidR="00CF789D" w:rsidRDefault="00EF0484">
      <w:pPr>
        <w:ind w:left="-5"/>
      </w:pPr>
      <w:r>
        <w:t xml:space="preserve">6 листов, на каждом таблица и два графика </w:t>
      </w:r>
    </w:p>
    <w:p w14:paraId="378D1643" w14:textId="77777777" w:rsidR="00CF789D" w:rsidRDefault="00EF0484">
      <w:pPr>
        <w:spacing w:after="0" w:line="259" w:lineRule="auto"/>
        <w:ind w:left="-6" w:firstLine="0"/>
      </w:pPr>
      <w:r>
        <w:rPr>
          <w:noProof/>
        </w:rPr>
        <w:drawing>
          <wp:inline distT="0" distB="0" distL="0" distR="0" wp14:anchorId="51E02F48" wp14:editId="2082B7F9">
            <wp:extent cx="4102608" cy="2343912"/>
            <wp:effectExtent l="0" t="0" r="0" b="0"/>
            <wp:docPr id="7585" name="Picture 75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5" name="Picture 758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2608" cy="2343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BC7CE" w14:textId="77777777" w:rsidR="00CF789D" w:rsidRDefault="00EF0484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938" w:type="dxa"/>
        <w:tblInd w:w="1" w:type="dxa"/>
        <w:tblCellMar>
          <w:top w:w="7" w:type="dxa"/>
          <w:left w:w="107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1176"/>
        <w:gridCol w:w="1817"/>
        <w:gridCol w:w="1179"/>
        <w:gridCol w:w="1695"/>
        <w:gridCol w:w="1178"/>
        <w:gridCol w:w="1714"/>
        <w:gridCol w:w="1179"/>
      </w:tblGrid>
      <w:tr w:rsidR="00CF789D" w14:paraId="766E2285" w14:textId="77777777">
        <w:trPr>
          <w:trHeight w:val="287"/>
        </w:trPr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4CFDE9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F7A" w14:textId="77777777" w:rsidR="00CF789D" w:rsidRDefault="00EF0484">
            <w:pPr>
              <w:spacing w:after="0" w:line="259" w:lineRule="auto"/>
              <w:ind w:left="0" w:right="63" w:firstLine="0"/>
              <w:jc w:val="center"/>
            </w:pPr>
            <w:r>
              <w:t xml:space="preserve">Планета-Тур 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4F20" w14:textId="77777777" w:rsidR="00CF789D" w:rsidRDefault="00EF0484">
            <w:pPr>
              <w:spacing w:after="0" w:line="259" w:lineRule="auto"/>
              <w:ind w:left="0" w:right="63" w:firstLine="0"/>
              <w:jc w:val="center"/>
            </w:pPr>
            <w:r>
              <w:t xml:space="preserve">Пальма-Тур </w:t>
            </w:r>
          </w:p>
        </w:tc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565E" w14:textId="77777777" w:rsidR="00CF789D" w:rsidRDefault="00EF0484">
            <w:pPr>
              <w:spacing w:after="0" w:line="259" w:lineRule="auto"/>
              <w:ind w:left="0" w:right="63" w:firstLine="0"/>
              <w:jc w:val="center"/>
            </w:pPr>
            <w:r>
              <w:t xml:space="preserve">Отдых-Тур </w:t>
            </w:r>
          </w:p>
        </w:tc>
      </w:tr>
      <w:tr w:rsidR="00CF789D" w14:paraId="0F1B0DA5" w14:textId="77777777">
        <w:trPr>
          <w:trHeight w:val="1111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2F485E" w14:textId="77777777" w:rsidR="00CF789D" w:rsidRDefault="00EF0484">
            <w:pPr>
              <w:spacing w:after="0" w:line="259" w:lineRule="auto"/>
              <w:ind w:left="0" w:right="62" w:firstLine="0"/>
              <w:jc w:val="center"/>
            </w:pPr>
            <w:r>
              <w:t xml:space="preserve">Месяц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2F82853" w14:textId="77777777" w:rsidR="00CF789D" w:rsidRDefault="00EF0484">
            <w:pPr>
              <w:spacing w:after="0" w:line="259" w:lineRule="auto"/>
              <w:ind w:left="0" w:firstLine="0"/>
              <w:jc w:val="center"/>
            </w:pPr>
            <w:r>
              <w:t xml:space="preserve">Количество проданных путевок (штук)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52FBA78" w14:textId="77777777" w:rsidR="00CF789D" w:rsidRDefault="00EF0484">
            <w:pPr>
              <w:spacing w:after="0" w:line="259" w:lineRule="auto"/>
              <w:ind w:left="0" w:firstLine="0"/>
              <w:jc w:val="center"/>
            </w:pPr>
            <w:r>
              <w:t>Доход (</w:t>
            </w:r>
            <w:proofErr w:type="spellStart"/>
            <w:r>
              <w:t>тыс</w:t>
            </w:r>
            <w:proofErr w:type="spellEnd"/>
            <w:r>
              <w:t>/</w:t>
            </w:r>
            <w:proofErr w:type="spellStart"/>
            <w:r>
              <w:t>руб</w:t>
            </w:r>
            <w:proofErr w:type="spellEnd"/>
            <w:r>
              <w:t xml:space="preserve">)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311378F" w14:textId="77777777" w:rsidR="00CF789D" w:rsidRDefault="00EF0484">
            <w:pPr>
              <w:spacing w:after="0" w:line="238" w:lineRule="auto"/>
              <w:ind w:left="0" w:firstLine="0"/>
              <w:jc w:val="center"/>
            </w:pPr>
            <w:r>
              <w:t xml:space="preserve">Количество проданных </w:t>
            </w:r>
          </w:p>
          <w:p w14:paraId="168D28A2" w14:textId="77777777" w:rsidR="00CF789D" w:rsidRDefault="00EF0484">
            <w:pPr>
              <w:spacing w:after="19" w:line="259" w:lineRule="auto"/>
              <w:ind w:left="0" w:right="61" w:firstLine="0"/>
              <w:jc w:val="center"/>
            </w:pPr>
            <w:r>
              <w:t xml:space="preserve">путевок </w:t>
            </w:r>
          </w:p>
          <w:p w14:paraId="405C8237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(штук)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FC5262" w14:textId="77777777" w:rsidR="00CF789D" w:rsidRDefault="00EF0484">
            <w:pPr>
              <w:spacing w:after="0" w:line="259" w:lineRule="auto"/>
              <w:ind w:left="0" w:firstLine="0"/>
              <w:jc w:val="center"/>
            </w:pPr>
            <w:r>
              <w:t>Доход (</w:t>
            </w:r>
            <w:proofErr w:type="spellStart"/>
            <w:r>
              <w:t>тыс</w:t>
            </w:r>
            <w:proofErr w:type="spellEnd"/>
            <w:r>
              <w:t>/</w:t>
            </w:r>
            <w:proofErr w:type="spellStart"/>
            <w:r>
              <w:t>руб</w:t>
            </w:r>
            <w:proofErr w:type="spellEnd"/>
            <w:r>
              <w:t xml:space="preserve">)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5F14607" w14:textId="77777777" w:rsidR="00CF789D" w:rsidRDefault="00EF0484">
            <w:pPr>
              <w:spacing w:after="0" w:line="238" w:lineRule="auto"/>
              <w:ind w:left="0" w:firstLine="0"/>
              <w:jc w:val="center"/>
            </w:pPr>
            <w:r>
              <w:t xml:space="preserve">Количество проданных </w:t>
            </w:r>
          </w:p>
          <w:p w14:paraId="74185EDE" w14:textId="77777777" w:rsidR="00CF789D" w:rsidRDefault="00EF0484">
            <w:pPr>
              <w:spacing w:after="19" w:line="259" w:lineRule="auto"/>
              <w:ind w:left="0" w:right="57" w:firstLine="0"/>
              <w:jc w:val="center"/>
            </w:pPr>
            <w:r>
              <w:t xml:space="preserve">путевок </w:t>
            </w:r>
          </w:p>
          <w:p w14:paraId="65FC732A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(штук)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DB10AA" w14:textId="77777777" w:rsidR="00CF789D" w:rsidRDefault="00EF0484">
            <w:pPr>
              <w:spacing w:after="0" w:line="259" w:lineRule="auto"/>
              <w:ind w:left="0" w:firstLine="0"/>
              <w:jc w:val="center"/>
            </w:pPr>
            <w:r>
              <w:t>Доход (</w:t>
            </w:r>
            <w:proofErr w:type="spellStart"/>
            <w:r>
              <w:t>тыс</w:t>
            </w:r>
            <w:proofErr w:type="spellEnd"/>
            <w:r>
              <w:t>/</w:t>
            </w:r>
            <w:proofErr w:type="spellStart"/>
            <w:r>
              <w:t>руб</w:t>
            </w:r>
            <w:proofErr w:type="spellEnd"/>
            <w:r>
              <w:t xml:space="preserve">) </w:t>
            </w:r>
          </w:p>
        </w:tc>
      </w:tr>
      <w:tr w:rsidR="00CF789D" w14:paraId="59033CE2" w14:textId="77777777">
        <w:trPr>
          <w:trHeight w:val="287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3C26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Январь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430B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281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AA2E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536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6E7E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228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B20F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161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E4EE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22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657C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270 </w:t>
            </w:r>
          </w:p>
        </w:tc>
      </w:tr>
      <w:tr w:rsidR="00CF789D" w14:paraId="7D30E584" w14:textId="77777777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8716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Февраль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240CA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352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7180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574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3FE6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636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F32E5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445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5AF3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67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FB5C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340 </w:t>
            </w:r>
          </w:p>
        </w:tc>
      </w:tr>
      <w:tr w:rsidR="00CF789D" w14:paraId="01C9FAC3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E4C6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Март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6875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420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12E4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616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8C1F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900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4C31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608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BFDA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128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F60C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410 </w:t>
            </w:r>
          </w:p>
        </w:tc>
      </w:tr>
      <w:tr w:rsidR="00CF789D" w14:paraId="7946923F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BA7F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Апрель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61B2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491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C60C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660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B924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1044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5A71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723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7C04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202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6C90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880 </w:t>
            </w:r>
          </w:p>
        </w:tc>
      </w:tr>
      <w:tr w:rsidR="00CF789D" w14:paraId="52EE1599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7519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Май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FD74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560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F58C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707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F4B8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1092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1028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812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BC28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289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F40B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950 </w:t>
            </w:r>
          </w:p>
        </w:tc>
      </w:tr>
      <w:tr w:rsidR="00CF789D" w14:paraId="4E82304B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72FD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Июнь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16AC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633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9842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758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D24D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1068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A1E5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885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CACD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387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D0A6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1020 </w:t>
            </w:r>
          </w:p>
        </w:tc>
      </w:tr>
      <w:tr w:rsidR="00CF789D" w14:paraId="2935ED72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8BBA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Июль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60A6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700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805F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812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7B9B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996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9A89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947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6092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495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A2F8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1090 </w:t>
            </w:r>
          </w:p>
        </w:tc>
      </w:tr>
      <w:tr w:rsidR="00CF789D" w14:paraId="06A839C7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F0BB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Август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DFE4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770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233F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871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CD33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901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08E7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1001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44A2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613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D5F7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1160 </w:t>
            </w:r>
          </w:p>
        </w:tc>
      </w:tr>
      <w:tr w:rsidR="00CF789D" w14:paraId="32943518" w14:textId="77777777">
        <w:trPr>
          <w:trHeight w:val="288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40FC" w14:textId="77777777" w:rsidR="00CF789D" w:rsidRDefault="00EF0484">
            <w:pPr>
              <w:spacing w:after="0" w:line="259" w:lineRule="auto"/>
              <w:ind w:left="0" w:firstLine="0"/>
              <w:jc w:val="both"/>
            </w:pPr>
            <w:r>
              <w:t xml:space="preserve">Сентябрь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FE81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841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778C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933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2A25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804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CA0D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1047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0AD3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741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F9AD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780 </w:t>
            </w:r>
          </w:p>
        </w:tc>
      </w:tr>
      <w:tr w:rsidR="00CF789D" w14:paraId="484812CF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ABFD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Октябрь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F3B0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910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5444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1000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B0CA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732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E111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1089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1F0C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876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C8FA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850 </w:t>
            </w:r>
          </w:p>
        </w:tc>
      </w:tr>
      <w:tr w:rsidR="00CF789D" w14:paraId="3D830627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6FEF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Ноябрь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EA68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982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75AA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1072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EB73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708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7BCF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1127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96A7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1020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786F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920 </w:t>
            </w:r>
          </w:p>
        </w:tc>
      </w:tr>
      <w:tr w:rsidR="00CF789D" w14:paraId="033C06A6" w14:textId="77777777">
        <w:trPr>
          <w:trHeight w:val="286"/>
        </w:trPr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D91D" w14:textId="77777777" w:rsidR="00CF789D" w:rsidRDefault="00EF0484">
            <w:pPr>
              <w:spacing w:after="0" w:line="259" w:lineRule="auto"/>
              <w:ind w:left="0" w:firstLine="0"/>
            </w:pPr>
            <w:r>
              <w:t xml:space="preserve">Декабрь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0A4C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1050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DA81" w14:textId="77777777" w:rsidR="00CF789D" w:rsidRDefault="00EF0484">
            <w:pPr>
              <w:spacing w:after="0" w:line="259" w:lineRule="auto"/>
              <w:ind w:left="0" w:right="59" w:firstLine="0"/>
              <w:jc w:val="center"/>
            </w:pPr>
            <w:r>
              <w:t xml:space="preserve">1149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58FC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756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9863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1168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C377" w14:textId="77777777" w:rsidR="00CF789D" w:rsidRDefault="00EF0484">
            <w:pPr>
              <w:spacing w:after="0" w:line="259" w:lineRule="auto"/>
              <w:ind w:left="0" w:right="58" w:firstLine="0"/>
              <w:jc w:val="center"/>
            </w:pPr>
            <w:r>
              <w:t xml:space="preserve">1172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67A3B" w14:textId="77777777" w:rsidR="00CF789D" w:rsidRDefault="00EF0484">
            <w:pPr>
              <w:spacing w:after="0" w:line="259" w:lineRule="auto"/>
              <w:ind w:left="0" w:right="60" w:firstLine="0"/>
              <w:jc w:val="center"/>
            </w:pPr>
            <w:r>
              <w:t xml:space="preserve">991 </w:t>
            </w:r>
          </w:p>
        </w:tc>
      </w:tr>
    </w:tbl>
    <w:p w14:paraId="331C78C0" w14:textId="457F4A04" w:rsidR="00CF789D" w:rsidRDefault="00EF0484" w:rsidP="00EF0484">
      <w:pPr>
        <w:spacing w:after="0" w:line="259" w:lineRule="auto"/>
        <w:ind w:left="0" w:firstLine="0"/>
      </w:pPr>
      <w:r>
        <w:t xml:space="preserve"> </w:t>
      </w:r>
    </w:p>
    <w:p w14:paraId="66512408" w14:textId="3F475C7C" w:rsidR="00CF789D" w:rsidRDefault="00CF789D">
      <w:pPr>
        <w:spacing w:after="0" w:line="259" w:lineRule="auto"/>
        <w:ind w:left="0" w:firstLine="0"/>
      </w:pPr>
    </w:p>
    <w:sectPr w:rsidR="00CF789D">
      <w:pgSz w:w="11906" w:h="16838"/>
      <w:pgMar w:top="1440" w:right="723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D6C81"/>
    <w:multiLevelType w:val="hybridMultilevel"/>
    <w:tmpl w:val="BB6E16C0"/>
    <w:lvl w:ilvl="0" w:tplc="337EE5A8">
      <w:start w:val="1"/>
      <w:numFmt w:val="bullet"/>
      <w:lvlText w:val="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2E400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82A5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1699B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2CA47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21FA2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56310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92F31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7047A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89D"/>
    <w:rsid w:val="00CF789D"/>
    <w:rsid w:val="00EF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4DEAA"/>
  <w15:docId w15:val="{910EBABC-32C4-4DE8-936E-D0ECF79A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1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</dc:creator>
  <cp:keywords/>
  <cp:lastModifiedBy>Kukhtikov Ilya</cp:lastModifiedBy>
  <cp:revision>2</cp:revision>
  <dcterms:created xsi:type="dcterms:W3CDTF">2021-09-14T17:54:00Z</dcterms:created>
  <dcterms:modified xsi:type="dcterms:W3CDTF">2021-09-14T17:54:00Z</dcterms:modified>
</cp:coreProperties>
</file>