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B1383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bookmarkStart w:id="0" w:name="_Hlk56957439"/>
      <w:bookmarkEnd w:id="0"/>
      <w:r w:rsidRPr="000F0588">
        <w:rPr>
          <w:rFonts w:ascii="Times New Roman" w:eastAsia="Calibri" w:hAnsi="Times New Roman" w:cs="Times New Roman"/>
          <w:b/>
          <w:sz w:val="40"/>
          <w:szCs w:val="40"/>
        </w:rPr>
        <w:t>«Московский государственный университет</w:t>
      </w:r>
    </w:p>
    <w:p w14:paraId="7BE85AB5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sz w:val="40"/>
          <w:szCs w:val="40"/>
        </w:rPr>
        <w:t>геодезии и картографии»</w:t>
      </w:r>
    </w:p>
    <w:p w14:paraId="1BECD4F5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B27093" w14:textId="77777777" w:rsidR="00236837" w:rsidRPr="000F0588" w:rsidRDefault="00236837" w:rsidP="0023683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0F0588">
        <w:rPr>
          <w:rFonts w:ascii="Times New Roman" w:eastAsia="Times New Roman" w:hAnsi="Times New Roman" w:cs="Times New Roman"/>
          <w:sz w:val="34"/>
          <w:szCs w:val="34"/>
          <w:lang w:eastAsia="ru-RU"/>
        </w:rPr>
        <w:t>ФАКУЛЬТЕТ ДИСТАНЦИОННЫХ ФОРМ ОБУЧЕНИЯ</w:t>
      </w:r>
    </w:p>
    <w:p w14:paraId="4395B2BC" w14:textId="77777777" w:rsidR="00236837" w:rsidRPr="000F0588" w:rsidRDefault="00236837" w:rsidP="0023683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14:paraId="60F6AF63" w14:textId="77777777" w:rsidR="00236837" w:rsidRPr="000F0588" w:rsidRDefault="00236837" w:rsidP="0023683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0F0588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ЗАОЧНОЕ ОТДЕЛЕНИЕ</w:t>
      </w:r>
    </w:p>
    <w:p w14:paraId="72B341AD" w14:textId="77777777" w:rsidR="00236837" w:rsidRPr="000F0588" w:rsidRDefault="00236837" w:rsidP="0023683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1EB8C72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477E255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632A674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sz w:val="40"/>
          <w:szCs w:val="40"/>
        </w:rPr>
        <w:t>Контрольная работа</w:t>
      </w:r>
    </w:p>
    <w:p w14:paraId="0028863D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sz w:val="40"/>
          <w:szCs w:val="40"/>
        </w:rPr>
        <w:t>по Картографии/Общей картографии</w:t>
      </w:r>
    </w:p>
    <w:p w14:paraId="2DB27A53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14:paraId="330B836B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14:paraId="5BBD69C0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14:paraId="0C8EC857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i/>
          <w:sz w:val="40"/>
          <w:szCs w:val="40"/>
        </w:rPr>
        <w:t>студента заочного отделения ФДФО</w:t>
      </w:r>
    </w:p>
    <w:p w14:paraId="5CA8600F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14:paraId="427A10F7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proofErr w:type="spellStart"/>
      <w:r w:rsidRPr="000F0588">
        <w:rPr>
          <w:rFonts w:ascii="Times New Roman" w:eastAsia="Calibri" w:hAnsi="Times New Roman" w:cs="Times New Roman"/>
          <w:b/>
          <w:i/>
          <w:sz w:val="40"/>
          <w:szCs w:val="40"/>
        </w:rPr>
        <w:t>специальности</w:t>
      </w:r>
      <w:r w:rsidRPr="000F0588">
        <w:rPr>
          <w:rFonts w:ascii="Times New Roman" w:eastAsia="Calibri" w:hAnsi="Times New Roman" w:cs="Times New Roman"/>
          <w:i/>
          <w:sz w:val="40"/>
          <w:szCs w:val="40"/>
        </w:rPr>
        <w:t>_Землеустройство</w:t>
      </w:r>
      <w:proofErr w:type="spellEnd"/>
      <w:r w:rsidRPr="000F0588">
        <w:rPr>
          <w:rFonts w:ascii="Times New Roman" w:eastAsia="Calibri" w:hAnsi="Times New Roman" w:cs="Times New Roman"/>
          <w:i/>
          <w:sz w:val="40"/>
          <w:szCs w:val="40"/>
        </w:rPr>
        <w:t xml:space="preserve"> и кадастр</w:t>
      </w:r>
    </w:p>
    <w:p w14:paraId="5FE9B4B0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14:paraId="23C59F6D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proofErr w:type="spellStart"/>
      <w:r w:rsidRPr="000F0588">
        <w:rPr>
          <w:rFonts w:ascii="Times New Roman" w:eastAsia="Calibri" w:hAnsi="Times New Roman" w:cs="Times New Roman"/>
          <w:b/>
          <w:sz w:val="40"/>
          <w:szCs w:val="40"/>
        </w:rPr>
        <w:t>Шкарина</w:t>
      </w:r>
      <w:proofErr w:type="spellEnd"/>
    </w:p>
    <w:p w14:paraId="6F81EA1E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sz w:val="40"/>
          <w:szCs w:val="40"/>
        </w:rPr>
        <w:t>Александра</w:t>
      </w:r>
    </w:p>
    <w:p w14:paraId="65FF72B6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F0588">
        <w:rPr>
          <w:rFonts w:ascii="Times New Roman" w:eastAsia="Calibri" w:hAnsi="Times New Roman" w:cs="Times New Roman"/>
          <w:b/>
          <w:sz w:val="40"/>
          <w:szCs w:val="40"/>
        </w:rPr>
        <w:t>Валерьевича</w:t>
      </w:r>
    </w:p>
    <w:p w14:paraId="13E0AD07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14:paraId="2D5A9127" w14:textId="77777777" w:rsidR="00236837" w:rsidRPr="000F0588" w:rsidRDefault="00236837" w:rsidP="00236837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i/>
          <w:sz w:val="36"/>
          <w:szCs w:val="36"/>
        </w:rPr>
      </w:pPr>
      <w:r w:rsidRPr="000F0588">
        <w:rPr>
          <w:rFonts w:ascii="Times New Roman" w:eastAsia="Calibri" w:hAnsi="Times New Roman" w:cs="Times New Roman"/>
          <w:i/>
          <w:sz w:val="36"/>
          <w:szCs w:val="36"/>
        </w:rPr>
        <w:t xml:space="preserve">Вариант №92 </w:t>
      </w:r>
    </w:p>
    <w:p w14:paraId="5DC8F447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03E908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64521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8F4B8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301B7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4B90F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C381DC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10BB1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D6E0E" w14:textId="77777777" w:rsidR="00236837" w:rsidRDefault="002368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602335" w14:textId="500A5360" w:rsidR="00C00737" w:rsidRPr="0016200B" w:rsidRDefault="00C00737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0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14:paraId="3F339C9E" w14:textId="77777777" w:rsidR="00EB40A6" w:rsidRDefault="00EB40A6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0A6">
        <w:rPr>
          <w:rFonts w:ascii="Times New Roman" w:hAnsi="Times New Roman" w:cs="Times New Roman"/>
          <w:b/>
          <w:sz w:val="28"/>
          <w:szCs w:val="28"/>
        </w:rPr>
        <w:t xml:space="preserve">Вычисление и построение картографической сетки </w:t>
      </w:r>
    </w:p>
    <w:p w14:paraId="3A0C36AF" w14:textId="77777777" w:rsidR="00C00737" w:rsidRPr="0016200B" w:rsidRDefault="00EB40A6" w:rsidP="00C00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0A6">
        <w:rPr>
          <w:rFonts w:ascii="Times New Roman" w:hAnsi="Times New Roman" w:cs="Times New Roman"/>
          <w:b/>
          <w:sz w:val="28"/>
          <w:szCs w:val="28"/>
        </w:rPr>
        <w:t>нормальной равноугольной цилиндрической проекции</w:t>
      </w:r>
      <w:r w:rsidR="00C00737" w:rsidRPr="0016200B">
        <w:rPr>
          <w:rFonts w:ascii="Times New Roman" w:hAnsi="Times New Roman" w:cs="Times New Roman"/>
          <w:b/>
          <w:sz w:val="28"/>
          <w:szCs w:val="28"/>
        </w:rPr>
        <w:t>.</w:t>
      </w:r>
    </w:p>
    <w:p w14:paraId="019AB6E3" w14:textId="77777777" w:rsidR="00EB40A6" w:rsidRDefault="00EB40A6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66D7BE" w14:textId="77777777" w:rsidR="00EB40A6" w:rsidRDefault="00EB40A6" w:rsidP="001F189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860">
        <w:rPr>
          <w:rFonts w:ascii="Times New Roman" w:hAnsi="Times New Roman" w:cs="Times New Roman"/>
          <w:b/>
          <w:sz w:val="28"/>
          <w:szCs w:val="28"/>
        </w:rPr>
        <w:t>Исходные данные</w:t>
      </w:r>
    </w:p>
    <w:p w14:paraId="2F6F4D1F" w14:textId="77777777" w:rsidR="002242EA" w:rsidRPr="002242EA" w:rsidRDefault="002242EA" w:rsidP="00224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Pr="002242EA">
        <w:rPr>
          <w:rFonts w:ascii="Times New Roman" w:hAnsi="Times New Roman" w:cs="Times New Roman"/>
          <w:sz w:val="28"/>
          <w:szCs w:val="28"/>
        </w:rPr>
        <w:t>Исходные данные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EB40A6" w14:paraId="38499E7D" w14:textId="77777777" w:rsidTr="00EB40A6">
        <w:tc>
          <w:tcPr>
            <w:tcW w:w="5097" w:type="dxa"/>
          </w:tcPr>
          <w:p w14:paraId="5BEE6CF9" w14:textId="77777777" w:rsidR="00EB40A6" w:rsidRDefault="00EB40A6" w:rsidP="00EB40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варианта</w:t>
            </w:r>
          </w:p>
        </w:tc>
        <w:tc>
          <w:tcPr>
            <w:tcW w:w="5098" w:type="dxa"/>
          </w:tcPr>
          <w:p w14:paraId="64D77252" w14:textId="77777777" w:rsidR="00EB40A6" w:rsidRDefault="00EB40A6" w:rsidP="00EB40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Исходные данные для задания 1</w:t>
            </w:r>
          </w:p>
        </w:tc>
      </w:tr>
      <w:tr w:rsidR="00EB40A6" w14:paraId="78236291" w14:textId="77777777" w:rsidTr="00EB40A6">
        <w:tc>
          <w:tcPr>
            <w:tcW w:w="5097" w:type="dxa"/>
          </w:tcPr>
          <w:p w14:paraId="7B51EE0F" w14:textId="77777777" w:rsidR="00EB40A6" w:rsidRDefault="00FC41D4" w:rsidP="00EB40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098" w:type="dxa"/>
          </w:tcPr>
          <w:p w14:paraId="1126AEB0" w14:textId="77777777" w:rsidR="00EB40A6" w:rsidRPr="00EB40A6" w:rsidRDefault="006E7157" w:rsidP="00EB40A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ю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варианта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-70°=92°-70°=22°</m:t>
                </m:r>
              </m:oMath>
            </m:oMathPara>
          </w:p>
          <w:p w14:paraId="14084585" w14:textId="77777777" w:rsidR="00EB40A6" w:rsidRPr="00EB40A6" w:rsidRDefault="006E7157" w:rsidP="00EB40A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ю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+20°=22°+20°=42°</m:t>
                </m:r>
              </m:oMath>
            </m:oMathPara>
          </w:p>
          <w:p w14:paraId="1C5FBFE8" w14:textId="77777777" w:rsidR="00EB40A6" w:rsidRPr="00EB40A6" w:rsidRDefault="006E7157" w:rsidP="00EB40A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0°</m:t>
                </m:r>
              </m:oMath>
            </m:oMathPara>
          </w:p>
          <w:p w14:paraId="2051F0CA" w14:textId="77777777" w:rsidR="00EB40A6" w:rsidRPr="00EB40A6" w:rsidRDefault="006E7157" w:rsidP="00EB40A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20°</m:t>
                </m:r>
              </m:oMath>
            </m:oMathPara>
          </w:p>
          <w:p w14:paraId="028F3021" w14:textId="77777777" w:rsidR="00EB40A6" w:rsidRPr="00EB40A6" w:rsidRDefault="00EB40A6" w:rsidP="00EB40A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∆φ=∆λ=5°</m:t>
                </m:r>
              </m:oMath>
            </m:oMathPara>
          </w:p>
          <w:p w14:paraId="4A36250C" w14:textId="77777777" w:rsidR="00EB40A6" w:rsidRPr="008B2860" w:rsidRDefault="006E7157" w:rsidP="008B286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С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+φ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ю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14:paraId="1A382D02" w14:textId="77777777" w:rsidR="008B2860" w:rsidRPr="008B2860" w:rsidRDefault="008B2860" w:rsidP="00FC41D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1: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=1:1</w:t>
            </w:r>
            <w:r w:rsidR="00FC41D4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000 000</w:t>
            </w:r>
          </w:p>
        </w:tc>
      </w:tr>
    </w:tbl>
    <w:p w14:paraId="00894167" w14:textId="77777777" w:rsidR="00EB40A6" w:rsidRDefault="00EB40A6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EAF1C" w14:textId="77777777" w:rsidR="008B2860" w:rsidRPr="008B2860" w:rsidRDefault="008B2860" w:rsidP="001F189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860">
        <w:rPr>
          <w:rFonts w:ascii="Times New Roman" w:hAnsi="Times New Roman" w:cs="Times New Roman"/>
          <w:b/>
          <w:sz w:val="28"/>
          <w:szCs w:val="28"/>
        </w:rPr>
        <w:t>Содержание задания</w:t>
      </w:r>
    </w:p>
    <w:p w14:paraId="5EB0A2D5" w14:textId="77777777" w:rsidR="00914B1F" w:rsidRDefault="00914B1F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14B1F">
        <w:rPr>
          <w:rFonts w:ascii="Times New Roman" w:hAnsi="Times New Roman" w:cs="Times New Roman"/>
          <w:sz w:val="28"/>
          <w:szCs w:val="28"/>
        </w:rPr>
        <w:t>Вычислить прямоугольные координаты узловы</w:t>
      </w:r>
      <w:r w:rsidR="007F3BD0">
        <w:rPr>
          <w:rFonts w:ascii="Times New Roman" w:hAnsi="Times New Roman" w:cs="Times New Roman"/>
          <w:sz w:val="28"/>
          <w:szCs w:val="28"/>
        </w:rPr>
        <w:t xml:space="preserve">х точек проекции </w:t>
      </w:r>
      <w:r>
        <w:rPr>
          <w:rFonts w:ascii="Times New Roman" w:hAnsi="Times New Roman" w:cs="Times New Roman"/>
          <w:sz w:val="28"/>
          <w:szCs w:val="28"/>
        </w:rPr>
        <w:t xml:space="preserve">Меркатора. </w:t>
      </w:r>
    </w:p>
    <w:p w14:paraId="3963ACAB" w14:textId="77777777" w:rsidR="007F3BD0" w:rsidRDefault="00914B1F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14B1F">
        <w:rPr>
          <w:rFonts w:ascii="Times New Roman" w:hAnsi="Times New Roman" w:cs="Times New Roman"/>
          <w:sz w:val="28"/>
          <w:szCs w:val="28"/>
        </w:rPr>
        <w:t xml:space="preserve"> Определить частные масштабы длин и площадей и их искажения. </w:t>
      </w:r>
    </w:p>
    <w:p w14:paraId="3FE3F1D7" w14:textId="77777777" w:rsidR="00914B1F" w:rsidRDefault="007F3BD0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914B1F" w:rsidRPr="00914B1F">
        <w:rPr>
          <w:rFonts w:ascii="Times New Roman" w:hAnsi="Times New Roman" w:cs="Times New Roman"/>
          <w:sz w:val="28"/>
          <w:szCs w:val="28"/>
        </w:rPr>
        <w:t xml:space="preserve">Построить картографическую сетку проекции.  </w:t>
      </w:r>
    </w:p>
    <w:p w14:paraId="26C19727" w14:textId="77777777" w:rsidR="008B2860" w:rsidRDefault="008B2860" w:rsidP="008B2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D08909" w14:textId="77777777" w:rsidR="00914B1F" w:rsidRDefault="008B2860" w:rsidP="008B2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860">
        <w:rPr>
          <w:rFonts w:ascii="Times New Roman" w:hAnsi="Times New Roman" w:cs="Times New Roman"/>
          <w:sz w:val="28"/>
          <w:szCs w:val="28"/>
        </w:rPr>
        <w:t>Нормальные равноугольные цилиндрические проекции известны под названием проекций Меркатора. Они отличаются друг от друга параметром β,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860">
        <w:rPr>
          <w:rFonts w:ascii="Times New Roman" w:hAnsi="Times New Roman" w:cs="Times New Roman"/>
          <w:sz w:val="28"/>
          <w:szCs w:val="28"/>
        </w:rPr>
        <w:t>влияет на распределение искажений в проекции</w:t>
      </w:r>
    </w:p>
    <w:p w14:paraId="3A25FE41" w14:textId="77777777" w:rsidR="0031587E" w:rsidRDefault="0031587E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87E">
        <w:rPr>
          <w:rFonts w:ascii="Times New Roman" w:hAnsi="Times New Roman" w:cs="Times New Roman"/>
          <w:sz w:val="28"/>
          <w:szCs w:val="28"/>
        </w:rPr>
        <w:t>Картографическая сетка нормальной равноугольной цили</w:t>
      </w:r>
      <w:r>
        <w:rPr>
          <w:rFonts w:ascii="Times New Roman" w:hAnsi="Times New Roman" w:cs="Times New Roman"/>
          <w:sz w:val="28"/>
          <w:szCs w:val="28"/>
        </w:rPr>
        <w:t xml:space="preserve">ндрической проекции </w:t>
      </w:r>
      <w:r w:rsidRPr="0031587E">
        <w:rPr>
          <w:rFonts w:ascii="Times New Roman" w:hAnsi="Times New Roman" w:cs="Times New Roman"/>
          <w:sz w:val="28"/>
          <w:szCs w:val="28"/>
        </w:rPr>
        <w:t>имеет простой вид: все меридианы</w:t>
      </w:r>
      <w:r>
        <w:rPr>
          <w:rFonts w:ascii="Times New Roman" w:hAnsi="Times New Roman" w:cs="Times New Roman"/>
          <w:sz w:val="28"/>
          <w:szCs w:val="28"/>
        </w:rPr>
        <w:t xml:space="preserve"> – параллельные прямые, распол</w:t>
      </w:r>
      <w:r w:rsidRPr="0031587E">
        <w:rPr>
          <w:rFonts w:ascii="Times New Roman" w:hAnsi="Times New Roman" w:cs="Times New Roman"/>
          <w:sz w:val="28"/>
          <w:szCs w:val="28"/>
        </w:rPr>
        <w:t>оженные на одинаковом расст</w:t>
      </w:r>
      <w:r>
        <w:rPr>
          <w:rFonts w:ascii="Times New Roman" w:hAnsi="Times New Roman" w:cs="Times New Roman"/>
          <w:sz w:val="28"/>
          <w:szCs w:val="28"/>
        </w:rPr>
        <w:t xml:space="preserve">оянии друг от друга, параллели – прямые, </w:t>
      </w:r>
      <w:r w:rsidRPr="0031587E">
        <w:rPr>
          <w:rFonts w:ascii="Times New Roman" w:hAnsi="Times New Roman" w:cs="Times New Roman"/>
          <w:sz w:val="28"/>
          <w:szCs w:val="28"/>
        </w:rPr>
        <w:t xml:space="preserve">перпендикулярные к меридианам; расстояния между ними увеличиваются в направлении от экватора к географическим полюсам (рис. 1). </w:t>
      </w:r>
    </w:p>
    <w:p w14:paraId="5E97D150" w14:textId="77777777" w:rsidR="0031587E" w:rsidRDefault="0031587E" w:rsidP="003158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297E5DB" wp14:editId="3859D462">
            <wp:extent cx="3257550" cy="3651715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0123" t="34246" r="20039" b="20791"/>
                    <a:stretch/>
                  </pic:blipFill>
                  <pic:spPr bwMode="auto">
                    <a:xfrm>
                      <a:off x="0" y="0"/>
                      <a:ext cx="3268795" cy="3664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45D1C4" w14:textId="77777777" w:rsidR="0031587E" w:rsidRDefault="0031587E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</w:t>
      </w:r>
    </w:p>
    <w:p w14:paraId="6E8D0EA9" w14:textId="77777777" w:rsidR="00A03C98" w:rsidRDefault="008B2860" w:rsidP="001F18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860">
        <w:rPr>
          <w:rFonts w:ascii="Times New Roman" w:hAnsi="Times New Roman" w:cs="Times New Roman"/>
          <w:sz w:val="28"/>
          <w:szCs w:val="28"/>
        </w:rPr>
        <w:t>Общие формулы проекции Меркатора</w:t>
      </w:r>
      <w:r>
        <w:rPr>
          <w:rFonts w:ascii="Times New Roman" w:hAnsi="Times New Roman" w:cs="Times New Roman"/>
          <w:sz w:val="28"/>
          <w:szCs w:val="28"/>
        </w:rPr>
        <w:t xml:space="preserve"> имеют вид</w:t>
      </w:r>
      <w:r w:rsidRPr="008B2860">
        <w:rPr>
          <w:rFonts w:ascii="Times New Roman" w:hAnsi="Times New Roman" w:cs="Times New Roman"/>
          <w:sz w:val="28"/>
          <w:szCs w:val="28"/>
        </w:rPr>
        <w:t>:</w:t>
      </w:r>
    </w:p>
    <w:p w14:paraId="34786E05" w14:textId="77777777" w:rsidR="008B2860" w:rsidRPr="008B2860" w:rsidRDefault="008B2860" w:rsidP="008B2860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Х=β∙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lnU</m:t>
          </m:r>
        </m:oMath>
      </m:oMathPara>
    </w:p>
    <w:p w14:paraId="0B21882B" w14:textId="77777777" w:rsidR="008B2860" w:rsidRPr="008B2860" w:rsidRDefault="008B2860" w:rsidP="008B2860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=β∙λ</m:t>
          </m:r>
        </m:oMath>
      </m:oMathPara>
    </w:p>
    <w:p w14:paraId="20717EA3" w14:textId="77777777" w:rsidR="008B2860" w:rsidRPr="008B2860" w:rsidRDefault="008B2860" w:rsidP="008B28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m=n=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β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den>
          </m:f>
        </m:oMath>
      </m:oMathPara>
    </w:p>
    <w:p w14:paraId="3D1402B7" w14:textId="77777777" w:rsidR="008B2860" w:rsidRPr="008B2860" w:rsidRDefault="008B2860" w:rsidP="008B28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p=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14:paraId="43B8F59B" w14:textId="77777777" w:rsidR="008B2860" w:rsidRDefault="008B2860" w:rsidP="008B2860">
      <w:pPr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Arial" w:eastAsiaTheme="minorEastAsia" w:hAnsi="Arial" w:cs="Arial"/>
          <w:i/>
          <w:sz w:val="28"/>
          <w:szCs w:val="28"/>
          <w:lang w:val="en-US"/>
        </w:rPr>
        <w:t>ω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=0</w:t>
      </w:r>
    </w:p>
    <w:p w14:paraId="29B30DF5" w14:textId="77777777" w:rsidR="008B2860" w:rsidRPr="008B2860" w:rsidRDefault="008B2860" w:rsidP="008B2860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β=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</m:oMath>
      </m:oMathPara>
    </w:p>
    <w:p w14:paraId="552B30E4" w14:textId="77777777" w:rsidR="007F15F5" w:rsidRDefault="008B2860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8B2860">
        <w:rPr>
          <w:rFonts w:ascii="Times New Roman" w:hAnsi="Times New Roman" w:cs="Times New Roman"/>
          <w:sz w:val="28"/>
          <w:szCs w:val="28"/>
        </w:rPr>
        <w:t xml:space="preserve">где х, у – прямоугольные координаты </w:t>
      </w:r>
    </w:p>
    <w:p w14:paraId="74FF8034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r w:rsidR="008B2860" w:rsidRPr="008B2860">
        <w:rPr>
          <w:rFonts w:ascii="Times New Roman" w:hAnsi="Times New Roman" w:cs="Times New Roman"/>
          <w:sz w:val="28"/>
          <w:szCs w:val="28"/>
        </w:rPr>
        <w:t xml:space="preserve">m – частный масштаб длин вдоль меридианов </w:t>
      </w:r>
    </w:p>
    <w:p w14:paraId="08E641E1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r w:rsidR="008B2860" w:rsidRPr="008B2860">
        <w:rPr>
          <w:rFonts w:ascii="Times New Roman" w:hAnsi="Times New Roman" w:cs="Times New Roman"/>
          <w:sz w:val="28"/>
          <w:szCs w:val="28"/>
        </w:rPr>
        <w:t xml:space="preserve">n – частный масштаб длин вдоль параллелей </w:t>
      </w:r>
    </w:p>
    <w:p w14:paraId="047A194D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r w:rsidR="008B2860" w:rsidRPr="008B2860">
        <w:rPr>
          <w:rFonts w:ascii="Times New Roman" w:hAnsi="Times New Roman" w:cs="Times New Roman"/>
          <w:sz w:val="28"/>
          <w:szCs w:val="28"/>
        </w:rPr>
        <w:t xml:space="preserve">р – частный масштаб площадей </w:t>
      </w:r>
    </w:p>
    <w:p w14:paraId="5B295A2A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r w:rsidR="008B2860" w:rsidRPr="008B2860">
        <w:rPr>
          <w:rFonts w:ascii="Times New Roman" w:hAnsi="Times New Roman" w:cs="Times New Roman"/>
          <w:sz w:val="28"/>
          <w:szCs w:val="28"/>
        </w:rPr>
        <w:sym w:font="Symbol" w:char="F077"/>
      </w:r>
      <w:r w:rsidR="008B2860" w:rsidRPr="008B2860">
        <w:rPr>
          <w:rFonts w:ascii="Times New Roman" w:hAnsi="Times New Roman" w:cs="Times New Roman"/>
          <w:sz w:val="28"/>
          <w:szCs w:val="28"/>
        </w:rPr>
        <w:t xml:space="preserve"> - максимальное искажение углов </w:t>
      </w:r>
    </w:p>
    <w:p w14:paraId="5C74EA21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r w:rsidR="008B2860" w:rsidRPr="008B2860">
        <w:rPr>
          <w:rFonts w:ascii="Times New Roman" w:hAnsi="Times New Roman" w:cs="Times New Roman"/>
          <w:sz w:val="28"/>
          <w:szCs w:val="28"/>
        </w:rPr>
        <w:t xml:space="preserve">U– функция равноугольного перехода с эллипсоида на плоскость </w:t>
      </w:r>
    </w:p>
    <w:p w14:paraId="0C46CAE9" w14:textId="77777777" w:rsidR="008B2860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  <w:r w:rsidRPr="007F15F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8B2860" w:rsidRPr="008B2860">
        <w:rPr>
          <w:rFonts w:ascii="Times New Roman" w:hAnsi="Times New Roman" w:cs="Times New Roman"/>
          <w:sz w:val="28"/>
          <w:szCs w:val="28"/>
        </w:rPr>
        <w:t>r</w:t>
      </w:r>
      <w:r w:rsidR="008B2860" w:rsidRPr="007F15F5">
        <w:rPr>
          <w:rFonts w:ascii="Times New Roman" w:hAnsi="Times New Roman" w:cs="Times New Roman"/>
          <w:sz w:val="28"/>
          <w:szCs w:val="28"/>
          <w:vertAlign w:val="subscript"/>
        </w:rPr>
        <w:t>k</w:t>
      </w:r>
      <w:proofErr w:type="spellEnd"/>
      <w:r w:rsidR="008B2860" w:rsidRPr="008B2860">
        <w:rPr>
          <w:rFonts w:ascii="Times New Roman" w:hAnsi="Times New Roman" w:cs="Times New Roman"/>
          <w:sz w:val="28"/>
          <w:szCs w:val="28"/>
        </w:rPr>
        <w:t xml:space="preserve"> – радиус главной параллели проекции с широтой </w:t>
      </w:r>
      <w:r w:rsidR="008B2860" w:rsidRPr="008B2860">
        <w:rPr>
          <w:rFonts w:ascii="Times New Roman" w:hAnsi="Times New Roman" w:cs="Times New Roman"/>
          <w:sz w:val="28"/>
          <w:szCs w:val="28"/>
        </w:rPr>
        <w:sym w:font="Symbol" w:char="F06A"/>
      </w:r>
      <w:r w:rsidR="008B2860" w:rsidRPr="007F15F5">
        <w:rPr>
          <w:rFonts w:ascii="Times New Roman" w:hAnsi="Times New Roman" w:cs="Times New Roman"/>
          <w:sz w:val="28"/>
          <w:szCs w:val="28"/>
          <w:vertAlign w:val="subscript"/>
        </w:rPr>
        <w:t>k</w:t>
      </w:r>
      <w:r w:rsidR="008B2860" w:rsidRPr="008B2860">
        <w:rPr>
          <w:rFonts w:ascii="Times New Roman" w:hAnsi="Times New Roman" w:cs="Times New Roman"/>
          <w:sz w:val="28"/>
          <w:szCs w:val="28"/>
        </w:rPr>
        <w:t>.</w:t>
      </w:r>
    </w:p>
    <w:p w14:paraId="12E2F4BC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D38A98" w14:textId="77777777" w:rsidR="007F15F5" w:rsidRDefault="007F15F5" w:rsidP="007F15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78A8D4" w14:textId="77777777" w:rsidR="00102136" w:rsidRDefault="007F15F5" w:rsidP="007F15F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102136" w:rsidRPr="007F15F5">
        <w:rPr>
          <w:rFonts w:ascii="Times New Roman" w:hAnsi="Times New Roman" w:cs="Times New Roman"/>
          <w:b/>
          <w:sz w:val="28"/>
          <w:szCs w:val="28"/>
        </w:rPr>
        <w:t>Вычисление параметра проекции β</w:t>
      </w:r>
    </w:p>
    <w:p w14:paraId="24F1D563" w14:textId="77777777" w:rsidR="005E05F9" w:rsidRPr="007F15F5" w:rsidRDefault="005E05F9" w:rsidP="007F15F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9400EB" w14:textId="77777777" w:rsidR="00102136" w:rsidRPr="00A03C98" w:rsidRDefault="00102136" w:rsidP="0010213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β=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</w:p>
    <w:p w14:paraId="04F41BEE" w14:textId="77777777" w:rsidR="00102136" w:rsidRDefault="00A7049C" w:rsidP="00A70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r w:rsidR="00102136" w:rsidRPr="00A7049C">
        <w:rPr>
          <w:rFonts w:ascii="Times New Roman" w:hAnsi="Times New Roman" w:cs="Times New Roman"/>
          <w:sz w:val="28"/>
          <w:szCs w:val="28"/>
          <w:vertAlign w:val="subscript"/>
        </w:rPr>
        <w:t>k</w:t>
      </w:r>
      <w:proofErr w:type="spellEnd"/>
      <w:r w:rsidR="00102136" w:rsidRPr="00102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радиус параллели (</w:t>
      </w:r>
      <w:r w:rsidR="00102136" w:rsidRPr="00102136">
        <w:rPr>
          <w:rFonts w:ascii="Times New Roman" w:hAnsi="Times New Roman" w:cs="Times New Roman"/>
          <w:sz w:val="28"/>
          <w:szCs w:val="28"/>
        </w:rPr>
        <w:t>на земном эл</w:t>
      </w:r>
      <w:r>
        <w:rPr>
          <w:rFonts w:ascii="Times New Roman" w:hAnsi="Times New Roman" w:cs="Times New Roman"/>
          <w:sz w:val="28"/>
          <w:szCs w:val="28"/>
        </w:rPr>
        <w:t xml:space="preserve">липсоиде) с широтой </w:t>
      </w:r>
      <w:proofErr w:type="spellStart"/>
      <w:r w:rsidR="00102136" w:rsidRPr="00102136">
        <w:rPr>
          <w:rFonts w:ascii="Times New Roman" w:hAnsi="Times New Roman" w:cs="Times New Roman"/>
          <w:sz w:val="28"/>
          <w:szCs w:val="28"/>
        </w:rPr>
        <w:t>φ</w:t>
      </w:r>
      <w:r w:rsidR="00102136" w:rsidRPr="00A7049C">
        <w:rPr>
          <w:rFonts w:ascii="Times New Roman" w:hAnsi="Times New Roman" w:cs="Times New Roman"/>
          <w:sz w:val="28"/>
          <w:szCs w:val="28"/>
          <w:vertAlign w:val="subscript"/>
        </w:rPr>
        <w:t>k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</w:t>
      </w:r>
      <w:r w:rsidR="00102136" w:rsidRPr="00102136">
        <w:rPr>
          <w:rFonts w:ascii="Times New Roman" w:hAnsi="Times New Roman" w:cs="Times New Roman"/>
          <w:sz w:val="28"/>
          <w:szCs w:val="28"/>
        </w:rPr>
        <w:t xml:space="preserve"> выбирается из картографических таблиц</w:t>
      </w:r>
    </w:p>
    <w:p w14:paraId="23E023F3" w14:textId="77777777" w:rsidR="007F15F5" w:rsidRPr="008B2860" w:rsidRDefault="007F15F5" w:rsidP="007F15F5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F1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данном случае</w:t>
      </w:r>
      <w:r w:rsidR="00A7049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С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ю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22+42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=32°</m:t>
          </m:r>
        </m:oMath>
      </m:oMathPara>
    </w:p>
    <w:p w14:paraId="68CFD460" w14:textId="77777777" w:rsidR="00A7049C" w:rsidRPr="00E673D6" w:rsidRDefault="00A7049C" w:rsidP="00A7049C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получим </w:t>
      </w:r>
    </w:p>
    <w:p w14:paraId="0813626F" w14:textId="77777777" w:rsidR="00A7049C" w:rsidRDefault="00A03C98" w:rsidP="00A03C9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β=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  <w:r w:rsidRPr="00A03C98">
        <w:rPr>
          <w:rFonts w:ascii="Times New Roman" w:hAnsi="Times New Roman" w:cs="Times New Roman"/>
          <w:sz w:val="28"/>
          <w:szCs w:val="28"/>
        </w:rPr>
        <w:t xml:space="preserve"> =</w:t>
      </w:r>
      <w:r w:rsidR="00FC41D4" w:rsidRPr="00FC41D4">
        <w:rPr>
          <w:rFonts w:ascii="Times New Roman" w:hAnsi="Times New Roman" w:cs="Times New Roman"/>
          <w:sz w:val="28"/>
          <w:szCs w:val="28"/>
        </w:rPr>
        <w:t>5414149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</w:p>
    <w:p w14:paraId="6AB403F4" w14:textId="77777777" w:rsidR="00A03C98" w:rsidRDefault="00A03C98" w:rsidP="00A03C9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масштабе карты</w:t>
      </w:r>
    </w:p>
    <w:p w14:paraId="17089A5C" w14:textId="77777777" w:rsidR="00A03C98" w:rsidRPr="005E05F9" w:rsidRDefault="006E7157" w:rsidP="00A03C98">
      <w:pPr>
        <w:ind w:firstLine="709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β∙1000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5414149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16 000 000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=338.4 мм</m:t>
          </m:r>
        </m:oMath>
      </m:oMathPara>
    </w:p>
    <w:p w14:paraId="4016726B" w14:textId="77777777" w:rsidR="005E05F9" w:rsidRPr="005E05F9" w:rsidRDefault="005E05F9" w:rsidP="00A03C98">
      <w:pPr>
        <w:ind w:firstLine="709"/>
        <w:rPr>
          <w:rFonts w:ascii="Times New Roman" w:eastAsiaTheme="minorEastAsia" w:hAnsi="Times New Roman" w:cs="Times New Roman"/>
          <w:i/>
          <w:sz w:val="16"/>
          <w:szCs w:val="16"/>
        </w:rPr>
      </w:pPr>
    </w:p>
    <w:p w14:paraId="38305926" w14:textId="77777777" w:rsidR="009C4AC7" w:rsidRDefault="007F15F5" w:rsidP="00A03C9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C4AC7" w:rsidRPr="007F15F5">
        <w:rPr>
          <w:rFonts w:ascii="Times New Roman" w:hAnsi="Times New Roman" w:cs="Times New Roman"/>
          <w:b/>
          <w:sz w:val="28"/>
          <w:szCs w:val="28"/>
        </w:rPr>
        <w:t>Вычисление абсциссы х, частных масштабов и искажений:</w:t>
      </w:r>
    </w:p>
    <w:p w14:paraId="31D8DE52" w14:textId="77777777" w:rsidR="005E05F9" w:rsidRPr="005E05F9" w:rsidRDefault="005E05F9" w:rsidP="00A03C98">
      <w:pPr>
        <w:ind w:firstLine="709"/>
        <w:rPr>
          <w:rFonts w:ascii="Times New Roman" w:hAnsi="Times New Roman" w:cs="Times New Roman"/>
          <w:sz w:val="16"/>
          <w:szCs w:val="16"/>
        </w:rPr>
      </w:pPr>
    </w:p>
    <w:p w14:paraId="67D5CF9F" w14:textId="77777777" w:rsidR="002242EA" w:rsidRPr="002242EA" w:rsidRDefault="002242EA" w:rsidP="00A03C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242EA">
        <w:rPr>
          <w:rFonts w:ascii="Times New Roman" w:hAnsi="Times New Roman" w:cs="Times New Roman"/>
          <w:sz w:val="28"/>
          <w:szCs w:val="28"/>
        </w:rPr>
        <w:t>Вычисляются значения для главных масштабов</w:t>
      </w:r>
    </w:p>
    <w:p w14:paraId="108AECD1" w14:textId="77777777" w:rsidR="009C4AC7" w:rsidRDefault="009C4AC7" w:rsidP="007F15F5">
      <w:pPr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·lnU=338.4∙0.5864837=198.47</m:t>
        </m:r>
      </m:oMath>
      <w:r w:rsidRPr="007F15F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14:paraId="3CABD08A" w14:textId="77777777" w:rsidR="009C4AC7" w:rsidRPr="008643EA" w:rsidRDefault="009C4AC7" w:rsidP="00A03C98">
      <w:pPr>
        <w:ind w:firstLine="709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n=m=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5414149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5414149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=1.00</m:t>
          </m:r>
        </m:oMath>
      </m:oMathPara>
    </w:p>
    <w:p w14:paraId="266C03F8" w14:textId="77777777" w:rsidR="008643EA" w:rsidRPr="008643EA" w:rsidRDefault="008643EA" w:rsidP="00A03C98">
      <w:pPr>
        <w:ind w:firstLine="709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1.0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=1.00</m:t>
          </m:r>
        </m:oMath>
      </m:oMathPara>
    </w:p>
    <w:p w14:paraId="18E0FFA9" w14:textId="77777777" w:rsidR="008643EA" w:rsidRPr="001C09E1" w:rsidRDefault="008643EA" w:rsidP="008643EA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n</w:t>
      </w:r>
      <w:proofErr w:type="spellEnd"/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=(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proofErr w:type="gramStart"/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1)·</w:t>
      </w:r>
      <w:proofErr w:type="gramEnd"/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100</w:t>
      </w:r>
      <w:r w:rsidR="00F41722">
        <w:rPr>
          <w:rFonts w:ascii="Times New Roman" w:eastAsiaTheme="minorEastAsia" w:hAnsi="Times New Roman" w:cs="Times New Roman"/>
          <w:i/>
          <w:sz w:val="28"/>
          <w:szCs w:val="28"/>
        </w:rPr>
        <w:t>=1</w:t>
      </w:r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-1=</w:t>
      </w:r>
      <w:r w:rsidR="00F41722" w:rsidRPr="00EB40A6">
        <w:rPr>
          <w:rFonts w:ascii="Times New Roman" w:eastAsiaTheme="minorEastAsia" w:hAnsi="Times New Roman" w:cs="Times New Roman"/>
          <w:i/>
          <w:sz w:val="28"/>
          <w:szCs w:val="28"/>
        </w:rPr>
        <w:t>10</w:t>
      </w:r>
      <w:r w:rsidRPr="001C09E1">
        <w:rPr>
          <w:rFonts w:ascii="Times New Roman" w:eastAsiaTheme="minorEastAsia" w:hAnsi="Times New Roman" w:cs="Times New Roman"/>
          <w:i/>
          <w:sz w:val="28"/>
          <w:szCs w:val="28"/>
        </w:rPr>
        <w:t>0%</w:t>
      </w:r>
    </w:p>
    <w:p w14:paraId="0ABCC393" w14:textId="77777777" w:rsidR="008643EA" w:rsidRPr="008643EA" w:rsidRDefault="008643EA" w:rsidP="008643EA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P</w:t>
      </w:r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=(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proofErr w:type="gramStart"/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1)·</w:t>
      </w:r>
      <w:proofErr w:type="gramEnd"/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100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="00F41722" w:rsidRPr="00EB40A6">
        <w:rPr>
          <w:rFonts w:ascii="Times New Roman" w:eastAsiaTheme="minorEastAsia" w:hAnsi="Times New Roman" w:cs="Times New Roman"/>
          <w:i/>
          <w:sz w:val="28"/>
          <w:szCs w:val="28"/>
        </w:rPr>
        <w:t>1</w:t>
      </w:r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-1=</w:t>
      </w:r>
      <w:r w:rsidR="00F41722" w:rsidRPr="00EB40A6">
        <w:rPr>
          <w:rFonts w:ascii="Times New Roman" w:eastAsiaTheme="minorEastAsia" w:hAnsi="Times New Roman" w:cs="Times New Roman"/>
          <w:i/>
          <w:sz w:val="28"/>
          <w:szCs w:val="28"/>
        </w:rPr>
        <w:t>100</w:t>
      </w:r>
      <w:r w:rsidRPr="008643EA">
        <w:rPr>
          <w:rFonts w:ascii="Times New Roman" w:eastAsiaTheme="minorEastAsia" w:hAnsi="Times New Roman" w:cs="Times New Roman"/>
          <w:i/>
          <w:sz w:val="28"/>
          <w:szCs w:val="28"/>
        </w:rPr>
        <w:t>%</w:t>
      </w:r>
    </w:p>
    <w:p w14:paraId="06A79554" w14:textId="77777777" w:rsidR="008643EA" w:rsidRDefault="002242EA" w:rsidP="001C09E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 вычисляются значения для широт с заданным интервалом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Δφ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09E1" w:rsidRPr="001C09E1">
        <w:rPr>
          <w:rFonts w:ascii="Times New Roman" w:hAnsi="Times New Roman" w:cs="Times New Roman"/>
          <w:sz w:val="28"/>
          <w:szCs w:val="28"/>
        </w:rPr>
        <w:t>Все вычисления занос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="001C09E1" w:rsidRPr="001C09E1">
        <w:rPr>
          <w:rFonts w:ascii="Times New Roman" w:hAnsi="Times New Roman" w:cs="Times New Roman"/>
          <w:sz w:val="28"/>
          <w:szCs w:val="28"/>
        </w:rPr>
        <w:t xml:space="preserve"> в таблицу</w:t>
      </w:r>
    </w:p>
    <w:p w14:paraId="66187076" w14:textId="77777777" w:rsidR="003947E7" w:rsidRPr="003947E7" w:rsidRDefault="003947E7" w:rsidP="001C09E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</w:t>
      </w:r>
      <w:r w:rsidR="002242EA" w:rsidRPr="002242EA">
        <w:rPr>
          <w:rFonts w:ascii="Times New Roman" w:hAnsi="Times New Roman" w:cs="Times New Roman"/>
          <w:sz w:val="28"/>
          <w:szCs w:val="28"/>
        </w:rPr>
        <w:t>–</w:t>
      </w:r>
      <w:r w:rsidR="002242EA">
        <w:rPr>
          <w:rFonts w:ascii="Times New Roman" w:hAnsi="Times New Roman" w:cs="Times New Roman"/>
          <w:sz w:val="28"/>
          <w:szCs w:val="28"/>
        </w:rPr>
        <w:t xml:space="preserve"> </w:t>
      </w:r>
      <w:r w:rsidR="002242EA" w:rsidRPr="002242EA">
        <w:rPr>
          <w:rFonts w:ascii="Times New Roman" w:hAnsi="Times New Roman" w:cs="Times New Roman"/>
          <w:sz w:val="28"/>
          <w:szCs w:val="28"/>
        </w:rPr>
        <w:t>Абсциссы х, частные масштабы и искажения</w:t>
      </w:r>
    </w:p>
    <w:tbl>
      <w:tblPr>
        <w:tblStyle w:val="a5"/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992"/>
        <w:gridCol w:w="992"/>
        <w:gridCol w:w="1336"/>
        <w:gridCol w:w="1074"/>
        <w:gridCol w:w="1276"/>
        <w:gridCol w:w="992"/>
        <w:gridCol w:w="1276"/>
      </w:tblGrid>
      <w:tr w:rsidR="00C81265" w:rsidRPr="00731F2A" w14:paraId="30AAA877" w14:textId="77777777" w:rsidTr="00AD2A87">
        <w:trPr>
          <w:trHeight w:val="654"/>
        </w:trPr>
        <w:tc>
          <w:tcPr>
            <w:tcW w:w="562" w:type="dxa"/>
          </w:tcPr>
          <w:p w14:paraId="529F3A81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</w:rPr>
              <w:t>φ</w:t>
            </w:r>
          </w:p>
        </w:tc>
        <w:tc>
          <w:tcPr>
            <w:tcW w:w="1418" w:type="dxa"/>
          </w:tcPr>
          <w:p w14:paraId="41944652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lnU</w:t>
            </w:r>
            <w:proofErr w:type="spellEnd"/>
          </w:p>
        </w:tc>
        <w:tc>
          <w:tcPr>
            <w:tcW w:w="992" w:type="dxa"/>
          </w:tcPr>
          <w:p w14:paraId="705AA15C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x, </w:t>
            </w:r>
            <w:r w:rsidRPr="00AD2A87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2" w:type="dxa"/>
          </w:tcPr>
          <w:p w14:paraId="5FED4400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</w:rPr>
              <w:t xml:space="preserve">х - </w:t>
            </w:r>
            <w:proofErr w:type="spellStart"/>
            <w:r w:rsidRPr="00AD2A8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D2A8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Ю</w:t>
            </w:r>
            <w:proofErr w:type="spellEnd"/>
          </w:p>
        </w:tc>
        <w:tc>
          <w:tcPr>
            <w:tcW w:w="1336" w:type="dxa"/>
          </w:tcPr>
          <w:p w14:paraId="2C569E53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1074" w:type="dxa"/>
          </w:tcPr>
          <w:p w14:paraId="1204A654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n=m</w:t>
            </w:r>
          </w:p>
        </w:tc>
        <w:tc>
          <w:tcPr>
            <w:tcW w:w="1276" w:type="dxa"/>
          </w:tcPr>
          <w:p w14:paraId="576DA5A1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D2A8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992" w:type="dxa"/>
          </w:tcPr>
          <w:p w14:paraId="2477E569" w14:textId="77777777" w:rsidR="001C09E1" w:rsidRPr="00AD2A87" w:rsidRDefault="001C09E1" w:rsidP="001C0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1276" w:type="dxa"/>
          </w:tcPr>
          <w:p w14:paraId="26A8B168" w14:textId="77777777" w:rsidR="001C09E1" w:rsidRPr="00AD2A87" w:rsidRDefault="00E673D6" w:rsidP="00E673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D2A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D2A8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p</w:t>
            </w:r>
            <w:proofErr w:type="spellEnd"/>
          </w:p>
        </w:tc>
      </w:tr>
      <w:tr w:rsidR="00AD2A87" w:rsidRPr="00731F2A" w14:paraId="5A2ECE24" w14:textId="77777777" w:rsidTr="00AD2A87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DB43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7C421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0.3912628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BDC2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9F73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F0A5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5 916 585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DBA3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E0322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-8.49%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B14CE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9FA94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-16.26%</w:t>
            </w:r>
          </w:p>
        </w:tc>
      </w:tr>
      <w:tr w:rsidR="00AD2A87" w:rsidRPr="00731F2A" w14:paraId="65C63A36" w14:textId="77777777" w:rsidTr="00AD2A87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714C4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48D4D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0.4866752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DA49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09BC9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32.29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540D1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5 686 982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460C1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082E2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-4.80%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A0FD7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E68C6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-9.36%</w:t>
            </w:r>
          </w:p>
        </w:tc>
      </w:tr>
      <w:tr w:rsidR="00AD2A87" w:rsidRPr="00731F2A" w14:paraId="0827874B" w14:textId="77777777" w:rsidTr="00AD2A87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411F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31817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0.5864837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FE387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887B9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BA5E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5 414 149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8D674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7EED1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19721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F803C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0.00%</w:t>
            </w:r>
          </w:p>
        </w:tc>
      </w:tr>
      <w:tr w:rsidR="00AD2A87" w:rsidRPr="00731F2A" w14:paraId="76BB385A" w14:textId="77777777" w:rsidTr="00AD2A87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E07B5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AA530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0.6919565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FF4C9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8E66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101.75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9AE8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5 100 079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A4CB5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DB4C5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C9B18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6C407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12.70%</w:t>
            </w:r>
          </w:p>
        </w:tc>
      </w:tr>
      <w:tr w:rsidR="00AD2A87" w:rsidRPr="00731F2A" w14:paraId="5E0FE7C3" w14:textId="77777777" w:rsidTr="00AD2A87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DBF9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CF208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0.8046840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DEA62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58466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139.90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50BE2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4 747 078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593E0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6C9B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68844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67769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30.08%</w:t>
            </w:r>
          </w:p>
        </w:tc>
      </w:tr>
    </w:tbl>
    <w:p w14:paraId="233AFDE8" w14:textId="77777777" w:rsidR="00731F2A" w:rsidRDefault="00731F2A" w:rsidP="002242EA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92B6D7F" w14:textId="77777777" w:rsidR="00C81265" w:rsidRPr="002242EA" w:rsidRDefault="002242EA" w:rsidP="002242E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242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3947E7" w:rsidRPr="002242EA">
        <w:rPr>
          <w:rFonts w:ascii="Times New Roman" w:hAnsi="Times New Roman" w:cs="Times New Roman"/>
          <w:b/>
          <w:sz w:val="28"/>
          <w:szCs w:val="28"/>
        </w:rPr>
        <w:t>Вычисления ординат y</w:t>
      </w:r>
    </w:p>
    <w:p w14:paraId="02146E2B" w14:textId="77777777" w:rsidR="003947E7" w:rsidRPr="002242EA" w:rsidRDefault="003947E7" w:rsidP="003947E7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y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β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λ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ρ</m:t>
              </m:r>
            </m:den>
          </m:f>
        </m:oMath>
      </m:oMathPara>
    </w:p>
    <w:p w14:paraId="64D3109B" w14:textId="77777777" w:rsidR="003947E7" w:rsidRDefault="002242EA" w:rsidP="003947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 </w:t>
      </w:r>
      <w:r w:rsidRPr="002242EA">
        <w:rPr>
          <w:rFonts w:ascii="Times New Roman" w:hAnsi="Times New Roman" w:cs="Times New Roman"/>
          <w:sz w:val="28"/>
          <w:szCs w:val="28"/>
        </w:rPr>
        <w:t>– Ординаты у</w:t>
      </w:r>
    </w:p>
    <w:tbl>
      <w:tblPr>
        <w:tblStyle w:val="a5"/>
        <w:tblW w:w="10195" w:type="dxa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  <w:gridCol w:w="1700"/>
      </w:tblGrid>
      <w:tr w:rsidR="00AD2A87" w14:paraId="74BA9C47" w14:textId="77777777" w:rsidTr="002242EA">
        <w:tc>
          <w:tcPr>
            <w:tcW w:w="1699" w:type="dxa"/>
          </w:tcPr>
          <w:p w14:paraId="1030F1DD" w14:textId="77777777" w:rsidR="00AD2A87" w:rsidRDefault="00AD2A87" w:rsidP="00AD2A8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λ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B76D0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9E6F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FB1E2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7FEA5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0EE16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AD2A87" w14:paraId="4D33BE6B" w14:textId="77777777" w:rsidTr="002242EA">
        <w:tc>
          <w:tcPr>
            <w:tcW w:w="1699" w:type="dxa"/>
          </w:tcPr>
          <w:p w14:paraId="360A4B47" w14:textId="77777777" w:rsidR="00AD2A87" w:rsidRPr="00786A78" w:rsidRDefault="00AD2A87" w:rsidP="00AD2A8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, мм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6A375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98FFA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29.531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546CF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59.062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A36A3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88.593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ED0F9" w14:textId="77777777" w:rsidR="00AD2A87" w:rsidRPr="00AD2A87" w:rsidRDefault="00AD2A87" w:rsidP="00AD2A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2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118.12</w:t>
            </w:r>
          </w:p>
        </w:tc>
      </w:tr>
    </w:tbl>
    <w:p w14:paraId="551CE02B" w14:textId="77777777" w:rsidR="003947E7" w:rsidRPr="00786A78" w:rsidRDefault="003947E7" w:rsidP="003947E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FD0AE88" w14:textId="77777777" w:rsidR="009710AF" w:rsidRDefault="003863A2" w:rsidP="00B0172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 полученным данным выполняем построение сетки проекции Меркатора</w:t>
      </w:r>
      <w:r w:rsidR="009710A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3C47A3D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3924009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4CAF9D38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082F423E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80CF049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436AD6FE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4C6AA22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0479CEB8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4FFC1FC4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65B8184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4F845A3A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3864288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0B31E9D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2AA6A9E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EC8F35B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E2CE097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AB10ED9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5935667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50667067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04F30819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A8A510A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753E20C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5813B21C" w14:textId="77777777" w:rsidR="000130A9" w:rsidRDefault="000130A9" w:rsidP="00B0172D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06A4CE84" w14:textId="77777777" w:rsidR="00380644" w:rsidRPr="00380644" w:rsidRDefault="00380644" w:rsidP="00380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644">
        <w:rPr>
          <w:rFonts w:ascii="Times New Roman" w:hAnsi="Times New Roman" w:cs="Times New Roman"/>
          <w:b/>
          <w:sz w:val="28"/>
          <w:szCs w:val="28"/>
        </w:rPr>
        <w:t xml:space="preserve">Задание № 2. </w:t>
      </w:r>
    </w:p>
    <w:p w14:paraId="7B935878" w14:textId="77777777" w:rsidR="00380644" w:rsidRPr="00380644" w:rsidRDefault="00380644" w:rsidP="00380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644">
        <w:rPr>
          <w:rFonts w:ascii="Times New Roman" w:hAnsi="Times New Roman" w:cs="Times New Roman"/>
          <w:b/>
          <w:sz w:val="28"/>
          <w:szCs w:val="28"/>
        </w:rPr>
        <w:t xml:space="preserve">Решение картометрических задач </w:t>
      </w:r>
    </w:p>
    <w:p w14:paraId="5EB5EE79" w14:textId="77777777" w:rsidR="005E05F9" w:rsidRDefault="005E05F9" w:rsidP="005E05F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860">
        <w:rPr>
          <w:rFonts w:ascii="Times New Roman" w:hAnsi="Times New Roman" w:cs="Times New Roman"/>
          <w:b/>
          <w:sz w:val="28"/>
          <w:szCs w:val="28"/>
        </w:rPr>
        <w:t>Исходные данные</w:t>
      </w:r>
    </w:p>
    <w:p w14:paraId="048A93F8" w14:textId="77777777" w:rsidR="005E05F9" w:rsidRPr="002242EA" w:rsidRDefault="005E05F9" w:rsidP="005E05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4 – </w:t>
      </w:r>
      <w:r w:rsidRPr="002242EA">
        <w:rPr>
          <w:rFonts w:ascii="Times New Roman" w:hAnsi="Times New Roman" w:cs="Times New Roman"/>
          <w:sz w:val="28"/>
          <w:szCs w:val="28"/>
        </w:rPr>
        <w:t>И</w:t>
      </w:r>
      <w:r w:rsidR="00B5231F">
        <w:rPr>
          <w:rFonts w:ascii="Times New Roman" w:hAnsi="Times New Roman" w:cs="Times New Roman"/>
          <w:sz w:val="28"/>
          <w:szCs w:val="28"/>
        </w:rPr>
        <w:t>пппп-е78</w:t>
      </w:r>
      <w:r w:rsidRPr="002242EA">
        <w:rPr>
          <w:rFonts w:ascii="Times New Roman" w:hAnsi="Times New Roman" w:cs="Times New Roman"/>
          <w:sz w:val="28"/>
          <w:szCs w:val="28"/>
        </w:rPr>
        <w:t>сходные данные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2580"/>
        <w:gridCol w:w="2518"/>
      </w:tblGrid>
      <w:tr w:rsidR="005E05F9" w14:paraId="50DBB10C" w14:textId="77777777" w:rsidTr="00336100">
        <w:tc>
          <w:tcPr>
            <w:tcW w:w="5097" w:type="dxa"/>
          </w:tcPr>
          <w:p w14:paraId="535B35CF" w14:textId="77777777" w:rsidR="005E05F9" w:rsidRDefault="005E05F9" w:rsidP="003361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варианта</w:t>
            </w:r>
          </w:p>
        </w:tc>
        <w:tc>
          <w:tcPr>
            <w:tcW w:w="5098" w:type="dxa"/>
            <w:gridSpan w:val="2"/>
          </w:tcPr>
          <w:p w14:paraId="6D2C2030" w14:textId="77777777" w:rsidR="005E05F9" w:rsidRDefault="005E05F9" w:rsidP="005E05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Исходные данные для задания 2</w:t>
            </w:r>
          </w:p>
        </w:tc>
      </w:tr>
      <w:tr w:rsidR="005E05F9" w14:paraId="38557C13" w14:textId="77777777" w:rsidTr="005E05F9">
        <w:trPr>
          <w:trHeight w:val="495"/>
        </w:trPr>
        <w:tc>
          <w:tcPr>
            <w:tcW w:w="5097" w:type="dxa"/>
            <w:vMerge w:val="restart"/>
          </w:tcPr>
          <w:p w14:paraId="1723EA82" w14:textId="77777777" w:rsidR="005E05F9" w:rsidRDefault="00B4493C" w:rsidP="005E05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92</m:t>
                </m:r>
              </m:oMath>
            </m:oMathPara>
          </w:p>
        </w:tc>
        <w:tc>
          <w:tcPr>
            <w:tcW w:w="2580" w:type="dxa"/>
          </w:tcPr>
          <w:p w14:paraId="57E84C33" w14:textId="77777777" w:rsidR="005E05F9" w:rsidRPr="008B2860" w:rsidRDefault="005E05F9" w:rsidP="003361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Точка А</w:t>
            </w:r>
          </w:p>
        </w:tc>
        <w:tc>
          <w:tcPr>
            <w:tcW w:w="2518" w:type="dxa"/>
          </w:tcPr>
          <w:p w14:paraId="05C02B9B" w14:textId="77777777" w:rsidR="005E05F9" w:rsidRPr="008B2860" w:rsidRDefault="005E05F9" w:rsidP="00336100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Точка В</w:t>
            </w:r>
          </w:p>
        </w:tc>
      </w:tr>
      <w:tr w:rsidR="005E05F9" w14:paraId="1A96C563" w14:textId="77777777" w:rsidTr="005E05F9">
        <w:trPr>
          <w:trHeight w:val="1112"/>
        </w:trPr>
        <w:tc>
          <w:tcPr>
            <w:tcW w:w="5097" w:type="dxa"/>
            <w:vMerge/>
          </w:tcPr>
          <w:p w14:paraId="4285C988" w14:textId="77777777" w:rsidR="005E05F9" w:rsidRPr="0071194B" w:rsidRDefault="005E05F9" w:rsidP="005E05F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14:paraId="21913E13" w14:textId="77777777" w:rsidR="005E05F9" w:rsidRPr="005E05F9" w:rsidRDefault="006E7157" w:rsidP="005E05F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ю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=22</m:t>
                </m:r>
              </m:oMath>
            </m:oMathPara>
          </w:p>
          <w:p w14:paraId="5C07264F" w14:textId="77777777" w:rsidR="005E05F9" w:rsidRPr="00EB40A6" w:rsidRDefault="006E7157" w:rsidP="005E05F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0°</m:t>
                </m:r>
              </m:oMath>
            </m:oMathPara>
          </w:p>
          <w:p w14:paraId="19558283" w14:textId="77777777" w:rsidR="005E05F9" w:rsidRPr="008B2860" w:rsidRDefault="005E05F9" w:rsidP="005E05F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14:paraId="007C9EF4" w14:textId="77777777" w:rsidR="005E05F9" w:rsidRPr="005E05F9" w:rsidRDefault="006E7157" w:rsidP="005E05F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=42</m:t>
                </m:r>
              </m:oMath>
            </m:oMathPara>
          </w:p>
          <w:p w14:paraId="47EAB56E" w14:textId="77777777" w:rsidR="005E05F9" w:rsidRPr="00EB40A6" w:rsidRDefault="006E7157" w:rsidP="005E05F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20°</m:t>
                </m:r>
              </m:oMath>
            </m:oMathPara>
          </w:p>
          <w:p w14:paraId="123F1F0C" w14:textId="77777777" w:rsidR="005E05F9" w:rsidRPr="008B2860" w:rsidRDefault="005E05F9" w:rsidP="005E05F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251F1905" w14:textId="77777777" w:rsidR="005E05F9" w:rsidRDefault="005E05F9" w:rsidP="00380644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14:paraId="350F952E" w14:textId="77777777" w:rsidR="00380644" w:rsidRPr="007902C2" w:rsidRDefault="00380644" w:rsidP="007902C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C2">
        <w:rPr>
          <w:rFonts w:ascii="Times New Roman" w:hAnsi="Times New Roman" w:cs="Times New Roman"/>
          <w:b/>
          <w:sz w:val="28"/>
          <w:szCs w:val="28"/>
        </w:rPr>
        <w:t xml:space="preserve">Содержание задания:   </w:t>
      </w:r>
    </w:p>
    <w:p w14:paraId="31DAE0AD" w14:textId="77777777" w:rsidR="00380644" w:rsidRDefault="00380644" w:rsidP="00380644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>На сетке проекции Ме</w:t>
      </w:r>
      <w:r w:rsidR="005E05F9">
        <w:rPr>
          <w:rFonts w:ascii="Times New Roman" w:eastAsiaTheme="minorEastAsia" w:hAnsi="Times New Roman" w:cs="Times New Roman"/>
          <w:sz w:val="28"/>
          <w:szCs w:val="28"/>
        </w:rPr>
        <w:t>ркатора через заданные точки А и В по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 xml:space="preserve">строить линии положения: локсодромию и ортодромию.   </w:t>
      </w:r>
    </w:p>
    <w:p w14:paraId="34EA13F5" w14:textId="77777777" w:rsidR="00380644" w:rsidRDefault="00380644" w:rsidP="00380644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Вычислить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>длину локсодромии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ортодромии, а также площадь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>у</w:t>
      </w:r>
      <w:r w:rsidR="005E05F9">
        <w:rPr>
          <w:rFonts w:ascii="Times New Roman" w:eastAsiaTheme="minorEastAsia" w:hAnsi="Times New Roman" w:cs="Times New Roman"/>
          <w:sz w:val="28"/>
          <w:szCs w:val="28"/>
        </w:rPr>
        <w:t xml:space="preserve">частка, ограниченного крайними меридианами и параллелями. </w:t>
      </w:r>
    </w:p>
    <w:p w14:paraId="130C5FF2" w14:textId="77777777" w:rsidR="00380644" w:rsidRDefault="00380644" w:rsidP="00380644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Измерить длину локсодромии </w:t>
      </w:r>
      <w:r w:rsidR="005E05F9">
        <w:rPr>
          <w:rFonts w:ascii="Times New Roman" w:eastAsiaTheme="minorEastAsia" w:hAnsi="Times New Roman" w:cs="Times New Roman"/>
          <w:sz w:val="28"/>
          <w:szCs w:val="28"/>
        </w:rPr>
        <w:t>и площадь участка.</w:t>
      </w:r>
    </w:p>
    <w:p w14:paraId="5CC97465" w14:textId="77777777" w:rsidR="007902C2" w:rsidRDefault="007902C2" w:rsidP="007902C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832A59" w14:textId="77777777" w:rsidR="007902C2" w:rsidRDefault="007902C2" w:rsidP="007902C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C2">
        <w:rPr>
          <w:rFonts w:ascii="Times New Roman" w:hAnsi="Times New Roman" w:cs="Times New Roman"/>
          <w:b/>
          <w:sz w:val="28"/>
          <w:szCs w:val="28"/>
        </w:rPr>
        <w:t>1. Построение линий положения</w:t>
      </w:r>
    </w:p>
    <w:p w14:paraId="3DFC6223" w14:textId="77777777" w:rsidR="007902C2" w:rsidRPr="00B05D8B" w:rsidRDefault="007902C2" w:rsidP="007902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D8B">
        <w:rPr>
          <w:rFonts w:ascii="Times New Roman" w:hAnsi="Times New Roman" w:cs="Times New Roman"/>
          <w:sz w:val="28"/>
          <w:szCs w:val="28"/>
        </w:rPr>
        <w:t>1.</w:t>
      </w:r>
      <w:r w:rsidR="00B05D8B" w:rsidRPr="00336100">
        <w:rPr>
          <w:rFonts w:ascii="Times New Roman" w:hAnsi="Times New Roman" w:cs="Times New Roman"/>
          <w:sz w:val="28"/>
          <w:szCs w:val="28"/>
        </w:rPr>
        <w:t>1</w:t>
      </w:r>
      <w:r w:rsidRPr="00B05D8B">
        <w:rPr>
          <w:rFonts w:ascii="Times New Roman" w:hAnsi="Times New Roman" w:cs="Times New Roman"/>
          <w:sz w:val="28"/>
          <w:szCs w:val="28"/>
        </w:rPr>
        <w:t xml:space="preserve"> Построение локсодромии</w:t>
      </w:r>
    </w:p>
    <w:p w14:paraId="164DAF56" w14:textId="77777777" w:rsidR="00380644" w:rsidRDefault="00380644" w:rsidP="00380644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Локсодромия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>– линия, пересекающа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я все меридианы под постоянным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 xml:space="preserve">углом. </w:t>
      </w:r>
    </w:p>
    <w:p w14:paraId="3D4C28D2" w14:textId="77777777" w:rsidR="00380644" w:rsidRDefault="00B05D8B" w:rsidP="00B05D8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vertAlign w:val="subscript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proofErr w:type="spellStart"/>
      <w:r w:rsidR="00380644" w:rsidRPr="00380644">
        <w:rPr>
          <w:rFonts w:ascii="Times New Roman" w:eastAsiaTheme="minorEastAsia" w:hAnsi="Times New Roman" w:cs="Times New Roman"/>
          <w:sz w:val="28"/>
          <w:szCs w:val="28"/>
        </w:rPr>
        <w:t>редний</w:t>
      </w:r>
      <w:proofErr w:type="spellEnd"/>
      <w:r w:rsidR="00380644" w:rsidRPr="00380644">
        <w:rPr>
          <w:rFonts w:ascii="Times New Roman" w:eastAsiaTheme="minorEastAsia" w:hAnsi="Times New Roman" w:cs="Times New Roman"/>
          <w:sz w:val="28"/>
          <w:szCs w:val="28"/>
        </w:rPr>
        <w:t xml:space="preserve"> радиус кривизны</w:t>
      </w:r>
      <w:r w:rsidRPr="00B05D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380644">
        <w:rPr>
          <w:rFonts w:ascii="Times New Roman" w:eastAsiaTheme="minorEastAsia" w:hAnsi="Times New Roman" w:cs="Times New Roman"/>
          <w:sz w:val="28"/>
          <w:szCs w:val="28"/>
        </w:rPr>
        <w:t xml:space="preserve"> выбирается из картографических таблиц </w:t>
      </w:r>
      <w:r w:rsidR="00380644" w:rsidRPr="00380644">
        <w:rPr>
          <w:rFonts w:ascii="Times New Roman" w:eastAsiaTheme="minorEastAsia" w:hAnsi="Times New Roman" w:cs="Times New Roman"/>
          <w:sz w:val="28"/>
          <w:szCs w:val="28"/>
        </w:rPr>
        <w:t xml:space="preserve">по </w:t>
      </w:r>
      <w:r w:rsidR="004501C5">
        <w:rPr>
          <w:rFonts w:ascii="Times New Roman" w:eastAsiaTheme="minorEastAsia" w:hAnsi="Times New Roman" w:cs="Times New Roman"/>
          <w:sz w:val="28"/>
          <w:szCs w:val="28"/>
        </w:rPr>
        <w:t>значению φ</w:t>
      </w:r>
      <w:r w:rsidR="004501C5" w:rsidRPr="004501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k</w:t>
      </w:r>
    </w:p>
    <w:p w14:paraId="2DC6CB12" w14:textId="77777777" w:rsidR="004501C5" w:rsidRPr="00C30A91" w:rsidRDefault="006E7157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Ю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22°+42°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=32°</m:t>
          </m:r>
        </m:oMath>
      </m:oMathPara>
    </w:p>
    <w:p w14:paraId="3E692FA8" w14:textId="77777777" w:rsidR="00C30A91" w:rsidRPr="002D0503" w:rsidRDefault="00C30A91" w:rsidP="00C30A91">
      <w:pPr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D0503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2D0503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061E2A" w:rsidRPr="00061E2A">
        <w:rPr>
          <w:rFonts w:ascii="Times New Roman" w:eastAsiaTheme="minorEastAsia" w:hAnsi="Times New Roman" w:cs="Times New Roman"/>
          <w:sz w:val="28"/>
          <w:szCs w:val="28"/>
        </w:rPr>
        <w:t>6368834</w:t>
      </w:r>
      <w:r w:rsidRPr="002D0503">
        <w:rPr>
          <w:rFonts w:ascii="Times New Roman" w:eastAsiaTheme="minorEastAsia" w:hAnsi="Times New Roman" w:cs="Times New Roman"/>
          <w:sz w:val="28"/>
          <w:szCs w:val="28"/>
        </w:rPr>
        <w:t xml:space="preserve"> м</w:t>
      </w:r>
    </w:p>
    <w:p w14:paraId="645609C2" w14:textId="77777777" w:rsidR="000B7AFC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7AFC">
        <w:rPr>
          <w:rFonts w:ascii="Times New Roman" w:eastAsiaTheme="minorEastAsia" w:hAnsi="Times New Roman" w:cs="Times New Roman"/>
          <w:sz w:val="28"/>
          <w:szCs w:val="28"/>
        </w:rPr>
        <w:t xml:space="preserve">Проекция Меркатора обладает свойством </w:t>
      </w:r>
      <w:proofErr w:type="spellStart"/>
      <w:r w:rsidRPr="000B7AFC">
        <w:rPr>
          <w:rFonts w:ascii="Times New Roman" w:eastAsiaTheme="minorEastAsia" w:hAnsi="Times New Roman" w:cs="Times New Roman"/>
          <w:sz w:val="28"/>
          <w:szCs w:val="28"/>
        </w:rPr>
        <w:t>локсодромичности</w:t>
      </w:r>
      <w:proofErr w:type="spellEnd"/>
      <w:r w:rsidRPr="000B7AFC">
        <w:rPr>
          <w:rFonts w:ascii="Times New Roman" w:eastAsiaTheme="minorEastAsia" w:hAnsi="Times New Roman" w:cs="Times New Roman"/>
          <w:sz w:val="28"/>
          <w:szCs w:val="28"/>
        </w:rPr>
        <w:t xml:space="preserve">, т.е. локсодромия в ней изображается прямой линией.  </w:t>
      </w:r>
    </w:p>
    <w:p w14:paraId="53C14D7D" w14:textId="77777777" w:rsidR="000B7AFC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7AFC">
        <w:rPr>
          <w:rFonts w:ascii="Times New Roman" w:eastAsiaTheme="minorEastAsia" w:hAnsi="Times New Roman" w:cs="Times New Roman"/>
          <w:sz w:val="28"/>
          <w:szCs w:val="28"/>
        </w:rPr>
        <w:t>Нанесем на се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тку проекции Меркатора точки А и В </w:t>
      </w:r>
      <w:r w:rsidRPr="000B7AFC">
        <w:rPr>
          <w:rFonts w:ascii="Times New Roman" w:eastAsiaTheme="minorEastAsia" w:hAnsi="Times New Roman" w:cs="Times New Roman"/>
          <w:sz w:val="28"/>
          <w:szCs w:val="28"/>
        </w:rPr>
        <w:t>по их географическим координатам. Соединив их прямой линией</w:t>
      </w:r>
      <w:r>
        <w:rPr>
          <w:rFonts w:ascii="Times New Roman" w:eastAsiaTheme="minorEastAsia" w:hAnsi="Times New Roman" w:cs="Times New Roman"/>
          <w:sz w:val="28"/>
          <w:szCs w:val="28"/>
        </w:rPr>
        <w:t>, получим локсодромию.</w:t>
      </w:r>
    </w:p>
    <w:p w14:paraId="39C69179" w14:textId="77777777" w:rsidR="000130A9" w:rsidRDefault="000130A9" w:rsidP="004501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C7995D" w14:textId="77777777" w:rsidR="000130A9" w:rsidRDefault="000130A9" w:rsidP="004501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53466C" w14:textId="77777777" w:rsidR="007902C2" w:rsidRPr="007902C2" w:rsidRDefault="007902C2" w:rsidP="004501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2C2">
        <w:rPr>
          <w:rFonts w:ascii="Times New Roman" w:hAnsi="Times New Roman" w:cs="Times New Roman"/>
          <w:sz w:val="28"/>
          <w:szCs w:val="28"/>
        </w:rPr>
        <w:t>1.2 Построение ортодромии</w:t>
      </w:r>
    </w:p>
    <w:p w14:paraId="62C17B91" w14:textId="77777777" w:rsidR="007902C2" w:rsidRDefault="007902C2" w:rsidP="007902C2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Ортодромия </w:t>
      </w:r>
      <w:r w:rsidRPr="00380644">
        <w:rPr>
          <w:rFonts w:ascii="Times New Roman" w:eastAsiaTheme="minorEastAsia" w:hAnsi="Times New Roman" w:cs="Times New Roman"/>
          <w:sz w:val="28"/>
          <w:szCs w:val="28"/>
        </w:rPr>
        <w:t>– кратчайшее рассто</w:t>
      </w:r>
      <w:r>
        <w:rPr>
          <w:rFonts w:ascii="Times New Roman" w:eastAsiaTheme="minorEastAsia" w:hAnsi="Times New Roman" w:cs="Times New Roman"/>
          <w:sz w:val="28"/>
          <w:szCs w:val="28"/>
        </w:rPr>
        <w:t>яние между двумя точками на поверхности шара.</w:t>
      </w:r>
    </w:p>
    <w:p w14:paraId="33AE5DD1" w14:textId="77777777" w:rsidR="000B7AFC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7AFC">
        <w:rPr>
          <w:rFonts w:ascii="Times New Roman" w:eastAsiaTheme="minorEastAsia" w:hAnsi="Times New Roman" w:cs="Times New Roman"/>
          <w:sz w:val="28"/>
          <w:szCs w:val="28"/>
        </w:rPr>
        <w:t>Чтобы построить ортодромию, необх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одимо вычислить географические </w:t>
      </w:r>
      <w:r w:rsidRPr="000B7AFC">
        <w:rPr>
          <w:rFonts w:ascii="Times New Roman" w:eastAsiaTheme="minorEastAsia" w:hAnsi="Times New Roman" w:cs="Times New Roman"/>
          <w:sz w:val="28"/>
          <w:szCs w:val="28"/>
        </w:rPr>
        <w:t>координаты ее промежуточных точек. Дл</w:t>
      </w:r>
      <w:r>
        <w:rPr>
          <w:rFonts w:ascii="Times New Roman" w:eastAsiaTheme="minorEastAsia" w:hAnsi="Times New Roman" w:cs="Times New Roman"/>
          <w:sz w:val="28"/>
          <w:szCs w:val="28"/>
        </w:rPr>
        <w:t>я упрощения задачи можно вычис</w:t>
      </w:r>
      <w:r w:rsidRPr="000B7AFC">
        <w:rPr>
          <w:rFonts w:ascii="Times New Roman" w:eastAsiaTheme="minorEastAsia" w:hAnsi="Times New Roman" w:cs="Times New Roman"/>
          <w:sz w:val="28"/>
          <w:szCs w:val="28"/>
        </w:rPr>
        <w:t>лить координаты φ орт i точек, лежащих на м</w:t>
      </w:r>
      <w:r>
        <w:rPr>
          <w:rFonts w:ascii="Times New Roman" w:eastAsiaTheme="minorEastAsia" w:hAnsi="Times New Roman" w:cs="Times New Roman"/>
          <w:sz w:val="28"/>
          <w:szCs w:val="28"/>
        </w:rPr>
        <w:t>еридианах картографической сет</w:t>
      </w:r>
      <w:r w:rsidRPr="000B7AFC">
        <w:rPr>
          <w:rFonts w:ascii="Times New Roman" w:eastAsiaTheme="minorEastAsia" w:hAnsi="Times New Roman" w:cs="Times New Roman"/>
          <w:sz w:val="28"/>
          <w:szCs w:val="28"/>
        </w:rPr>
        <w:t>ки λ</w:t>
      </w:r>
    </w:p>
    <w:p w14:paraId="4351E33B" w14:textId="77777777" w:rsidR="000B7AFC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7AFC">
        <w:rPr>
          <w:rFonts w:ascii="Times New Roman" w:eastAsiaTheme="minorEastAsia" w:hAnsi="Times New Roman" w:cs="Times New Roman"/>
          <w:sz w:val="28"/>
          <w:szCs w:val="28"/>
        </w:rPr>
        <w:t>С этой целью вначале вычисляется вспомогательный угол u:</w:t>
      </w:r>
    </w:p>
    <w:p w14:paraId="37873323" w14:textId="77777777" w:rsidR="000B7AFC" w:rsidRPr="005323B9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ctg u=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tg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tg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·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tg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42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tg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22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·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20-0)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=3.768449</m:t>
          </m:r>
        </m:oMath>
      </m:oMathPara>
    </w:p>
    <w:p w14:paraId="58C1A459" w14:textId="77777777" w:rsidR="007902C2" w:rsidRPr="000B7AFC" w:rsidRDefault="00EB39CA" w:rsidP="004501C5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u=14.861559°</m:t>
          </m:r>
        </m:oMath>
      </m:oMathPara>
    </w:p>
    <w:p w14:paraId="17CAD3FC" w14:textId="77777777" w:rsidR="000B7AFC" w:rsidRDefault="000B7AF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5241">
        <w:rPr>
          <w:rFonts w:ascii="Times New Roman" w:eastAsiaTheme="minorEastAsia" w:hAnsi="Times New Roman" w:cs="Times New Roman"/>
          <w:sz w:val="28"/>
          <w:szCs w:val="28"/>
        </w:rPr>
        <w:t>а затем – широта точки пересечения ортодромии с заданным меридиа</w:t>
      </w:r>
      <w:r w:rsidR="00875241" w:rsidRPr="00875241">
        <w:rPr>
          <w:rFonts w:ascii="Times New Roman" w:eastAsiaTheme="minorEastAsia" w:hAnsi="Times New Roman" w:cs="Times New Roman"/>
          <w:sz w:val="28"/>
          <w:szCs w:val="28"/>
        </w:rPr>
        <w:t>ном</w:t>
      </w:r>
      <w:r w:rsidR="0087524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B33225E" w14:textId="77777777" w:rsidR="00875241" w:rsidRPr="00F6505E" w:rsidRDefault="00875241" w:rsidP="00875241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tg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орт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tg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 xml:space="preserve">sin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·sin((u-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)+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)</m:t>
          </m:r>
        </m:oMath>
      </m:oMathPara>
    </w:p>
    <w:p w14:paraId="53BA565A" w14:textId="77777777" w:rsidR="00875241" w:rsidRDefault="00875241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5241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7902C2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875241">
        <w:rPr>
          <w:rFonts w:ascii="Times New Roman" w:eastAsiaTheme="minorEastAsia" w:hAnsi="Times New Roman" w:cs="Times New Roman"/>
          <w:sz w:val="28"/>
          <w:szCs w:val="28"/>
        </w:rPr>
        <w:t xml:space="preserve"> – Координаты промежуточных точек ортодромии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  <w:gridCol w:w="1698"/>
        <w:gridCol w:w="1698"/>
        <w:gridCol w:w="1699"/>
      </w:tblGrid>
      <w:tr w:rsidR="00B4493C" w14:paraId="19A7C679" w14:textId="77777777" w:rsidTr="002D0503">
        <w:tc>
          <w:tcPr>
            <w:tcW w:w="1699" w:type="dxa"/>
          </w:tcPr>
          <w:p w14:paraId="2E8F8B3F" w14:textId="77777777" w:rsidR="00B4493C" w:rsidRDefault="00B4493C" w:rsidP="00B4493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λ°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DAD7A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506FF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A5122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75FCA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2AB71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B4493C" w14:paraId="75F64B67" w14:textId="77777777" w:rsidTr="002D0503">
        <w:tc>
          <w:tcPr>
            <w:tcW w:w="1699" w:type="dxa"/>
          </w:tcPr>
          <w:p w14:paraId="5475E12E" w14:textId="77777777" w:rsidR="00B4493C" w:rsidRPr="00875241" w:rsidRDefault="00B4493C" w:rsidP="00B4493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φ°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орт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C77A7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7289F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E2544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33.5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882CF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38.1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F289F" w14:textId="77777777" w:rsidR="00B4493C" w:rsidRPr="00B4493C" w:rsidRDefault="00B4493C" w:rsidP="00B449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42.0</w:t>
            </w:r>
          </w:p>
        </w:tc>
      </w:tr>
    </w:tbl>
    <w:p w14:paraId="04B7A0FD" w14:textId="77777777" w:rsidR="00B05D8B" w:rsidRPr="00B05D8B" w:rsidRDefault="00B05D8B" w:rsidP="004501C5">
      <w:pPr>
        <w:ind w:firstLine="709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14:paraId="13A7B30C" w14:textId="77777777" w:rsidR="004F28B0" w:rsidRDefault="004F28B0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28B0">
        <w:rPr>
          <w:rFonts w:ascii="Times New Roman" w:eastAsiaTheme="minorEastAsia" w:hAnsi="Times New Roman" w:cs="Times New Roman"/>
          <w:sz w:val="28"/>
          <w:szCs w:val="28"/>
        </w:rPr>
        <w:t>По географическим координатам на</w:t>
      </w:r>
      <w:r w:rsidR="001F1747">
        <w:rPr>
          <w:rFonts w:ascii="Times New Roman" w:eastAsiaTheme="minorEastAsia" w:hAnsi="Times New Roman" w:cs="Times New Roman"/>
          <w:sz w:val="28"/>
          <w:szCs w:val="28"/>
        </w:rPr>
        <w:t xml:space="preserve">носим промежуточные точки ортодромии и, соединяя их по лекалу, строим линию </w:t>
      </w:r>
      <w:r w:rsidRPr="004F28B0">
        <w:rPr>
          <w:rFonts w:ascii="Times New Roman" w:eastAsiaTheme="minorEastAsia" w:hAnsi="Times New Roman" w:cs="Times New Roman"/>
          <w:sz w:val="28"/>
          <w:szCs w:val="28"/>
        </w:rPr>
        <w:t>ортодромии</w:t>
      </w:r>
    </w:p>
    <w:p w14:paraId="238CA27C" w14:textId="77777777" w:rsidR="00B4493C" w:rsidRDefault="00B4493C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54241B1" w14:textId="77777777" w:rsidR="001F1747" w:rsidRPr="001F1747" w:rsidRDefault="001F1747" w:rsidP="004501C5">
      <w:pPr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F1747">
        <w:rPr>
          <w:rFonts w:ascii="Times New Roman" w:eastAsiaTheme="minorEastAsia" w:hAnsi="Times New Roman" w:cs="Times New Roman"/>
          <w:b/>
          <w:sz w:val="28"/>
          <w:szCs w:val="28"/>
        </w:rPr>
        <w:t>2. Вычисление длин линий и площади участка по формулам</w:t>
      </w:r>
    </w:p>
    <w:p w14:paraId="39DF0A8D" w14:textId="77777777" w:rsidR="00753A6D" w:rsidRDefault="00753A6D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CA4A89A" w14:textId="77777777" w:rsidR="00554FF0" w:rsidRDefault="00554FF0" w:rsidP="004501C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4FF0">
        <w:rPr>
          <w:rFonts w:ascii="Times New Roman" w:eastAsiaTheme="minorEastAsia" w:hAnsi="Times New Roman" w:cs="Times New Roman"/>
          <w:sz w:val="28"/>
          <w:szCs w:val="28"/>
        </w:rPr>
        <w:t>2.</w:t>
      </w:r>
      <w:proofErr w:type="gramStart"/>
      <w:r w:rsidRPr="00554FF0">
        <w:rPr>
          <w:rFonts w:ascii="Times New Roman" w:eastAsiaTheme="minorEastAsia" w:hAnsi="Times New Roman" w:cs="Times New Roman"/>
          <w:sz w:val="28"/>
          <w:szCs w:val="28"/>
        </w:rPr>
        <w:t>1.Вычисление</w:t>
      </w:r>
      <w:proofErr w:type="gramEnd"/>
      <w:r w:rsidRPr="00554FF0">
        <w:rPr>
          <w:rFonts w:ascii="Times New Roman" w:eastAsiaTheme="minorEastAsia" w:hAnsi="Times New Roman" w:cs="Times New Roman"/>
          <w:sz w:val="28"/>
          <w:szCs w:val="28"/>
        </w:rPr>
        <w:t xml:space="preserve"> длины ортод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ромии </w:t>
      </w:r>
      <w:r w:rsidRPr="00554FF0">
        <w:rPr>
          <w:rFonts w:ascii="Times New Roman" w:eastAsiaTheme="minorEastAsia" w:hAnsi="Times New Roman" w:cs="Times New Roman"/>
          <w:sz w:val="28"/>
          <w:szCs w:val="28"/>
        </w:rPr>
        <w:t xml:space="preserve">(на шаре) σ  </w:t>
      </w:r>
    </w:p>
    <w:p w14:paraId="13E4EC92" w14:textId="77777777" w:rsidR="00554FF0" w:rsidRPr="000B7AFC" w:rsidRDefault="00554FF0" w:rsidP="00554FF0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cos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σ=sin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·sin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+cos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·cos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·cos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e>
          </m:d>
        </m:oMath>
      </m:oMathPara>
    </w:p>
    <w:p w14:paraId="50546199" w14:textId="77777777" w:rsidR="00554FF0" w:rsidRPr="000B7AFC" w:rsidRDefault="00554FF0" w:rsidP="00554FF0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cos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σ=sin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·sin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+cos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·cos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·cos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20-0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=0.898138914</m:t>
          </m:r>
        </m:oMath>
      </m:oMathPara>
    </w:p>
    <w:p w14:paraId="50310C23" w14:textId="77777777" w:rsidR="00554FF0" w:rsidRPr="00554FF0" w:rsidRDefault="00554FF0" w:rsidP="00554FF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σ=26.08549608</m:t>
          </m:r>
        </m:oMath>
      </m:oMathPara>
    </w:p>
    <w:p w14:paraId="04AB8797" w14:textId="77777777" w:rsidR="00554FF0" w:rsidRPr="00C30A91" w:rsidRDefault="006E7157" w:rsidP="00554FF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σ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R=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26.08549608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57.29577951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6368834=2899588.692 м</m:t>
          </m:r>
        </m:oMath>
      </m:oMathPara>
    </w:p>
    <w:p w14:paraId="437D5C69" w14:textId="77777777" w:rsidR="00BC14FB" w:rsidRDefault="00BC14FB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B4EF698" w14:textId="77777777" w:rsidR="00BC14FB" w:rsidRDefault="00BC14FB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F5705E0" w14:textId="77777777" w:rsidR="00C30A91" w:rsidRDefault="00C30A91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0A91">
        <w:rPr>
          <w:rFonts w:ascii="Times New Roman" w:eastAsiaTheme="minorEastAsia" w:hAnsi="Times New Roman" w:cs="Times New Roman"/>
          <w:sz w:val="28"/>
          <w:szCs w:val="28"/>
        </w:rPr>
        <w:lastRenderedPageBreak/>
        <w:t>2.2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Вычисление длины локсодромии </w:t>
      </w:r>
      <w:r w:rsidRPr="00C30A91">
        <w:rPr>
          <w:rFonts w:ascii="Times New Roman" w:eastAsiaTheme="minorEastAsia" w:hAnsi="Times New Roman" w:cs="Times New Roman"/>
          <w:sz w:val="28"/>
          <w:szCs w:val="28"/>
        </w:rPr>
        <w:t xml:space="preserve">(на шаре) s   </w:t>
      </w:r>
    </w:p>
    <w:p w14:paraId="2889485B" w14:textId="77777777" w:rsidR="00C30A91" w:rsidRDefault="00C30A91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Сначала вычисляем </w:t>
      </w:r>
      <w:r w:rsidRPr="00C30A91">
        <w:rPr>
          <w:rFonts w:ascii="Times New Roman" w:eastAsiaTheme="minorEastAsia" w:hAnsi="Times New Roman" w:cs="Times New Roman"/>
          <w:sz w:val="28"/>
          <w:szCs w:val="28"/>
        </w:rPr>
        <w:t xml:space="preserve">азимут локсодромии α </w:t>
      </w:r>
      <w:proofErr w:type="spellStart"/>
      <w:r w:rsidRPr="00C30A91">
        <w:rPr>
          <w:rFonts w:ascii="Times New Roman" w:eastAsiaTheme="minorEastAsia" w:hAnsi="Times New Roman" w:cs="Times New Roman"/>
          <w:sz w:val="28"/>
          <w:szCs w:val="28"/>
        </w:rPr>
        <w:t>локс</w:t>
      </w:r>
      <w:proofErr w:type="spellEnd"/>
      <w:r w:rsidRPr="00C30A91">
        <w:rPr>
          <w:rFonts w:ascii="Times New Roman" w:eastAsiaTheme="minorEastAsia" w:hAnsi="Times New Roman" w:cs="Times New Roman"/>
          <w:sz w:val="28"/>
          <w:szCs w:val="28"/>
        </w:rPr>
        <w:t xml:space="preserve">:  </w:t>
      </w:r>
    </w:p>
    <w:p w14:paraId="35A986B4" w14:textId="77777777" w:rsidR="00C30A91" w:rsidRPr="004868C3" w:rsidRDefault="006E7157" w:rsidP="00C30A91">
      <w:pPr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α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локс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'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D'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</m:oMath>
      </m:oMathPara>
    </w:p>
    <w:p w14:paraId="43A17158" w14:textId="77777777" w:rsidR="00753A6D" w:rsidRPr="00753A6D" w:rsidRDefault="00753A6D" w:rsidP="00753A6D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 D´</w:t>
      </w:r>
      <w:r w:rsidRPr="00753A6D">
        <w:rPr>
          <w:rFonts w:ascii="Times New Roman" w:eastAsiaTheme="minorEastAsia" w:hAnsi="Times New Roman" w:cs="Times New Roman"/>
          <w:sz w:val="28"/>
          <w:szCs w:val="28"/>
        </w:rPr>
        <w:t>– меридианные части, которые выбираются из картографических таблиц по широтам точек А и В</w:t>
      </w:r>
    </w:p>
    <w:p w14:paraId="23862186" w14:textId="77777777" w:rsidR="00753A6D" w:rsidRPr="00753A6D" w:rsidRDefault="006E7157" w:rsidP="00753A6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α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локс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'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D'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(20-0)·60'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2766.300 -1345.062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=0.844334306</m:t>
          </m:r>
        </m:oMath>
      </m:oMathPara>
    </w:p>
    <w:p w14:paraId="6BC0E260" w14:textId="77777777" w:rsidR="00C30A91" w:rsidRPr="00C30A91" w:rsidRDefault="006E7157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локс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=40.17555003°</m:t>
          </m:r>
        </m:oMath>
      </m:oMathPara>
    </w:p>
    <w:p w14:paraId="61B96EC4" w14:textId="77777777" w:rsidR="00C30A91" w:rsidRPr="004868C3" w:rsidRDefault="00C30A91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0A91">
        <w:rPr>
          <w:rFonts w:ascii="Times New Roman" w:eastAsiaTheme="minorEastAsia" w:hAnsi="Times New Roman" w:cs="Times New Roman"/>
          <w:sz w:val="28"/>
          <w:szCs w:val="28"/>
        </w:rPr>
        <w:t>Длина локсодромии на шаре вычисляется по формуле:</w:t>
      </w:r>
    </w:p>
    <w:p w14:paraId="21DB32A4" w14:textId="77777777" w:rsidR="00C30A91" w:rsidRPr="00947D2D" w:rsidRDefault="006E7157" w:rsidP="00C30A91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R·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локс</m:t>
                      </m:r>
                    </m:sub>
                  </m:sSub>
                </m:e>
              </m:func>
            </m:den>
          </m:f>
        </m:oMath>
      </m:oMathPara>
    </w:p>
    <w:p w14:paraId="71328475" w14:textId="77777777" w:rsidR="00947D2D" w:rsidRPr="00947D2D" w:rsidRDefault="006E7157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42-22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57.29577951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6368834·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40.17555003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=2909600.419 м</m:t>
          </m:r>
        </m:oMath>
      </m:oMathPara>
    </w:p>
    <w:p w14:paraId="3A107643" w14:textId="77777777" w:rsidR="00947D2D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495C8A0" w14:textId="77777777" w:rsidR="00947D2D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7D2D">
        <w:rPr>
          <w:rFonts w:ascii="Times New Roman" w:eastAsiaTheme="minorEastAsia" w:hAnsi="Times New Roman" w:cs="Times New Roman"/>
          <w:sz w:val="28"/>
          <w:szCs w:val="28"/>
        </w:rPr>
        <w:t>2.</w:t>
      </w:r>
      <w:proofErr w:type="gramStart"/>
      <w:r w:rsidRPr="00947D2D">
        <w:rPr>
          <w:rFonts w:ascii="Times New Roman" w:eastAsiaTheme="minorEastAsia" w:hAnsi="Times New Roman" w:cs="Times New Roman"/>
          <w:sz w:val="28"/>
          <w:szCs w:val="28"/>
        </w:rPr>
        <w:t>3.Вычисление</w:t>
      </w:r>
      <w:proofErr w:type="gramEnd"/>
      <w:r w:rsidRPr="00947D2D">
        <w:rPr>
          <w:rFonts w:ascii="Times New Roman" w:eastAsiaTheme="minorEastAsia" w:hAnsi="Times New Roman" w:cs="Times New Roman"/>
          <w:sz w:val="28"/>
          <w:szCs w:val="28"/>
        </w:rPr>
        <w:t xml:space="preserve"> площади участка P</w:t>
      </w:r>
    </w:p>
    <w:p w14:paraId="213E6543" w14:textId="77777777" w:rsidR="00947D2D" w:rsidRPr="004868C3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Bост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Зап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·(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Сев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юж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)</m:t>
          </m:r>
        </m:oMath>
      </m:oMathPara>
    </w:p>
    <w:p w14:paraId="71BF8B96" w14:textId="77777777" w:rsidR="004868C3" w:rsidRPr="004868C3" w:rsidRDefault="004868C3" w:rsidP="004868C3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68C3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proofErr w:type="spellStart"/>
      <w:r w:rsidRPr="004868C3">
        <w:rPr>
          <w:rFonts w:ascii="Times New Roman" w:eastAsiaTheme="minorEastAsia" w:hAnsi="Times New Roman" w:cs="Times New Roman"/>
          <w:sz w:val="28"/>
          <w:szCs w:val="28"/>
        </w:rPr>
        <w:t>P</w:t>
      </w:r>
      <w:r w:rsidRPr="004868C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сев</w:t>
      </w:r>
      <w:proofErr w:type="spellEnd"/>
      <w:r w:rsidRPr="004868C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proofErr w:type="spellStart"/>
      <w:r w:rsidRPr="004868C3">
        <w:rPr>
          <w:rFonts w:ascii="Times New Roman" w:eastAsiaTheme="minorEastAsia" w:hAnsi="Times New Roman" w:cs="Times New Roman"/>
          <w:sz w:val="28"/>
          <w:szCs w:val="28"/>
        </w:rPr>
        <w:t>P</w:t>
      </w:r>
      <w:r w:rsidRPr="004868C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юж</w:t>
      </w:r>
      <w:proofErr w:type="spellEnd"/>
      <w:r w:rsidRPr="004868C3">
        <w:rPr>
          <w:rFonts w:ascii="Times New Roman" w:eastAsiaTheme="minorEastAsia" w:hAnsi="Times New Roman" w:cs="Times New Roman"/>
          <w:sz w:val="28"/>
          <w:szCs w:val="28"/>
        </w:rPr>
        <w:t xml:space="preserve"> – площади трапеций протяжением от экватора до текущей параллели (</w:t>
      </w:r>
      <w:r w:rsidRPr="004868C3">
        <w:rPr>
          <w:rFonts w:ascii="Times New Roman" w:eastAsiaTheme="minorEastAsia" w:hAnsi="Times New Roman" w:cs="Times New Roman"/>
          <w:sz w:val="28"/>
          <w:szCs w:val="28"/>
        </w:rPr>
        <w:sym w:font="Symbol" w:char="F06A"/>
      </w:r>
      <w:r w:rsidRPr="004868C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сев</w:t>
      </w:r>
      <w:r w:rsidRPr="004868C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4868C3">
        <w:rPr>
          <w:rFonts w:ascii="Times New Roman" w:eastAsiaTheme="minorEastAsia" w:hAnsi="Times New Roman" w:cs="Times New Roman"/>
          <w:sz w:val="28"/>
          <w:szCs w:val="28"/>
        </w:rPr>
        <w:sym w:font="Symbol" w:char="F06A"/>
      </w:r>
      <w:proofErr w:type="spellStart"/>
      <w:r w:rsidRPr="004868C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ю</w:t>
      </w:r>
      <w:r w:rsidRPr="00D221F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ж</w:t>
      </w:r>
      <w:proofErr w:type="spellEnd"/>
      <w:r w:rsidRPr="004868C3">
        <w:rPr>
          <w:rFonts w:ascii="Times New Roman" w:eastAsiaTheme="minorEastAsia" w:hAnsi="Times New Roman" w:cs="Times New Roman"/>
          <w:sz w:val="28"/>
          <w:szCs w:val="28"/>
        </w:rPr>
        <w:t>) и разностью долгот в один радиан</w:t>
      </w:r>
    </w:p>
    <w:p w14:paraId="5C5AE7EF" w14:textId="77777777" w:rsidR="00947D2D" w:rsidRPr="00BE3257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20-0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57.29577951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·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27 093 540.7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-15 147 230.1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=4170049.069 </m:t>
        </m:r>
      </m:oMath>
      <w:r w:rsidRPr="00BE3257">
        <w:rPr>
          <w:rFonts w:ascii="Times New Roman" w:eastAsiaTheme="minorEastAsia" w:hAnsi="Times New Roman" w:cs="Times New Roman"/>
          <w:sz w:val="28"/>
          <w:szCs w:val="28"/>
        </w:rPr>
        <w:t>кв. км.</w:t>
      </w:r>
    </w:p>
    <w:p w14:paraId="2680B223" w14:textId="77777777" w:rsidR="005E3D92" w:rsidRPr="00947D2D" w:rsidRDefault="005E3D92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23EBB49" w14:textId="77777777" w:rsidR="00947D2D" w:rsidRPr="00014173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14173">
        <w:rPr>
          <w:rFonts w:ascii="Times New Roman" w:eastAsiaTheme="minorEastAsia" w:hAnsi="Times New Roman" w:cs="Times New Roman"/>
          <w:b/>
          <w:sz w:val="28"/>
          <w:szCs w:val="28"/>
        </w:rPr>
        <w:t xml:space="preserve">3. Измерение длины локсодромии и площади участка </w:t>
      </w:r>
    </w:p>
    <w:p w14:paraId="2BA3BFCE" w14:textId="77777777" w:rsidR="00B50F5A" w:rsidRDefault="00B50F5A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40204F9" w14:textId="77777777" w:rsidR="00947D2D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7D2D">
        <w:rPr>
          <w:rFonts w:ascii="Times New Roman" w:eastAsiaTheme="minorEastAsia" w:hAnsi="Times New Roman" w:cs="Times New Roman"/>
          <w:sz w:val="28"/>
          <w:szCs w:val="28"/>
        </w:rPr>
        <w:t>В проекции Меркатора частные масшт</w:t>
      </w:r>
      <w:r w:rsidR="00B50F5A">
        <w:rPr>
          <w:rFonts w:ascii="Times New Roman" w:eastAsiaTheme="minorEastAsia" w:hAnsi="Times New Roman" w:cs="Times New Roman"/>
          <w:sz w:val="28"/>
          <w:szCs w:val="28"/>
        </w:rPr>
        <w:t xml:space="preserve">абы длин и площадей зависят от </w:t>
      </w:r>
      <w:r w:rsidRPr="00947D2D">
        <w:rPr>
          <w:rFonts w:ascii="Times New Roman" w:eastAsiaTheme="minorEastAsia" w:hAnsi="Times New Roman" w:cs="Times New Roman"/>
          <w:sz w:val="28"/>
          <w:szCs w:val="28"/>
        </w:rPr>
        <w:t>широты, поэтому при измерении длин 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площадей необходимо учитывать </w:t>
      </w:r>
      <w:r w:rsidRPr="00947D2D">
        <w:rPr>
          <w:rFonts w:ascii="Times New Roman" w:eastAsiaTheme="minorEastAsia" w:hAnsi="Times New Roman" w:cs="Times New Roman"/>
          <w:sz w:val="28"/>
          <w:szCs w:val="28"/>
        </w:rPr>
        <w:t>изменение частных масштабов. Для этого измеряемые отрезки и площади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47D2D">
        <w:rPr>
          <w:rFonts w:ascii="Times New Roman" w:eastAsiaTheme="minorEastAsia" w:hAnsi="Times New Roman" w:cs="Times New Roman"/>
          <w:sz w:val="28"/>
          <w:szCs w:val="28"/>
        </w:rPr>
        <w:t xml:space="preserve">разделяют на части, в пределах которых </w:t>
      </w:r>
      <w:r>
        <w:rPr>
          <w:rFonts w:ascii="Times New Roman" w:eastAsiaTheme="minorEastAsia" w:hAnsi="Times New Roman" w:cs="Times New Roman"/>
          <w:sz w:val="28"/>
          <w:szCs w:val="28"/>
        </w:rPr>
        <w:t>величины частных масштабов при</w:t>
      </w:r>
      <w:r w:rsidRPr="00947D2D">
        <w:rPr>
          <w:rFonts w:ascii="Times New Roman" w:eastAsiaTheme="minorEastAsia" w:hAnsi="Times New Roman" w:cs="Times New Roman"/>
          <w:sz w:val="28"/>
          <w:szCs w:val="28"/>
        </w:rPr>
        <w:t>нимают постоянными</w:t>
      </w:r>
    </w:p>
    <w:p w14:paraId="1C8594B5" w14:textId="77777777" w:rsidR="00F8337A" w:rsidRDefault="00F8337A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BA6ABD6" w14:textId="77777777" w:rsidR="00C20743" w:rsidRDefault="00C20743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41B008A" w14:textId="77777777" w:rsidR="00C20743" w:rsidRDefault="00C20743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AF09922" w14:textId="77777777" w:rsidR="00F8337A" w:rsidRDefault="00483E51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3.1 </w:t>
      </w:r>
      <w:r w:rsidR="00F8337A">
        <w:rPr>
          <w:rFonts w:ascii="Times New Roman" w:eastAsiaTheme="minorEastAsia" w:hAnsi="Times New Roman" w:cs="Times New Roman"/>
          <w:sz w:val="28"/>
          <w:szCs w:val="28"/>
        </w:rPr>
        <w:t xml:space="preserve">Измерение </w:t>
      </w:r>
      <w:r w:rsidR="00947D2D" w:rsidRPr="00947D2D">
        <w:rPr>
          <w:rFonts w:ascii="Times New Roman" w:eastAsiaTheme="minorEastAsia" w:hAnsi="Times New Roman" w:cs="Times New Roman"/>
          <w:sz w:val="28"/>
          <w:szCs w:val="28"/>
        </w:rPr>
        <w:t xml:space="preserve">длины локсодромии </w:t>
      </w:r>
    </w:p>
    <w:p w14:paraId="6B2F6F83" w14:textId="77777777" w:rsidR="00947D2D" w:rsidRDefault="00947D2D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7D2D">
        <w:rPr>
          <w:rFonts w:ascii="Times New Roman" w:eastAsiaTheme="minorEastAsia" w:hAnsi="Times New Roman" w:cs="Times New Roman"/>
          <w:sz w:val="28"/>
          <w:szCs w:val="28"/>
        </w:rPr>
        <w:t>Разб</w:t>
      </w:r>
      <w:r w:rsidR="00F8337A">
        <w:rPr>
          <w:rFonts w:ascii="Times New Roman" w:eastAsiaTheme="minorEastAsia" w:hAnsi="Times New Roman" w:cs="Times New Roman"/>
          <w:sz w:val="28"/>
          <w:szCs w:val="28"/>
        </w:rPr>
        <w:t>иваем локсодромию на отрезки ∆</w:t>
      </w:r>
      <w:proofErr w:type="spellStart"/>
      <w:r w:rsidR="00F8337A">
        <w:rPr>
          <w:rFonts w:ascii="Times New Roman" w:eastAsiaTheme="minorEastAsia" w:hAnsi="Times New Roman" w:cs="Times New Roman"/>
          <w:sz w:val="28"/>
          <w:szCs w:val="28"/>
        </w:rPr>
        <w:t>s</w:t>
      </w:r>
      <w:r w:rsidRPr="00F8337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i</w:t>
      </w:r>
      <w:proofErr w:type="spellEnd"/>
      <w:r w:rsidRPr="00947D2D">
        <w:rPr>
          <w:rFonts w:ascii="Times New Roman" w:eastAsiaTheme="minorEastAsia" w:hAnsi="Times New Roman" w:cs="Times New Roman"/>
          <w:sz w:val="28"/>
          <w:szCs w:val="28"/>
        </w:rPr>
        <w:t>, которые расположены приблизительно симметрично относительно со</w:t>
      </w:r>
      <w:r w:rsidR="00F8337A">
        <w:rPr>
          <w:rFonts w:ascii="Times New Roman" w:eastAsiaTheme="minorEastAsia" w:hAnsi="Times New Roman" w:cs="Times New Roman"/>
          <w:sz w:val="28"/>
          <w:szCs w:val="28"/>
        </w:rPr>
        <w:t>ответствующей параллели</w:t>
      </w:r>
      <w:r w:rsidRPr="00947D2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5D5DD58" w14:textId="77777777" w:rsidR="00F8337A" w:rsidRDefault="00F8337A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337A">
        <w:rPr>
          <w:rFonts w:ascii="Times New Roman" w:eastAsiaTheme="minorEastAsia" w:hAnsi="Times New Roman" w:cs="Times New Roman"/>
          <w:sz w:val="28"/>
          <w:szCs w:val="28"/>
        </w:rPr>
        <w:t>Длина локсодром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ии с учетом частных масштабов </w:t>
      </w:r>
      <w:proofErr w:type="spellStart"/>
      <w:r w:rsidRPr="00F8337A">
        <w:rPr>
          <w:rFonts w:ascii="Times New Roman" w:eastAsiaTheme="minorEastAsia" w:hAnsi="Times New Roman" w:cs="Times New Roman"/>
          <w:sz w:val="28"/>
          <w:szCs w:val="28"/>
        </w:rPr>
        <w:t>n</w:t>
      </w:r>
      <w:r w:rsidRPr="00F8337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вы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 xml:space="preserve">числяется по формуле:  </w:t>
      </w:r>
    </w:p>
    <w:p w14:paraId="48992A0C" w14:textId="77777777" w:rsidR="00B50F5A" w:rsidRDefault="006E7157" w:rsidP="00947D2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измер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км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(мм)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den>
              </m:f>
            </m:e>
          </m:nary>
        </m:oMath>
      </m:oMathPara>
    </w:p>
    <w:p w14:paraId="36EEE73A" w14:textId="77777777" w:rsidR="00F8337A" w:rsidRDefault="00483E51" w:rsidP="00F8337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3.2 </w:t>
      </w:r>
      <w:r w:rsidR="00F8337A">
        <w:rPr>
          <w:rFonts w:ascii="Times New Roman" w:eastAsiaTheme="minorEastAsia" w:hAnsi="Times New Roman" w:cs="Times New Roman"/>
          <w:sz w:val="28"/>
          <w:szCs w:val="28"/>
        </w:rPr>
        <w:t>Измерение площади участка</w:t>
      </w:r>
    </w:p>
    <w:p w14:paraId="06295FE2" w14:textId="77777777" w:rsidR="00F8337A" w:rsidRDefault="00F8337A" w:rsidP="00F8337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Измерение площади участка 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>производит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ся с учетом частного масштаба 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 xml:space="preserve">р. </w:t>
      </w:r>
    </w:p>
    <w:p w14:paraId="7C502356" w14:textId="77777777" w:rsidR="00F8337A" w:rsidRDefault="00F8337A" w:rsidP="00F8337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337A">
        <w:rPr>
          <w:rFonts w:ascii="Times New Roman" w:eastAsiaTheme="minorEastAsia" w:hAnsi="Times New Roman" w:cs="Times New Roman"/>
          <w:sz w:val="28"/>
          <w:szCs w:val="28"/>
        </w:rPr>
        <w:t>Для этого весь измеряемый участок нужно разбить на 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рямоугольники и в 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>их измеренную площадь ввести п</w:t>
      </w:r>
      <w:r>
        <w:rPr>
          <w:rFonts w:ascii="Times New Roman" w:eastAsiaTheme="minorEastAsia" w:hAnsi="Times New Roman" w:cs="Times New Roman"/>
          <w:sz w:val="28"/>
          <w:szCs w:val="28"/>
        </w:rPr>
        <w:t>оправки в виде коэффициента р i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>. У разбиваемого участка делим меридианы по такому же принципу, что и при изме</w:t>
      </w:r>
      <w:r>
        <w:rPr>
          <w:rFonts w:ascii="Times New Roman" w:eastAsiaTheme="minorEastAsia" w:hAnsi="Times New Roman" w:cs="Times New Roman"/>
          <w:sz w:val="28"/>
          <w:szCs w:val="28"/>
        </w:rPr>
        <w:t>рении длины локсодромии</w:t>
      </w:r>
      <w:r w:rsidRPr="00F8337A">
        <w:rPr>
          <w:rFonts w:ascii="Times New Roman" w:eastAsiaTheme="minorEastAsia" w:hAnsi="Times New Roman" w:cs="Times New Roman"/>
          <w:sz w:val="28"/>
          <w:szCs w:val="28"/>
        </w:rPr>
        <w:t xml:space="preserve">.  </w:t>
      </w:r>
    </w:p>
    <w:p w14:paraId="296889F6" w14:textId="77777777" w:rsidR="00F8337A" w:rsidRDefault="00F8337A" w:rsidP="00F8337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337A">
        <w:rPr>
          <w:rFonts w:ascii="Times New Roman" w:eastAsiaTheme="minorEastAsia" w:hAnsi="Times New Roman" w:cs="Times New Roman"/>
          <w:sz w:val="28"/>
          <w:szCs w:val="28"/>
        </w:rPr>
        <w:t>Площадь учас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тка с учетом частных масштабов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p</w:t>
      </w:r>
      <w:r w:rsidRPr="00B50F5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вычисляется по формуле: </w:t>
      </w:r>
    </w:p>
    <w:p w14:paraId="2A81759D" w14:textId="77777777" w:rsidR="00B50F5A" w:rsidRDefault="006E7157" w:rsidP="00B50F5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измер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мм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den>
              </m:f>
            </m:e>
          </m:nary>
        </m:oMath>
      </m:oMathPara>
    </w:p>
    <w:p w14:paraId="4389DA4E" w14:textId="77777777" w:rsidR="00B50F5A" w:rsidRPr="00336100" w:rsidRDefault="00B50F5A" w:rsidP="00B50F5A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a·Δb</m:t>
        </m:r>
      </m:oMath>
    </w:p>
    <w:p w14:paraId="1A88CD1D" w14:textId="77777777" w:rsidR="00F8337A" w:rsidRPr="00336100" w:rsidRDefault="00F8337A" w:rsidP="00F8337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337A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B50F5A" w:rsidRPr="00336100">
        <w:rPr>
          <w:rFonts w:ascii="Times New Roman" w:eastAsiaTheme="minorEastAsia" w:hAnsi="Times New Roman" w:cs="Times New Roman"/>
          <w:sz w:val="28"/>
          <w:szCs w:val="28"/>
        </w:rPr>
        <w:t>6</w:t>
      </w:r>
    </w:p>
    <w:tbl>
      <w:tblPr>
        <w:tblStyle w:val="a5"/>
        <w:tblW w:w="10195" w:type="dxa"/>
        <w:tblLook w:val="04A0" w:firstRow="1" w:lastRow="0" w:firstColumn="1" w:lastColumn="0" w:noHBand="0" w:noVBand="1"/>
      </w:tblPr>
      <w:tblGrid>
        <w:gridCol w:w="1198"/>
        <w:gridCol w:w="1220"/>
        <w:gridCol w:w="1234"/>
        <w:gridCol w:w="1281"/>
        <w:gridCol w:w="1220"/>
        <w:gridCol w:w="1261"/>
        <w:gridCol w:w="1235"/>
        <w:gridCol w:w="1546"/>
      </w:tblGrid>
      <w:tr w:rsidR="00560A1E" w:rsidRPr="0063697D" w14:paraId="16004786" w14:textId="77777777" w:rsidTr="0063697D">
        <w:tc>
          <w:tcPr>
            <w:tcW w:w="1198" w:type="dxa"/>
            <w:vMerge w:val="restart"/>
            <w:vAlign w:val="center"/>
          </w:tcPr>
          <w:p w14:paraId="0D317ECC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φ</w:t>
            </w:r>
          </w:p>
        </w:tc>
        <w:tc>
          <w:tcPr>
            <w:tcW w:w="3735" w:type="dxa"/>
            <w:gridSpan w:val="3"/>
            <w:vAlign w:val="center"/>
          </w:tcPr>
          <w:p w14:paraId="3EDA007F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Измерение длины локсодромии</w:t>
            </w:r>
          </w:p>
        </w:tc>
        <w:tc>
          <w:tcPr>
            <w:tcW w:w="5262" w:type="dxa"/>
            <w:gridSpan w:val="4"/>
            <w:vAlign w:val="center"/>
          </w:tcPr>
          <w:p w14:paraId="4C51DE4E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Измерение площади участка</w:t>
            </w:r>
          </w:p>
          <w:p w14:paraId="7BCA2BD3" w14:textId="77777777" w:rsidR="00560A1E" w:rsidRPr="0063697D" w:rsidRDefault="00560A1E" w:rsidP="00C20743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=</w:t>
            </w:r>
            <w:r w:rsidR="007775AE"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C2074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6A1289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  <w:r w:rsidR="00B448A1"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="002A4275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7775AE"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мм</w:t>
            </w:r>
          </w:p>
        </w:tc>
      </w:tr>
      <w:tr w:rsidR="00560A1E" w:rsidRPr="0063697D" w14:paraId="726199EF" w14:textId="77777777" w:rsidTr="0063697D">
        <w:tc>
          <w:tcPr>
            <w:tcW w:w="1198" w:type="dxa"/>
            <w:vMerge/>
            <w:vAlign w:val="center"/>
          </w:tcPr>
          <w:p w14:paraId="23C49B8D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489028B8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234" w:type="dxa"/>
            <w:vAlign w:val="center"/>
          </w:tcPr>
          <w:p w14:paraId="5D76F308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281" w:type="dxa"/>
            <w:vAlign w:val="center"/>
          </w:tcPr>
          <w:p w14:paraId="37567218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ΔS/</w:t>
            </w:r>
            <w:proofErr w:type="spellStart"/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n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220" w:type="dxa"/>
            <w:vAlign w:val="center"/>
          </w:tcPr>
          <w:p w14:paraId="0A63C3AF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61" w:type="dxa"/>
            <w:vAlign w:val="center"/>
          </w:tcPr>
          <w:p w14:paraId="3056D68F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1235" w:type="dxa"/>
            <w:vAlign w:val="center"/>
          </w:tcPr>
          <w:p w14:paraId="0E71F874" w14:textId="77777777" w:rsidR="00560A1E" w:rsidRPr="0063697D" w:rsidRDefault="00B448A1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p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546" w:type="dxa"/>
            <w:vAlign w:val="center"/>
          </w:tcPr>
          <w:p w14:paraId="45553F13" w14:textId="77777777" w:rsidR="00560A1E" w:rsidRPr="0063697D" w:rsidRDefault="00560A1E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ΔP/p</w:t>
            </w:r>
          </w:p>
        </w:tc>
      </w:tr>
      <w:tr w:rsidR="00061E2A" w:rsidRPr="0063697D" w14:paraId="728B56EA" w14:textId="77777777" w:rsidTr="0063697D"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B6474" w14:textId="77777777" w:rsidR="00061E2A" w:rsidRPr="00D90776" w:rsidRDefault="00061E2A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98F15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2E368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AF142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66112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6BF30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1915.9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17180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0.837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C05E8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2287.99</w:t>
            </w:r>
          </w:p>
        </w:tc>
      </w:tr>
      <w:tr w:rsidR="00061E2A" w:rsidRPr="0063697D" w14:paraId="777FAE2D" w14:textId="77777777" w:rsidTr="0063697D"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253B4" w14:textId="77777777" w:rsidR="00061E2A" w:rsidRPr="00D90776" w:rsidRDefault="00061E2A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2149B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43.2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D4D95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62DB7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47E20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777C0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9F0B1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0.906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9E60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4332.76</w:t>
            </w:r>
          </w:p>
        </w:tc>
      </w:tr>
      <w:tr w:rsidR="00061E2A" w:rsidRPr="0063697D" w14:paraId="4CB7F242" w14:textId="77777777" w:rsidTr="0063697D"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9E45D" w14:textId="77777777" w:rsidR="00061E2A" w:rsidRPr="00D90776" w:rsidRDefault="00061E2A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AB2E7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E3026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9C851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6B335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34.7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59B53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4129.3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472ED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9E94C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4129.30</w:t>
            </w:r>
          </w:p>
        </w:tc>
      </w:tr>
      <w:tr w:rsidR="00061E2A" w:rsidRPr="0063697D" w14:paraId="551CFA0C" w14:textId="77777777" w:rsidTr="0063697D"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5AC29" w14:textId="77777777" w:rsidR="00061E2A" w:rsidRPr="00D90776" w:rsidRDefault="00061E2A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A8718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48.3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D9AA1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1F685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B129A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36.9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55FF5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4391.1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F14D1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E7576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3896.43</w:t>
            </w:r>
          </w:p>
        </w:tc>
      </w:tr>
      <w:tr w:rsidR="00061E2A" w:rsidRPr="0063697D" w14:paraId="32F90387" w14:textId="77777777" w:rsidTr="0063697D"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17174" w14:textId="77777777" w:rsidR="00061E2A" w:rsidRPr="00D90776" w:rsidRDefault="00061E2A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A59D6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559C1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13A58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83E46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9EA74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2272.9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45B0D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E5AD" w14:textId="77777777" w:rsidR="00061E2A" w:rsidRPr="00061E2A" w:rsidRDefault="00061E2A" w:rsidP="00061E2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1747.32</w:t>
            </w:r>
          </w:p>
        </w:tc>
      </w:tr>
      <w:tr w:rsidR="00D90776" w:rsidRPr="0063697D" w14:paraId="2FC47E8B" w14:textId="77777777" w:rsidTr="0063697D">
        <w:tc>
          <w:tcPr>
            <w:tcW w:w="1198" w:type="dxa"/>
          </w:tcPr>
          <w:p w14:paraId="1609182E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14:paraId="75F150C8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14:paraId="45B51213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3697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341D6" w14:textId="77777777" w:rsidR="00D90776" w:rsidRPr="00D90776" w:rsidRDefault="00D90776" w:rsidP="00D907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181.35</w:t>
            </w:r>
          </w:p>
        </w:tc>
        <w:tc>
          <w:tcPr>
            <w:tcW w:w="1220" w:type="dxa"/>
          </w:tcPr>
          <w:p w14:paraId="1C818DE7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12DA49F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F112919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P 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мм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28CE9" w14:textId="77777777" w:rsidR="00D90776" w:rsidRPr="00D90776" w:rsidRDefault="00D90776" w:rsidP="00D907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16393.80</w:t>
            </w:r>
          </w:p>
        </w:tc>
      </w:tr>
      <w:tr w:rsidR="00D90776" w:rsidRPr="0063697D" w14:paraId="1C6317D4" w14:textId="77777777" w:rsidTr="0063697D">
        <w:tc>
          <w:tcPr>
            <w:tcW w:w="1198" w:type="dxa"/>
          </w:tcPr>
          <w:p w14:paraId="2037614E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14:paraId="079CB9C4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14:paraId="228F522C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3697D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01DC6" w14:textId="77777777" w:rsidR="00D90776" w:rsidRPr="00D90776" w:rsidRDefault="00D90776" w:rsidP="00D907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2901.648</w:t>
            </w:r>
          </w:p>
        </w:tc>
        <w:tc>
          <w:tcPr>
            <w:tcW w:w="1220" w:type="dxa"/>
          </w:tcPr>
          <w:p w14:paraId="6F93332E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14:paraId="7D1F6E75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9DD7D5C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P 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км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EF9D5" w14:textId="77777777" w:rsidR="00D90776" w:rsidRPr="00D90776" w:rsidRDefault="00D90776" w:rsidP="00D907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4196812.27</w:t>
            </w:r>
          </w:p>
        </w:tc>
      </w:tr>
      <w:tr w:rsidR="00D90776" w:rsidRPr="0063697D" w14:paraId="57365E8E" w14:textId="77777777" w:rsidTr="0063697D">
        <w:tc>
          <w:tcPr>
            <w:tcW w:w="1198" w:type="dxa"/>
          </w:tcPr>
          <w:p w14:paraId="2095E361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14:paraId="3140CA88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DA68DC6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r w:rsidRPr="006369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B644" w14:textId="77777777" w:rsidR="00D90776" w:rsidRPr="00D90776" w:rsidRDefault="00D90776" w:rsidP="00061E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  <w:r w:rsid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61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38F21BEB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3B25D3F6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5414E66" w14:textId="77777777" w:rsidR="00D90776" w:rsidRPr="0063697D" w:rsidRDefault="00D90776" w:rsidP="00D9077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P 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696437" w14:textId="77777777" w:rsidR="00D90776" w:rsidRPr="00D90776" w:rsidRDefault="00D90776" w:rsidP="00D9077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4170049.07</w:t>
            </w:r>
          </w:p>
        </w:tc>
      </w:tr>
      <w:tr w:rsidR="00B618D4" w:rsidRPr="0063697D" w14:paraId="1784F8CF" w14:textId="77777777" w:rsidTr="0063697D">
        <w:tc>
          <w:tcPr>
            <w:tcW w:w="1198" w:type="dxa"/>
          </w:tcPr>
          <w:p w14:paraId="5BD65FDA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14:paraId="4A28081C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14:paraId="7CCBF2CF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</w:rPr>
              <w:t>ΔS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EEAD5" w14:textId="77777777" w:rsidR="00B618D4" w:rsidRPr="0063697D" w:rsidRDefault="002A4275" w:rsidP="00061E2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="006A1289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B618D4"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.</w:t>
            </w:r>
            <w:r w:rsidR="00061E2A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="00B618D4"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220" w:type="dxa"/>
          </w:tcPr>
          <w:p w14:paraId="1DF3BC22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A851428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4E631806" w14:textId="77777777" w:rsidR="00B618D4" w:rsidRPr="0063697D" w:rsidRDefault="00B618D4" w:rsidP="0063697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14:paraId="4A9D81AF" w14:textId="77777777" w:rsidR="00B618D4" w:rsidRPr="0063697D" w:rsidRDefault="00B618D4" w:rsidP="006A128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0.</w:t>
            </w:r>
            <w:r w:rsidR="00D90776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  <w:r w:rsidRPr="0063697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</w:tbl>
    <w:p w14:paraId="117F5F62" w14:textId="5E7AF2E3" w:rsidR="00EE7C94" w:rsidRDefault="00EE7C94" w:rsidP="00EE7C94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DC4E8D3" w14:textId="77777777" w:rsidR="00EE7C94" w:rsidRDefault="00EE7C94" w:rsidP="00EE7C94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AAB8AA4" w14:textId="64AC8F89" w:rsidR="00EE7C94" w:rsidRPr="00C30A91" w:rsidRDefault="00EE7C94" w:rsidP="00EE7C9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 wp14:anchorId="26BB5D64" wp14:editId="16A21FD9">
            <wp:extent cx="6475095" cy="8505825"/>
            <wp:effectExtent l="0" t="0" r="190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850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7C94" w:rsidRPr="00C30A91" w:rsidSect="007014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F12A9"/>
    <w:multiLevelType w:val="hybridMultilevel"/>
    <w:tmpl w:val="AC884AB8"/>
    <w:lvl w:ilvl="0" w:tplc="C8529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1AB"/>
    <w:rsid w:val="00000CAD"/>
    <w:rsid w:val="00002E4F"/>
    <w:rsid w:val="00003329"/>
    <w:rsid w:val="00005015"/>
    <w:rsid w:val="00005969"/>
    <w:rsid w:val="0000719A"/>
    <w:rsid w:val="000130A9"/>
    <w:rsid w:val="00013FC5"/>
    <w:rsid w:val="00014173"/>
    <w:rsid w:val="000216C4"/>
    <w:rsid w:val="000246AF"/>
    <w:rsid w:val="00025AAC"/>
    <w:rsid w:val="00027E0E"/>
    <w:rsid w:val="000358E6"/>
    <w:rsid w:val="000368B5"/>
    <w:rsid w:val="00037106"/>
    <w:rsid w:val="000449C7"/>
    <w:rsid w:val="00047DBB"/>
    <w:rsid w:val="00061E2A"/>
    <w:rsid w:val="00073B03"/>
    <w:rsid w:val="00077354"/>
    <w:rsid w:val="0008182C"/>
    <w:rsid w:val="00081D44"/>
    <w:rsid w:val="00086A77"/>
    <w:rsid w:val="00091DF3"/>
    <w:rsid w:val="000A7125"/>
    <w:rsid w:val="000A724F"/>
    <w:rsid w:val="000B7AFC"/>
    <w:rsid w:val="000C254F"/>
    <w:rsid w:val="000C3BA5"/>
    <w:rsid w:val="000C7EBF"/>
    <w:rsid w:val="000E50B3"/>
    <w:rsid w:val="000E7FDE"/>
    <w:rsid w:val="00100A37"/>
    <w:rsid w:val="00100BC6"/>
    <w:rsid w:val="00102136"/>
    <w:rsid w:val="00110864"/>
    <w:rsid w:val="00110D48"/>
    <w:rsid w:val="00110DAE"/>
    <w:rsid w:val="0012345D"/>
    <w:rsid w:val="00125A97"/>
    <w:rsid w:val="0015495E"/>
    <w:rsid w:val="0016200B"/>
    <w:rsid w:val="00167081"/>
    <w:rsid w:val="00175F70"/>
    <w:rsid w:val="00187529"/>
    <w:rsid w:val="00187BCA"/>
    <w:rsid w:val="001B1B33"/>
    <w:rsid w:val="001B2FFC"/>
    <w:rsid w:val="001B57F6"/>
    <w:rsid w:val="001C09E1"/>
    <w:rsid w:val="001C19EE"/>
    <w:rsid w:val="001C46A6"/>
    <w:rsid w:val="001C6D25"/>
    <w:rsid w:val="001C790E"/>
    <w:rsid w:val="001D1925"/>
    <w:rsid w:val="001E0685"/>
    <w:rsid w:val="001E539F"/>
    <w:rsid w:val="001E63B2"/>
    <w:rsid w:val="001F02E7"/>
    <w:rsid w:val="001F0566"/>
    <w:rsid w:val="001F1747"/>
    <w:rsid w:val="001F1897"/>
    <w:rsid w:val="001F67B2"/>
    <w:rsid w:val="0020208C"/>
    <w:rsid w:val="00203562"/>
    <w:rsid w:val="00204750"/>
    <w:rsid w:val="00204EF7"/>
    <w:rsid w:val="00206300"/>
    <w:rsid w:val="00217B84"/>
    <w:rsid w:val="002242EA"/>
    <w:rsid w:val="0022479C"/>
    <w:rsid w:val="00232EA7"/>
    <w:rsid w:val="00236837"/>
    <w:rsid w:val="00240264"/>
    <w:rsid w:val="002447F9"/>
    <w:rsid w:val="0025237C"/>
    <w:rsid w:val="00256E82"/>
    <w:rsid w:val="00262D52"/>
    <w:rsid w:val="00266B65"/>
    <w:rsid w:val="002671E2"/>
    <w:rsid w:val="00272C02"/>
    <w:rsid w:val="002945A4"/>
    <w:rsid w:val="0029486A"/>
    <w:rsid w:val="002A121B"/>
    <w:rsid w:val="002A4275"/>
    <w:rsid w:val="002B378C"/>
    <w:rsid w:val="002B3C2B"/>
    <w:rsid w:val="002B4C67"/>
    <w:rsid w:val="002C1B83"/>
    <w:rsid w:val="002C2C57"/>
    <w:rsid w:val="002C7534"/>
    <w:rsid w:val="002D0503"/>
    <w:rsid w:val="002D2CCE"/>
    <w:rsid w:val="002D3381"/>
    <w:rsid w:val="002E0AAC"/>
    <w:rsid w:val="002E1E52"/>
    <w:rsid w:val="002F0847"/>
    <w:rsid w:val="002F5962"/>
    <w:rsid w:val="002F6186"/>
    <w:rsid w:val="002F67E5"/>
    <w:rsid w:val="0030474E"/>
    <w:rsid w:val="003108D5"/>
    <w:rsid w:val="00314598"/>
    <w:rsid w:val="00314932"/>
    <w:rsid w:val="0031587E"/>
    <w:rsid w:val="00315C0D"/>
    <w:rsid w:val="0031683F"/>
    <w:rsid w:val="00320B31"/>
    <w:rsid w:val="003217C4"/>
    <w:rsid w:val="0032180A"/>
    <w:rsid w:val="00333B7E"/>
    <w:rsid w:val="00336100"/>
    <w:rsid w:val="00346D6B"/>
    <w:rsid w:val="00351826"/>
    <w:rsid w:val="00354877"/>
    <w:rsid w:val="00354931"/>
    <w:rsid w:val="003649B0"/>
    <w:rsid w:val="003722DE"/>
    <w:rsid w:val="003723B5"/>
    <w:rsid w:val="0037575F"/>
    <w:rsid w:val="003766D9"/>
    <w:rsid w:val="00380644"/>
    <w:rsid w:val="003863A2"/>
    <w:rsid w:val="00386D08"/>
    <w:rsid w:val="0039060C"/>
    <w:rsid w:val="00391B15"/>
    <w:rsid w:val="00394521"/>
    <w:rsid w:val="003947E7"/>
    <w:rsid w:val="0039779E"/>
    <w:rsid w:val="003A0B17"/>
    <w:rsid w:val="003A1A02"/>
    <w:rsid w:val="003A324D"/>
    <w:rsid w:val="003B0C4C"/>
    <w:rsid w:val="003B3864"/>
    <w:rsid w:val="003C44E5"/>
    <w:rsid w:val="003C49E6"/>
    <w:rsid w:val="003C7B33"/>
    <w:rsid w:val="003D6445"/>
    <w:rsid w:val="003E4420"/>
    <w:rsid w:val="003F100C"/>
    <w:rsid w:val="003F1094"/>
    <w:rsid w:val="00401767"/>
    <w:rsid w:val="00411603"/>
    <w:rsid w:val="00441B2E"/>
    <w:rsid w:val="00442008"/>
    <w:rsid w:val="00442E3F"/>
    <w:rsid w:val="004439A8"/>
    <w:rsid w:val="0044454E"/>
    <w:rsid w:val="004453A1"/>
    <w:rsid w:val="004501C5"/>
    <w:rsid w:val="00461611"/>
    <w:rsid w:val="004648E2"/>
    <w:rsid w:val="004719F3"/>
    <w:rsid w:val="00471F42"/>
    <w:rsid w:val="00477499"/>
    <w:rsid w:val="0047786E"/>
    <w:rsid w:val="00483E51"/>
    <w:rsid w:val="00484F22"/>
    <w:rsid w:val="004868C3"/>
    <w:rsid w:val="00493279"/>
    <w:rsid w:val="004A0B40"/>
    <w:rsid w:val="004A1246"/>
    <w:rsid w:val="004A61C0"/>
    <w:rsid w:val="004B0C8F"/>
    <w:rsid w:val="004C3BA2"/>
    <w:rsid w:val="004C6AF9"/>
    <w:rsid w:val="004C7072"/>
    <w:rsid w:val="004D03C5"/>
    <w:rsid w:val="004D11B0"/>
    <w:rsid w:val="004E7AE3"/>
    <w:rsid w:val="004F237C"/>
    <w:rsid w:val="004F28B0"/>
    <w:rsid w:val="004F6036"/>
    <w:rsid w:val="00506B83"/>
    <w:rsid w:val="00506D99"/>
    <w:rsid w:val="005115BC"/>
    <w:rsid w:val="005120E7"/>
    <w:rsid w:val="00515C83"/>
    <w:rsid w:val="005176C4"/>
    <w:rsid w:val="005323B9"/>
    <w:rsid w:val="00537B7F"/>
    <w:rsid w:val="00547F6F"/>
    <w:rsid w:val="00552AC2"/>
    <w:rsid w:val="005532AD"/>
    <w:rsid w:val="00554FF0"/>
    <w:rsid w:val="00560A1E"/>
    <w:rsid w:val="005616B9"/>
    <w:rsid w:val="005623D3"/>
    <w:rsid w:val="00575115"/>
    <w:rsid w:val="005767B0"/>
    <w:rsid w:val="00591A79"/>
    <w:rsid w:val="00597360"/>
    <w:rsid w:val="005A435C"/>
    <w:rsid w:val="005B1232"/>
    <w:rsid w:val="005B171D"/>
    <w:rsid w:val="005B3CD3"/>
    <w:rsid w:val="005B5350"/>
    <w:rsid w:val="005B60D1"/>
    <w:rsid w:val="005D1B75"/>
    <w:rsid w:val="005E05F9"/>
    <w:rsid w:val="005E3D92"/>
    <w:rsid w:val="005E3E5B"/>
    <w:rsid w:val="005F2DD0"/>
    <w:rsid w:val="00610521"/>
    <w:rsid w:val="00611B7C"/>
    <w:rsid w:val="00613883"/>
    <w:rsid w:val="00615305"/>
    <w:rsid w:val="00620615"/>
    <w:rsid w:val="00627C9E"/>
    <w:rsid w:val="0063697D"/>
    <w:rsid w:val="00642423"/>
    <w:rsid w:val="00643D01"/>
    <w:rsid w:val="00656206"/>
    <w:rsid w:val="006570A3"/>
    <w:rsid w:val="006640A4"/>
    <w:rsid w:val="006730DB"/>
    <w:rsid w:val="0068067F"/>
    <w:rsid w:val="0068295F"/>
    <w:rsid w:val="00692124"/>
    <w:rsid w:val="00693B66"/>
    <w:rsid w:val="006A1289"/>
    <w:rsid w:val="006A24CF"/>
    <w:rsid w:val="006B3B42"/>
    <w:rsid w:val="006B7925"/>
    <w:rsid w:val="006C60AC"/>
    <w:rsid w:val="006C6C0A"/>
    <w:rsid w:val="006C7E4A"/>
    <w:rsid w:val="006D73B7"/>
    <w:rsid w:val="006E605D"/>
    <w:rsid w:val="006E7157"/>
    <w:rsid w:val="006F0FD0"/>
    <w:rsid w:val="00701350"/>
    <w:rsid w:val="00701486"/>
    <w:rsid w:val="007023A6"/>
    <w:rsid w:val="00704EDC"/>
    <w:rsid w:val="00711451"/>
    <w:rsid w:val="00714406"/>
    <w:rsid w:val="00715EAC"/>
    <w:rsid w:val="00721D31"/>
    <w:rsid w:val="007256B7"/>
    <w:rsid w:val="0072612E"/>
    <w:rsid w:val="00731F2A"/>
    <w:rsid w:val="0073533A"/>
    <w:rsid w:val="00736756"/>
    <w:rsid w:val="00741206"/>
    <w:rsid w:val="007423DC"/>
    <w:rsid w:val="00743299"/>
    <w:rsid w:val="00750BBE"/>
    <w:rsid w:val="00753A6D"/>
    <w:rsid w:val="007611F3"/>
    <w:rsid w:val="0076169C"/>
    <w:rsid w:val="00762E69"/>
    <w:rsid w:val="00771D04"/>
    <w:rsid w:val="00777093"/>
    <w:rsid w:val="007775AE"/>
    <w:rsid w:val="00780B21"/>
    <w:rsid w:val="0078181B"/>
    <w:rsid w:val="007822AD"/>
    <w:rsid w:val="00786A78"/>
    <w:rsid w:val="007902C2"/>
    <w:rsid w:val="0079286C"/>
    <w:rsid w:val="007A3E10"/>
    <w:rsid w:val="007A6242"/>
    <w:rsid w:val="007B0F62"/>
    <w:rsid w:val="007B6B49"/>
    <w:rsid w:val="007B6F43"/>
    <w:rsid w:val="007B72FD"/>
    <w:rsid w:val="007B753C"/>
    <w:rsid w:val="007C050A"/>
    <w:rsid w:val="007C09C6"/>
    <w:rsid w:val="007C72AB"/>
    <w:rsid w:val="007C7F17"/>
    <w:rsid w:val="007D0955"/>
    <w:rsid w:val="007D0A49"/>
    <w:rsid w:val="007D3ACB"/>
    <w:rsid w:val="007E25F8"/>
    <w:rsid w:val="007F15F5"/>
    <w:rsid w:val="007F2266"/>
    <w:rsid w:val="007F3BD0"/>
    <w:rsid w:val="007F5848"/>
    <w:rsid w:val="00814413"/>
    <w:rsid w:val="008214A3"/>
    <w:rsid w:val="00824B53"/>
    <w:rsid w:val="008256D1"/>
    <w:rsid w:val="00841F6E"/>
    <w:rsid w:val="00844879"/>
    <w:rsid w:val="00845A56"/>
    <w:rsid w:val="00853BFF"/>
    <w:rsid w:val="0085546F"/>
    <w:rsid w:val="008643EA"/>
    <w:rsid w:val="0086505C"/>
    <w:rsid w:val="008654AA"/>
    <w:rsid w:val="0086584C"/>
    <w:rsid w:val="00865C2C"/>
    <w:rsid w:val="00872EC5"/>
    <w:rsid w:val="00873AEC"/>
    <w:rsid w:val="00875241"/>
    <w:rsid w:val="00876CD0"/>
    <w:rsid w:val="008771B7"/>
    <w:rsid w:val="008806B1"/>
    <w:rsid w:val="008812E2"/>
    <w:rsid w:val="00887F41"/>
    <w:rsid w:val="00894D6C"/>
    <w:rsid w:val="008B2860"/>
    <w:rsid w:val="008B2E30"/>
    <w:rsid w:val="008D3A95"/>
    <w:rsid w:val="008E3BBD"/>
    <w:rsid w:val="008E7532"/>
    <w:rsid w:val="0090015E"/>
    <w:rsid w:val="009011AB"/>
    <w:rsid w:val="00905DF8"/>
    <w:rsid w:val="0091294C"/>
    <w:rsid w:val="00914B1F"/>
    <w:rsid w:val="0092000F"/>
    <w:rsid w:val="00935075"/>
    <w:rsid w:val="009433BC"/>
    <w:rsid w:val="00947D2D"/>
    <w:rsid w:val="00950386"/>
    <w:rsid w:val="00951953"/>
    <w:rsid w:val="00960B50"/>
    <w:rsid w:val="00961987"/>
    <w:rsid w:val="009627F9"/>
    <w:rsid w:val="0096380C"/>
    <w:rsid w:val="009710AF"/>
    <w:rsid w:val="0097130F"/>
    <w:rsid w:val="009726AA"/>
    <w:rsid w:val="009727B7"/>
    <w:rsid w:val="00984EE5"/>
    <w:rsid w:val="00985C1B"/>
    <w:rsid w:val="00987890"/>
    <w:rsid w:val="0099286F"/>
    <w:rsid w:val="009A2F9A"/>
    <w:rsid w:val="009A6E7F"/>
    <w:rsid w:val="009B4E92"/>
    <w:rsid w:val="009B6514"/>
    <w:rsid w:val="009B7136"/>
    <w:rsid w:val="009C4A4C"/>
    <w:rsid w:val="009C4AC7"/>
    <w:rsid w:val="009C70C5"/>
    <w:rsid w:val="009D6195"/>
    <w:rsid w:val="009E0707"/>
    <w:rsid w:val="009E2AD5"/>
    <w:rsid w:val="009E2B31"/>
    <w:rsid w:val="009E516D"/>
    <w:rsid w:val="009F34DB"/>
    <w:rsid w:val="00A00792"/>
    <w:rsid w:val="00A01B5B"/>
    <w:rsid w:val="00A03A83"/>
    <w:rsid w:val="00A03C98"/>
    <w:rsid w:val="00A03F7E"/>
    <w:rsid w:val="00A0550D"/>
    <w:rsid w:val="00A0747F"/>
    <w:rsid w:val="00A268F0"/>
    <w:rsid w:val="00A3387F"/>
    <w:rsid w:val="00A4254E"/>
    <w:rsid w:val="00A45D89"/>
    <w:rsid w:val="00A518BC"/>
    <w:rsid w:val="00A609E8"/>
    <w:rsid w:val="00A66C52"/>
    <w:rsid w:val="00A7049C"/>
    <w:rsid w:val="00A71A8C"/>
    <w:rsid w:val="00A759BF"/>
    <w:rsid w:val="00A87D79"/>
    <w:rsid w:val="00AA2443"/>
    <w:rsid w:val="00AA3B26"/>
    <w:rsid w:val="00AB3451"/>
    <w:rsid w:val="00AB372B"/>
    <w:rsid w:val="00AD2A87"/>
    <w:rsid w:val="00AD47F6"/>
    <w:rsid w:val="00AE06FC"/>
    <w:rsid w:val="00AF39AE"/>
    <w:rsid w:val="00B0172D"/>
    <w:rsid w:val="00B04704"/>
    <w:rsid w:val="00B05D8B"/>
    <w:rsid w:val="00B072A6"/>
    <w:rsid w:val="00B14AF1"/>
    <w:rsid w:val="00B30C46"/>
    <w:rsid w:val="00B317C1"/>
    <w:rsid w:val="00B31E4D"/>
    <w:rsid w:val="00B33B31"/>
    <w:rsid w:val="00B406AC"/>
    <w:rsid w:val="00B407B3"/>
    <w:rsid w:val="00B448A1"/>
    <w:rsid w:val="00B4493C"/>
    <w:rsid w:val="00B50F5A"/>
    <w:rsid w:val="00B5231F"/>
    <w:rsid w:val="00B526AC"/>
    <w:rsid w:val="00B5670D"/>
    <w:rsid w:val="00B618D4"/>
    <w:rsid w:val="00B650DF"/>
    <w:rsid w:val="00B65859"/>
    <w:rsid w:val="00B72E48"/>
    <w:rsid w:val="00B743BE"/>
    <w:rsid w:val="00B8683E"/>
    <w:rsid w:val="00B922C1"/>
    <w:rsid w:val="00BA4087"/>
    <w:rsid w:val="00BA4D11"/>
    <w:rsid w:val="00BB6CAF"/>
    <w:rsid w:val="00BB75E4"/>
    <w:rsid w:val="00BC14FB"/>
    <w:rsid w:val="00BC7A33"/>
    <w:rsid w:val="00BD7D38"/>
    <w:rsid w:val="00BE3257"/>
    <w:rsid w:val="00BE4AF6"/>
    <w:rsid w:val="00BE4EE5"/>
    <w:rsid w:val="00BF0CAE"/>
    <w:rsid w:val="00C00737"/>
    <w:rsid w:val="00C02517"/>
    <w:rsid w:val="00C07865"/>
    <w:rsid w:val="00C1686B"/>
    <w:rsid w:val="00C20743"/>
    <w:rsid w:val="00C210CC"/>
    <w:rsid w:val="00C30A91"/>
    <w:rsid w:val="00C316EF"/>
    <w:rsid w:val="00C45B02"/>
    <w:rsid w:val="00C503DF"/>
    <w:rsid w:val="00C64525"/>
    <w:rsid w:val="00C71335"/>
    <w:rsid w:val="00C81265"/>
    <w:rsid w:val="00C821E9"/>
    <w:rsid w:val="00C829AB"/>
    <w:rsid w:val="00C9349F"/>
    <w:rsid w:val="00C93632"/>
    <w:rsid w:val="00C958D0"/>
    <w:rsid w:val="00CA3EA1"/>
    <w:rsid w:val="00CA64FF"/>
    <w:rsid w:val="00CA6C2F"/>
    <w:rsid w:val="00CB7D82"/>
    <w:rsid w:val="00CC4C43"/>
    <w:rsid w:val="00CC67B1"/>
    <w:rsid w:val="00CD03DB"/>
    <w:rsid w:val="00CF5442"/>
    <w:rsid w:val="00D010FB"/>
    <w:rsid w:val="00D115A3"/>
    <w:rsid w:val="00D20C02"/>
    <w:rsid w:val="00D2138B"/>
    <w:rsid w:val="00D221F9"/>
    <w:rsid w:val="00D25468"/>
    <w:rsid w:val="00D313A5"/>
    <w:rsid w:val="00D35503"/>
    <w:rsid w:val="00D37B6F"/>
    <w:rsid w:val="00D42311"/>
    <w:rsid w:val="00D479DF"/>
    <w:rsid w:val="00D51187"/>
    <w:rsid w:val="00D51F72"/>
    <w:rsid w:val="00D76989"/>
    <w:rsid w:val="00D816DE"/>
    <w:rsid w:val="00D90776"/>
    <w:rsid w:val="00D92D76"/>
    <w:rsid w:val="00D959BA"/>
    <w:rsid w:val="00D96C16"/>
    <w:rsid w:val="00D976DF"/>
    <w:rsid w:val="00DA2CFA"/>
    <w:rsid w:val="00DB15DB"/>
    <w:rsid w:val="00DB5CFB"/>
    <w:rsid w:val="00DB6602"/>
    <w:rsid w:val="00DB7997"/>
    <w:rsid w:val="00DB7B82"/>
    <w:rsid w:val="00DE099C"/>
    <w:rsid w:val="00DE120A"/>
    <w:rsid w:val="00DF1702"/>
    <w:rsid w:val="00DF1A9D"/>
    <w:rsid w:val="00E06C83"/>
    <w:rsid w:val="00E07871"/>
    <w:rsid w:val="00E10609"/>
    <w:rsid w:val="00E1101D"/>
    <w:rsid w:val="00E12E93"/>
    <w:rsid w:val="00E21DB4"/>
    <w:rsid w:val="00E2246D"/>
    <w:rsid w:val="00E23156"/>
    <w:rsid w:val="00E33803"/>
    <w:rsid w:val="00E429A9"/>
    <w:rsid w:val="00E673D6"/>
    <w:rsid w:val="00E70826"/>
    <w:rsid w:val="00E76ED0"/>
    <w:rsid w:val="00E92782"/>
    <w:rsid w:val="00E95E5D"/>
    <w:rsid w:val="00EB39CA"/>
    <w:rsid w:val="00EB40A6"/>
    <w:rsid w:val="00EB493D"/>
    <w:rsid w:val="00EC056F"/>
    <w:rsid w:val="00EC297A"/>
    <w:rsid w:val="00EC596A"/>
    <w:rsid w:val="00ED7A5C"/>
    <w:rsid w:val="00EE7C94"/>
    <w:rsid w:val="00EF26AA"/>
    <w:rsid w:val="00EF31A5"/>
    <w:rsid w:val="00EF4509"/>
    <w:rsid w:val="00EF54F1"/>
    <w:rsid w:val="00EF64DF"/>
    <w:rsid w:val="00EF676E"/>
    <w:rsid w:val="00F04268"/>
    <w:rsid w:val="00F057BA"/>
    <w:rsid w:val="00F10BE6"/>
    <w:rsid w:val="00F11ECF"/>
    <w:rsid w:val="00F13099"/>
    <w:rsid w:val="00F20618"/>
    <w:rsid w:val="00F3122C"/>
    <w:rsid w:val="00F34E67"/>
    <w:rsid w:val="00F4169F"/>
    <w:rsid w:val="00F41722"/>
    <w:rsid w:val="00F43D83"/>
    <w:rsid w:val="00F47E32"/>
    <w:rsid w:val="00F50257"/>
    <w:rsid w:val="00F52685"/>
    <w:rsid w:val="00F573CE"/>
    <w:rsid w:val="00F6026F"/>
    <w:rsid w:val="00F63F1A"/>
    <w:rsid w:val="00F6505E"/>
    <w:rsid w:val="00F66E31"/>
    <w:rsid w:val="00F724CE"/>
    <w:rsid w:val="00F8337A"/>
    <w:rsid w:val="00F87CA9"/>
    <w:rsid w:val="00F92F18"/>
    <w:rsid w:val="00F93B2E"/>
    <w:rsid w:val="00F95EDF"/>
    <w:rsid w:val="00F969FB"/>
    <w:rsid w:val="00FA162F"/>
    <w:rsid w:val="00FA23D5"/>
    <w:rsid w:val="00FC0A4D"/>
    <w:rsid w:val="00FC21AC"/>
    <w:rsid w:val="00FC41D4"/>
    <w:rsid w:val="00FC47FB"/>
    <w:rsid w:val="00FC5C01"/>
    <w:rsid w:val="00FD05FD"/>
    <w:rsid w:val="00FD6A50"/>
    <w:rsid w:val="00FD7518"/>
    <w:rsid w:val="00FE1E19"/>
    <w:rsid w:val="00FE7DF8"/>
    <w:rsid w:val="00FF0114"/>
    <w:rsid w:val="00FF1DD6"/>
    <w:rsid w:val="00FF1EF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A4A9"/>
  <w15:docId w15:val="{527CC2A2-875E-40E8-B847-0DCC6273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8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87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43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A0550D"/>
    <w:rPr>
      <w:color w:val="808080"/>
    </w:rPr>
  </w:style>
  <w:style w:type="table" w:customStyle="1" w:styleId="1">
    <w:name w:val="Сетка таблицы1"/>
    <w:basedOn w:val="a1"/>
    <w:next w:val="a5"/>
    <w:uiPriority w:val="59"/>
    <w:rsid w:val="003047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F5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423DDF-027D-4EA3-971D-23028E0B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10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Шкарин</dc:creator>
  <cp:lastModifiedBy>Александр Шкарин</cp:lastModifiedBy>
  <cp:revision>22</cp:revision>
  <dcterms:created xsi:type="dcterms:W3CDTF">2019-11-26T18:46:00Z</dcterms:created>
  <dcterms:modified xsi:type="dcterms:W3CDTF">2020-12-24T12:34:00Z</dcterms:modified>
</cp:coreProperties>
</file>