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66" w:rsidRPr="002118B0" w:rsidRDefault="006A6966" w:rsidP="006A6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8B0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2118B0">
        <w:rPr>
          <w:rFonts w:ascii="Times New Roman" w:hAnsi="Times New Roman" w:cs="Times New Roman"/>
          <w:sz w:val="28"/>
          <w:szCs w:val="28"/>
        </w:rPr>
        <w:t xml:space="preserve"> для группы М.С</w:t>
      </w:r>
      <w:r w:rsidRPr="002118B0">
        <w:rPr>
          <w:rFonts w:ascii="Times New Roman" w:hAnsi="Times New Roman" w:cs="Times New Roman"/>
          <w:sz w:val="28"/>
          <w:szCs w:val="28"/>
          <w:vertAlign w:val="subscript"/>
        </w:rPr>
        <w:t xml:space="preserve">ЗК </w:t>
      </w:r>
      <w:r w:rsidRPr="002118B0">
        <w:rPr>
          <w:rFonts w:ascii="Times New Roman" w:hAnsi="Times New Roman" w:cs="Times New Roman"/>
          <w:sz w:val="28"/>
          <w:szCs w:val="28"/>
        </w:rPr>
        <w:t>-</w:t>
      </w:r>
      <w:r w:rsidRPr="002118B0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2118B0">
        <w:rPr>
          <w:rFonts w:ascii="Times New Roman" w:hAnsi="Times New Roman" w:cs="Times New Roman"/>
          <w:sz w:val="28"/>
          <w:szCs w:val="28"/>
        </w:rPr>
        <w:t xml:space="preserve">10 /07 </w:t>
      </w:r>
      <w:r w:rsidR="002118B0" w:rsidRPr="002118B0">
        <w:rPr>
          <w:rFonts w:ascii="Times New Roman" w:hAnsi="Times New Roman" w:cs="Times New Roman"/>
          <w:sz w:val="28"/>
          <w:szCs w:val="28"/>
        </w:rPr>
        <w:t xml:space="preserve">по курсовому проекту </w:t>
      </w:r>
      <w:r w:rsidRPr="002118B0">
        <w:rPr>
          <w:rFonts w:ascii="Times New Roman" w:hAnsi="Times New Roman" w:cs="Times New Roman"/>
          <w:sz w:val="28"/>
          <w:szCs w:val="28"/>
        </w:rPr>
        <w:t>«КОГЕНЕРАЦИОННЫЕ ТЕХНОЛОГИИ…»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334"/>
        <w:gridCol w:w="2127"/>
        <w:gridCol w:w="992"/>
        <w:gridCol w:w="850"/>
        <w:gridCol w:w="993"/>
        <w:gridCol w:w="992"/>
        <w:gridCol w:w="992"/>
        <w:gridCol w:w="873"/>
        <w:gridCol w:w="970"/>
        <w:gridCol w:w="1037"/>
        <w:gridCol w:w="952"/>
        <w:gridCol w:w="952"/>
      </w:tblGrid>
      <w:tr w:rsidR="00213D48" w:rsidTr="002118B0">
        <w:tc>
          <w:tcPr>
            <w:tcW w:w="496" w:type="dxa"/>
            <w:vMerge w:val="restart"/>
          </w:tcPr>
          <w:p w:rsidR="00213D48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34" w:type="dxa"/>
            <w:vMerge w:val="restart"/>
          </w:tcPr>
          <w:p w:rsidR="00213D48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D48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7" w:type="dxa"/>
            <w:vMerge w:val="restart"/>
          </w:tcPr>
          <w:p w:rsidR="00213D48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D48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6662" w:type="dxa"/>
            <w:gridSpan w:val="7"/>
          </w:tcPr>
          <w:p w:rsidR="00213D48" w:rsidRPr="00213D48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природного газа</w:t>
            </w:r>
          </w:p>
        </w:tc>
        <w:tc>
          <w:tcPr>
            <w:tcW w:w="2941" w:type="dxa"/>
            <w:gridSpan w:val="3"/>
          </w:tcPr>
          <w:p w:rsidR="00213D48" w:rsidRPr="00213D48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Тепловые потоки</w:t>
            </w:r>
          </w:p>
        </w:tc>
      </w:tr>
      <w:tr w:rsidR="008653BC" w:rsidTr="002118B0">
        <w:trPr>
          <w:trHeight w:val="600"/>
        </w:trPr>
        <w:tc>
          <w:tcPr>
            <w:tcW w:w="496" w:type="dxa"/>
            <w:vMerge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vMerge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6A1E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1E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1E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1E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1E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1E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1E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1E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1E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6A1E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1ED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37" w:type="dxa"/>
          </w:tcPr>
          <w:p w:rsidR="00213D48" w:rsidRPr="00213D48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Техн. пар</w:t>
            </w:r>
          </w:p>
        </w:tc>
        <w:tc>
          <w:tcPr>
            <w:tcW w:w="952" w:type="dxa"/>
          </w:tcPr>
          <w:p w:rsidR="00213D48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213D48" w:rsidRPr="00213D48" w:rsidRDefault="00213D48" w:rsidP="0021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213D48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</w:p>
          <w:p w:rsidR="00213D48" w:rsidRPr="00213D48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BC" w:rsidTr="002118B0">
        <w:trPr>
          <w:trHeight w:val="360"/>
        </w:trPr>
        <w:tc>
          <w:tcPr>
            <w:tcW w:w="496" w:type="dxa"/>
            <w:vMerge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vMerge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0" w:type="dxa"/>
          </w:tcPr>
          <w:p w:rsidR="00213D48" w:rsidRPr="00213D48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7" w:type="dxa"/>
          </w:tcPr>
          <w:p w:rsidR="00213D48" w:rsidRDefault="00213D48" w:rsidP="0021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52" w:type="dxa"/>
          </w:tcPr>
          <w:p w:rsidR="00213D48" w:rsidRDefault="00213D48" w:rsidP="00213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952" w:type="dxa"/>
          </w:tcPr>
          <w:p w:rsidR="00213D48" w:rsidRDefault="00213D48" w:rsidP="0021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</w:tr>
      <w:tr w:rsidR="008653B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Аглаумов Н.С.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37" w:type="dxa"/>
          </w:tcPr>
          <w:p w:rsidR="00213D48" w:rsidRPr="006A1EDE" w:rsidRDefault="00E2714F" w:rsidP="00E2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52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52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653B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:rsidR="00213D48" w:rsidRPr="00213D48" w:rsidRDefault="00213D48" w:rsidP="006A1EDE">
            <w:pPr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213D4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Богомолов И.И.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Тула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037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952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952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8653BC" w:rsidTr="002118B0">
        <w:trPr>
          <w:trHeight w:val="377"/>
        </w:trPr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:rsidR="00213D48" w:rsidRPr="00213D48" w:rsidRDefault="00213D48" w:rsidP="006A1EDE">
            <w:pPr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213D4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Герасимов Н.А.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37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52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952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653BC" w:rsidTr="002118B0">
        <w:tc>
          <w:tcPr>
            <w:tcW w:w="496" w:type="dxa"/>
          </w:tcPr>
          <w:p w:rsidR="00213D48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4" w:type="dxa"/>
          </w:tcPr>
          <w:p w:rsidR="00213D48" w:rsidRPr="008653BC" w:rsidRDefault="00213D48" w:rsidP="006A1EDE">
            <w:pPr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653B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Дмитриенко Н.И.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37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952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52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8653B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4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Зюзин Д.А.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37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52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52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653B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4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Саранск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37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52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52" w:type="dxa"/>
          </w:tcPr>
          <w:p w:rsidR="00213D48" w:rsidRPr="006A1EDE" w:rsidRDefault="00E2714F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653B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4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Кашникова А.А.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37" w:type="dxa"/>
          </w:tcPr>
          <w:p w:rsidR="00213D48" w:rsidRPr="006A1EDE" w:rsidRDefault="000C5549" w:rsidP="000C5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52" w:type="dxa"/>
          </w:tcPr>
          <w:p w:rsidR="00213D48" w:rsidRPr="006A1EDE" w:rsidRDefault="000C5549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952" w:type="dxa"/>
          </w:tcPr>
          <w:p w:rsidR="00213D48" w:rsidRPr="006A1EDE" w:rsidRDefault="000C5549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653BC" w:rsidRPr="0082479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4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Киберев Н.Б.</w:t>
            </w:r>
          </w:p>
        </w:tc>
        <w:tc>
          <w:tcPr>
            <w:tcW w:w="2127" w:type="dxa"/>
          </w:tcPr>
          <w:p w:rsidR="00213D48" w:rsidRPr="0082479C" w:rsidRDefault="00213D48" w:rsidP="00865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С-Петербург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37" w:type="dxa"/>
          </w:tcPr>
          <w:p w:rsidR="00213D48" w:rsidRPr="006A1EDE" w:rsidRDefault="008653BC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52" w:type="dxa"/>
          </w:tcPr>
          <w:p w:rsidR="00213D48" w:rsidRPr="006A1EDE" w:rsidRDefault="008653BC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52" w:type="dxa"/>
          </w:tcPr>
          <w:p w:rsidR="00213D48" w:rsidRPr="006A1EDE" w:rsidRDefault="008653BC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8653BC" w:rsidRPr="0082479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4" w:type="dxa"/>
          </w:tcPr>
          <w:p w:rsidR="00213D48" w:rsidRPr="008653BC" w:rsidRDefault="00213D48" w:rsidP="006A1EDE">
            <w:pPr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653B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Колесникова П.А.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97,64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037" w:type="dxa"/>
          </w:tcPr>
          <w:p w:rsidR="00213D48" w:rsidRPr="006A1EDE" w:rsidRDefault="000C5549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952" w:type="dxa"/>
          </w:tcPr>
          <w:p w:rsidR="00213D48" w:rsidRPr="006A1EDE" w:rsidRDefault="000C5549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52" w:type="dxa"/>
          </w:tcPr>
          <w:p w:rsidR="00213D48" w:rsidRPr="006A1EDE" w:rsidRDefault="000C5549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8653BC" w:rsidRPr="0082479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4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 М.И.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Астрахань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037" w:type="dxa"/>
          </w:tcPr>
          <w:p w:rsidR="00213D48" w:rsidRPr="006A1EDE" w:rsidRDefault="000C5549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52" w:type="dxa"/>
          </w:tcPr>
          <w:p w:rsidR="00213D48" w:rsidRPr="006A1EDE" w:rsidRDefault="000C5549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52" w:type="dxa"/>
          </w:tcPr>
          <w:p w:rsidR="00213D48" w:rsidRPr="006A1EDE" w:rsidRDefault="000C5549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8653BC" w:rsidRPr="0082479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4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Пигалов И.А.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Рязань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37" w:type="dxa"/>
          </w:tcPr>
          <w:p w:rsidR="00213D48" w:rsidRPr="006A1EDE" w:rsidRDefault="000C5549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952" w:type="dxa"/>
          </w:tcPr>
          <w:p w:rsidR="00213D48" w:rsidRPr="006A1EDE" w:rsidRDefault="000C5549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952" w:type="dxa"/>
          </w:tcPr>
          <w:p w:rsidR="00213D48" w:rsidRPr="006A1EDE" w:rsidRDefault="000C5549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8653BC" w:rsidRPr="0082479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4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Скачков А.А.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37" w:type="dxa"/>
          </w:tcPr>
          <w:p w:rsidR="00213D48" w:rsidRPr="006A1EDE" w:rsidRDefault="000C5549" w:rsidP="000C5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52" w:type="dxa"/>
          </w:tcPr>
          <w:p w:rsidR="00213D48" w:rsidRPr="006A1EDE" w:rsidRDefault="000C5549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52" w:type="dxa"/>
          </w:tcPr>
          <w:p w:rsidR="00213D48" w:rsidRPr="006A1EDE" w:rsidRDefault="000C5549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653BC" w:rsidRPr="0082479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4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 М.С.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037" w:type="dxa"/>
          </w:tcPr>
          <w:p w:rsidR="00213D48" w:rsidRPr="006A1EDE" w:rsidRDefault="000C5549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52" w:type="dxa"/>
          </w:tcPr>
          <w:p w:rsidR="00213D48" w:rsidRPr="006A1EDE" w:rsidRDefault="000C5549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52" w:type="dxa"/>
          </w:tcPr>
          <w:p w:rsidR="00213D48" w:rsidRPr="006A1EDE" w:rsidRDefault="00124531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653BC" w:rsidRPr="0082479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4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 Г.И.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37" w:type="dxa"/>
          </w:tcPr>
          <w:p w:rsidR="00213D48" w:rsidRPr="006A1EDE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52" w:type="dxa"/>
          </w:tcPr>
          <w:p w:rsidR="00213D48" w:rsidRPr="006A1EDE" w:rsidRDefault="00ED684D" w:rsidP="00ED6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52" w:type="dxa"/>
          </w:tcPr>
          <w:p w:rsidR="00213D48" w:rsidRPr="006A1EDE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8653BC" w:rsidRPr="0082479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4" w:type="dxa"/>
          </w:tcPr>
          <w:p w:rsidR="00213D48" w:rsidRPr="008653BC" w:rsidRDefault="00213D48" w:rsidP="006A1EDE">
            <w:pPr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653B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Фонтенелева А.В.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Чебоксары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37" w:type="dxa"/>
          </w:tcPr>
          <w:p w:rsidR="00213D48" w:rsidRPr="006A1EDE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952" w:type="dxa"/>
          </w:tcPr>
          <w:p w:rsidR="00213D48" w:rsidRPr="006A1EDE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952" w:type="dxa"/>
          </w:tcPr>
          <w:p w:rsidR="00213D48" w:rsidRPr="006A1EDE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653BC" w:rsidRPr="0082479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4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М.С.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Ижевск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37" w:type="dxa"/>
          </w:tcPr>
          <w:p w:rsidR="00213D48" w:rsidRPr="006A1EDE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52" w:type="dxa"/>
          </w:tcPr>
          <w:p w:rsidR="00213D48" w:rsidRPr="006A1EDE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52" w:type="dxa"/>
          </w:tcPr>
          <w:p w:rsidR="00213D48" w:rsidRPr="006A1EDE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8653BC" w:rsidRPr="0082479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4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Шиленков Д.А.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DE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037" w:type="dxa"/>
          </w:tcPr>
          <w:p w:rsidR="00213D48" w:rsidRPr="006A1EDE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52" w:type="dxa"/>
          </w:tcPr>
          <w:p w:rsidR="00213D48" w:rsidRPr="006A1EDE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52" w:type="dxa"/>
          </w:tcPr>
          <w:p w:rsidR="00213D48" w:rsidRPr="006A1EDE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8653BC" w:rsidRPr="0082479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4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Шляпников Т.О.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37" w:type="dxa"/>
          </w:tcPr>
          <w:p w:rsidR="00213D48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952" w:type="dxa"/>
          </w:tcPr>
          <w:p w:rsidR="00213D48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52" w:type="dxa"/>
          </w:tcPr>
          <w:p w:rsidR="00213D48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8653BC" w:rsidRPr="0082479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34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Шорова А.Е.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37" w:type="dxa"/>
          </w:tcPr>
          <w:p w:rsidR="00213D48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52" w:type="dxa"/>
          </w:tcPr>
          <w:p w:rsidR="00213D48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52" w:type="dxa"/>
          </w:tcPr>
          <w:p w:rsidR="00213D48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653BC" w:rsidRPr="0082479C" w:rsidTr="002118B0">
        <w:tc>
          <w:tcPr>
            <w:tcW w:w="496" w:type="dxa"/>
          </w:tcPr>
          <w:p w:rsidR="00213D48" w:rsidRPr="0082479C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4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 А.В.</w:t>
            </w:r>
          </w:p>
        </w:tc>
        <w:tc>
          <w:tcPr>
            <w:tcW w:w="2127" w:type="dxa"/>
          </w:tcPr>
          <w:p w:rsidR="00213D48" w:rsidRPr="0082479C" w:rsidRDefault="00213D48" w:rsidP="006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85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70" w:type="dxa"/>
          </w:tcPr>
          <w:p w:rsidR="00213D48" w:rsidRPr="006A1EDE" w:rsidRDefault="00213D48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37" w:type="dxa"/>
          </w:tcPr>
          <w:p w:rsidR="00213D48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52" w:type="dxa"/>
          </w:tcPr>
          <w:p w:rsidR="00213D48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952" w:type="dxa"/>
          </w:tcPr>
          <w:p w:rsidR="00213D48" w:rsidRDefault="00ED684D" w:rsidP="006A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bookmarkStart w:id="0" w:name="_GoBack"/>
            <w:bookmarkEnd w:id="0"/>
          </w:p>
        </w:tc>
      </w:tr>
    </w:tbl>
    <w:p w:rsidR="006A6966" w:rsidRPr="00ED684D" w:rsidRDefault="00ED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D684D">
        <w:rPr>
          <w:rFonts w:ascii="Times New Roman" w:hAnsi="Times New Roman" w:cs="Times New Roman"/>
          <w:sz w:val="28"/>
          <w:szCs w:val="28"/>
        </w:rPr>
        <w:t xml:space="preserve">Давление газа в точке подключения к котельной принять 0,27 МПа </w:t>
      </w:r>
    </w:p>
    <w:sectPr w:rsidR="006A6966" w:rsidRPr="00ED684D" w:rsidSect="006A1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7F" w:rsidRDefault="0000487F" w:rsidP="006A6966">
      <w:pPr>
        <w:spacing w:after="0" w:line="240" w:lineRule="auto"/>
      </w:pPr>
      <w:r>
        <w:separator/>
      </w:r>
    </w:p>
  </w:endnote>
  <w:endnote w:type="continuationSeparator" w:id="0">
    <w:p w:rsidR="0000487F" w:rsidRDefault="0000487F" w:rsidP="006A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7F" w:rsidRDefault="0000487F" w:rsidP="006A6966">
      <w:pPr>
        <w:spacing w:after="0" w:line="240" w:lineRule="auto"/>
      </w:pPr>
      <w:r>
        <w:separator/>
      </w:r>
    </w:p>
  </w:footnote>
  <w:footnote w:type="continuationSeparator" w:id="0">
    <w:p w:rsidR="0000487F" w:rsidRDefault="0000487F" w:rsidP="006A6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DA"/>
    <w:rsid w:val="0000487F"/>
    <w:rsid w:val="000C5549"/>
    <w:rsid w:val="00124531"/>
    <w:rsid w:val="002118B0"/>
    <w:rsid w:val="00213D48"/>
    <w:rsid w:val="002E5815"/>
    <w:rsid w:val="006A1EDE"/>
    <w:rsid w:val="006A6966"/>
    <w:rsid w:val="007636DA"/>
    <w:rsid w:val="0082479C"/>
    <w:rsid w:val="008653BC"/>
    <w:rsid w:val="00A30F30"/>
    <w:rsid w:val="00B33BC6"/>
    <w:rsid w:val="00E2714F"/>
    <w:rsid w:val="00E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972F"/>
  <w15:chartTrackingRefBased/>
  <w15:docId w15:val="{91F1E8E7-B560-4D2D-9511-1001F0D4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6966"/>
  </w:style>
  <w:style w:type="paragraph" w:styleId="a6">
    <w:name w:val="footer"/>
    <w:basedOn w:val="a"/>
    <w:link w:val="a7"/>
    <w:uiPriority w:val="99"/>
    <w:unhideWhenUsed/>
    <w:rsid w:val="006A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 Windows</cp:lastModifiedBy>
  <cp:revision>8</cp:revision>
  <dcterms:created xsi:type="dcterms:W3CDTF">2021-01-23T17:13:00Z</dcterms:created>
  <dcterms:modified xsi:type="dcterms:W3CDTF">2021-01-24T16:35:00Z</dcterms:modified>
</cp:coreProperties>
</file>