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DB98" w14:textId="769039D2" w:rsidR="005A7E97" w:rsidRDefault="001F5143">
      <w:r w:rsidRPr="001F5143">
        <w:rPr>
          <w:b/>
          <w:bCs/>
        </w:rPr>
        <w:t>1 задание:</w:t>
      </w:r>
      <w:r>
        <w:t xml:space="preserve"> 2 лекции (одна лекция по 5-</w:t>
      </w:r>
      <w:r w:rsidR="007A5899">
        <w:t>6</w:t>
      </w:r>
      <w:r>
        <w:t xml:space="preserve"> страниц)</w:t>
      </w:r>
    </w:p>
    <w:p w14:paraId="096347AF" w14:textId="7FA5B49D" w:rsidR="001F5143" w:rsidRDefault="001F5143">
      <w:r>
        <w:t xml:space="preserve">1 тема: Методика расследования растраты </w:t>
      </w:r>
    </w:p>
    <w:p w14:paraId="130EDFA0" w14:textId="4538E72A" w:rsidR="001F5143" w:rsidRDefault="001F5143">
      <w:r>
        <w:t xml:space="preserve">2 тема: Методика расследования неуплаты налогов </w:t>
      </w:r>
    </w:p>
    <w:p w14:paraId="69015403" w14:textId="77777777" w:rsidR="001F5143" w:rsidRPr="001F5143" w:rsidRDefault="001F5143">
      <w:pPr>
        <w:rPr>
          <w:b/>
          <w:bCs/>
        </w:rPr>
      </w:pPr>
      <w:r w:rsidRPr="001F5143">
        <w:rPr>
          <w:b/>
          <w:bCs/>
        </w:rPr>
        <w:t xml:space="preserve">2 задание </w:t>
      </w:r>
    </w:p>
    <w:p w14:paraId="33090768" w14:textId="7A955254" w:rsidR="001F5143" w:rsidRDefault="001F5143">
      <w:r>
        <w:t xml:space="preserve">По каждой теме 30 тестовых вопросов придумать с </w:t>
      </w:r>
      <w:r w:rsidR="007A5899">
        <w:t xml:space="preserve">вариантами </w:t>
      </w:r>
      <w:r>
        <w:t>ответ</w:t>
      </w:r>
      <w:r w:rsidR="007A5899">
        <w:t>ов</w:t>
      </w:r>
    </w:p>
    <w:p w14:paraId="0286FEB0" w14:textId="06E4C675" w:rsidR="001F5143" w:rsidRDefault="001F5143">
      <w:pPr>
        <w:rPr>
          <w:b/>
          <w:bCs/>
        </w:rPr>
      </w:pPr>
      <w:r w:rsidRPr="001F5143">
        <w:rPr>
          <w:b/>
          <w:bCs/>
        </w:rPr>
        <w:t>3 задание</w:t>
      </w:r>
    </w:p>
    <w:p w14:paraId="2EB0FD93" w14:textId="218FAE8C" w:rsidR="001F5143" w:rsidRDefault="001F5143">
      <w:pPr>
        <w:rPr>
          <w:b/>
          <w:bCs/>
        </w:rPr>
      </w:pPr>
      <w:r>
        <w:rPr>
          <w:b/>
          <w:bCs/>
        </w:rPr>
        <w:t xml:space="preserve"> ПЛАН СЕМИНАРСКИХ </w:t>
      </w:r>
      <w:r w:rsidR="007A5899">
        <w:rPr>
          <w:b/>
          <w:bCs/>
        </w:rPr>
        <w:t>ЗАНЯТИЙ К</w:t>
      </w:r>
      <w:r>
        <w:rPr>
          <w:b/>
          <w:bCs/>
        </w:rPr>
        <w:t xml:space="preserve"> КАЖДОЙ </w:t>
      </w:r>
      <w:r w:rsidR="007A5899">
        <w:rPr>
          <w:b/>
          <w:bCs/>
        </w:rPr>
        <w:t>ТЕМЕ (</w:t>
      </w:r>
      <w:r>
        <w:rPr>
          <w:b/>
          <w:bCs/>
        </w:rPr>
        <w:t>вопрос-решение)</w:t>
      </w:r>
      <w:r w:rsidR="007139EC">
        <w:rPr>
          <w:b/>
          <w:bCs/>
        </w:rPr>
        <w:t xml:space="preserve"> </w:t>
      </w:r>
    </w:p>
    <w:p w14:paraId="7BF02C94" w14:textId="6D5AD284" w:rsidR="001F5143" w:rsidRPr="007A5899" w:rsidRDefault="001F5143">
      <w:r>
        <w:rPr>
          <w:b/>
          <w:bCs/>
        </w:rPr>
        <w:t>-</w:t>
      </w:r>
      <w:r w:rsidRPr="007A5899">
        <w:t xml:space="preserve">ПРОАНАЛИЗИРОВАТЬ, ЕСТЬ ЛИ ОСНОВАНИЯ К ВОЗБУЖДЕНИЮ УГОЛОВНОГО ДЕЛА </w:t>
      </w:r>
    </w:p>
    <w:p w14:paraId="0936E958" w14:textId="1AA287D9" w:rsidR="007A5899" w:rsidRPr="007A5899" w:rsidRDefault="001F5143">
      <w:r w:rsidRPr="007A5899">
        <w:t>-Какие следственные действия, оперативно-розыскные мероприятия должны быть проведены</w:t>
      </w:r>
    </w:p>
    <w:p w14:paraId="6528F69B" w14:textId="55C65A9E" w:rsidR="001F5143" w:rsidRDefault="007A5899">
      <w:r>
        <w:rPr>
          <w:b/>
          <w:bCs/>
        </w:rPr>
        <w:t>-</w:t>
      </w:r>
      <w:r w:rsidR="001F5143">
        <w:rPr>
          <w:b/>
          <w:bCs/>
        </w:rPr>
        <w:t xml:space="preserve"> </w:t>
      </w:r>
      <w:r w:rsidRPr="007A5899">
        <w:t>какие обстоятельства расследования</w:t>
      </w:r>
    </w:p>
    <w:p w14:paraId="358F3F28" w14:textId="77777777" w:rsidR="007A5899" w:rsidRDefault="007A5899">
      <w:pPr>
        <w:rPr>
          <w:b/>
          <w:bCs/>
        </w:rPr>
      </w:pPr>
    </w:p>
    <w:p w14:paraId="1E38DAAA" w14:textId="104C3FA0" w:rsidR="001F5143" w:rsidRPr="007139EC" w:rsidRDefault="007139EC">
      <w:pPr>
        <w:rPr>
          <w:b/>
          <w:bCs/>
          <w:lang w:val="en-US"/>
        </w:rPr>
      </w:pPr>
      <w:proofErr w:type="gramStart"/>
      <w:r>
        <w:rPr>
          <w:b/>
          <w:bCs/>
        </w:rPr>
        <w:t>Шрифт</w:t>
      </w:r>
      <w:r w:rsidRPr="007139EC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Times</w:t>
      </w:r>
      <w:proofErr w:type="gramEnd"/>
      <w:r>
        <w:rPr>
          <w:b/>
          <w:bCs/>
          <w:lang w:val="en-US"/>
        </w:rPr>
        <w:t xml:space="preserve"> New Roman </w:t>
      </w:r>
      <w:r w:rsidRPr="007139EC">
        <w:rPr>
          <w:b/>
          <w:bCs/>
          <w:lang w:val="en-US"/>
        </w:rPr>
        <w:t xml:space="preserve">14, </w:t>
      </w:r>
      <w:r>
        <w:rPr>
          <w:b/>
          <w:bCs/>
        </w:rPr>
        <w:t>интервал</w:t>
      </w:r>
      <w:r w:rsidRPr="007139EC">
        <w:rPr>
          <w:b/>
          <w:bCs/>
          <w:lang w:val="en-US"/>
        </w:rPr>
        <w:t xml:space="preserve"> 1,5 </w:t>
      </w:r>
    </w:p>
    <w:p w14:paraId="559F63C2" w14:textId="77777777" w:rsidR="001F5143" w:rsidRPr="007139EC" w:rsidRDefault="001F5143">
      <w:pPr>
        <w:rPr>
          <w:lang w:val="en-US"/>
        </w:rPr>
      </w:pPr>
    </w:p>
    <w:sectPr w:rsidR="001F5143" w:rsidRPr="0071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08"/>
    <w:rsid w:val="001F5143"/>
    <w:rsid w:val="005A7E97"/>
    <w:rsid w:val="007139EC"/>
    <w:rsid w:val="007A5899"/>
    <w:rsid w:val="008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C048"/>
  <w15:chartTrackingRefBased/>
  <w15:docId w15:val="{1DADD760-1A6E-484C-BD67-F922B04A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2021-10-01T08:17:00Z</dcterms:created>
  <dcterms:modified xsi:type="dcterms:W3CDTF">2021-10-01T08:29:00Z</dcterms:modified>
</cp:coreProperties>
</file>