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389F5" w14:textId="77777777" w:rsidR="009F7718" w:rsidRPr="00951A47" w:rsidRDefault="009F7718" w:rsidP="00951A47">
      <w:pPr>
        <w:pStyle w:val="a4"/>
        <w:jc w:val="both"/>
        <w:rPr>
          <w:rFonts w:ascii="Times New Roman" w:hAnsi="Times New Roman" w:cs="Times New Roman"/>
        </w:rPr>
      </w:pPr>
    </w:p>
    <w:p w14:paraId="37A072D7" w14:textId="52067E3B" w:rsidR="00903A26" w:rsidRPr="00951A47" w:rsidRDefault="00903A26" w:rsidP="00143DD9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951A47">
        <w:rPr>
          <w:rFonts w:ascii="Times New Roman" w:hAnsi="Times New Roman" w:cs="Times New Roman"/>
        </w:rPr>
        <w:t>До погашения купонной облигации осталось 4 месяца. Номинал облигации 1000 руб., облигация приобретена по чистой цене 920 руб. Годовой купонный доход составляет 50 руб. купоны выплачиваются 2 раза в год, купонный период: 180 дней, база: 360 дней. Какова эффективная годовая доходность облигации к погашению?</w:t>
      </w:r>
    </w:p>
    <w:p w14:paraId="0557C031" w14:textId="77777777" w:rsidR="00903A26" w:rsidRPr="00951A47" w:rsidRDefault="00903A26" w:rsidP="00951A47">
      <w:pPr>
        <w:pStyle w:val="a4"/>
        <w:jc w:val="both"/>
        <w:rPr>
          <w:rFonts w:ascii="Times New Roman" w:hAnsi="Times New Roman" w:cs="Times New Roman"/>
        </w:rPr>
      </w:pPr>
    </w:p>
    <w:p w14:paraId="1274C330" w14:textId="1623B988" w:rsidR="00903A26" w:rsidRPr="00951A47" w:rsidRDefault="00903A26" w:rsidP="00143DD9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951A47">
        <w:rPr>
          <w:rFonts w:ascii="Times New Roman" w:hAnsi="Times New Roman" w:cs="Times New Roman"/>
        </w:rPr>
        <w:t xml:space="preserve">Инвестор покупает облигацию номиналом 1000 руб. и купонной ставкой 10% по рыночной цене. Срок до погашения 2 года, ставка дисконтирования составляет 8% </w:t>
      </w:r>
      <w:proofErr w:type="gramStart"/>
      <w:r w:rsidRPr="00951A47">
        <w:rPr>
          <w:rFonts w:ascii="Times New Roman" w:hAnsi="Times New Roman" w:cs="Times New Roman"/>
        </w:rPr>
        <w:t>годовых</w:t>
      </w:r>
      <w:proofErr w:type="gramEnd"/>
      <w:r w:rsidRPr="00951A47">
        <w:rPr>
          <w:rFonts w:ascii="Times New Roman" w:hAnsi="Times New Roman" w:cs="Times New Roman"/>
        </w:rPr>
        <w:t xml:space="preserve">. На следующий день  ставка дисконтирования выросла на 2%. </w:t>
      </w:r>
      <w:proofErr w:type="gramStart"/>
      <w:r w:rsidRPr="00951A47">
        <w:rPr>
          <w:rFonts w:ascii="Times New Roman" w:hAnsi="Times New Roman" w:cs="Times New Roman"/>
        </w:rPr>
        <w:t>Рассчитать</w:t>
      </w:r>
      <w:proofErr w:type="gramEnd"/>
      <w:r w:rsidRPr="00951A47">
        <w:rPr>
          <w:rFonts w:ascii="Times New Roman" w:hAnsi="Times New Roman" w:cs="Times New Roman"/>
        </w:rPr>
        <w:t xml:space="preserve"> на сколько изменится рыночная цена облигации через показатель </w:t>
      </w:r>
      <w:proofErr w:type="spellStart"/>
      <w:r w:rsidRPr="00951A47">
        <w:rPr>
          <w:rFonts w:ascii="Times New Roman" w:hAnsi="Times New Roman" w:cs="Times New Roman"/>
        </w:rPr>
        <w:t>дюрации</w:t>
      </w:r>
      <w:proofErr w:type="spellEnd"/>
      <w:r w:rsidRPr="00951A47">
        <w:rPr>
          <w:rFonts w:ascii="Times New Roman" w:hAnsi="Times New Roman" w:cs="Times New Roman"/>
        </w:rPr>
        <w:t>.</w:t>
      </w:r>
    </w:p>
    <w:p w14:paraId="4FB5F401" w14:textId="77777777" w:rsidR="006F79AF" w:rsidRPr="00951A47" w:rsidRDefault="006F79AF" w:rsidP="00050C23">
      <w:pPr>
        <w:pStyle w:val="a4"/>
        <w:ind w:left="142"/>
        <w:jc w:val="both"/>
        <w:rPr>
          <w:rFonts w:ascii="Times New Roman" w:hAnsi="Times New Roman" w:cs="Times New Roman"/>
          <w:b/>
        </w:rPr>
      </w:pPr>
    </w:p>
    <w:p w14:paraId="125EAFD2" w14:textId="704ECDB4" w:rsidR="006F79AF" w:rsidRPr="00951A47" w:rsidRDefault="00143DD9" w:rsidP="00143DD9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F79AF" w:rsidRPr="00951A47">
        <w:rPr>
          <w:rFonts w:ascii="Times New Roman" w:hAnsi="Times New Roman" w:cs="Times New Roman"/>
        </w:rPr>
        <w:t>Рыночная капитализация компании равна 1200 млн. руб., рыночная стоимость долгосрочного долга (в том числе та его часть, которая погашается в текущем году) – 3</w:t>
      </w:r>
      <w:r w:rsidR="0028617E" w:rsidRPr="00951A47">
        <w:rPr>
          <w:rFonts w:ascii="Times New Roman" w:hAnsi="Times New Roman" w:cs="Times New Roman"/>
        </w:rPr>
        <w:t>0</w:t>
      </w:r>
      <w:r w:rsidR="006F79AF" w:rsidRPr="00951A47">
        <w:rPr>
          <w:rFonts w:ascii="Times New Roman" w:hAnsi="Times New Roman" w:cs="Times New Roman"/>
        </w:rPr>
        <w:t xml:space="preserve">0 млн. руб., ликвидные денежные средства на балансе – </w:t>
      </w:r>
      <w:r w:rsidR="0028617E" w:rsidRPr="00951A47">
        <w:rPr>
          <w:rFonts w:ascii="Times New Roman" w:hAnsi="Times New Roman" w:cs="Times New Roman"/>
        </w:rPr>
        <w:t>20</w:t>
      </w:r>
      <w:r w:rsidR="006F79AF" w:rsidRPr="00951A47">
        <w:rPr>
          <w:rFonts w:ascii="Times New Roman" w:hAnsi="Times New Roman" w:cs="Times New Roman"/>
        </w:rPr>
        <w:t xml:space="preserve">0 млн. руб., количество размещенных акций – 10 млн. шт. Определить стоимость компании в расчете на одну акцию. </w:t>
      </w:r>
    </w:p>
    <w:p w14:paraId="558BBC84" w14:textId="77777777" w:rsidR="00CC304F" w:rsidRPr="00951A47" w:rsidRDefault="00CC304F" w:rsidP="00050C23">
      <w:pPr>
        <w:pStyle w:val="a4"/>
        <w:ind w:left="142"/>
        <w:jc w:val="both"/>
        <w:rPr>
          <w:rFonts w:ascii="Times New Roman" w:hAnsi="Times New Roman" w:cs="Times New Roman"/>
        </w:rPr>
      </w:pPr>
    </w:p>
    <w:p w14:paraId="1F8A72BD" w14:textId="77777777" w:rsidR="00265924" w:rsidRPr="00951A47" w:rsidRDefault="00265924" w:rsidP="00050C23">
      <w:pPr>
        <w:pStyle w:val="a4"/>
        <w:ind w:left="142"/>
        <w:jc w:val="both"/>
        <w:rPr>
          <w:rFonts w:ascii="Times New Roman" w:hAnsi="Times New Roman" w:cs="Times New Roman"/>
        </w:rPr>
      </w:pPr>
    </w:p>
    <w:p w14:paraId="1D608438" w14:textId="441B3255" w:rsidR="00265924" w:rsidRPr="00951A47" w:rsidRDefault="00FF14CE" w:rsidP="00143DD9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951A47">
        <w:rPr>
          <w:rFonts w:ascii="Times New Roman" w:hAnsi="Times New Roman" w:cs="Times New Roman"/>
        </w:rPr>
        <w:t>На фондовой бирже обращаются 800</w:t>
      </w:r>
      <w:r w:rsidR="00A6201B" w:rsidRPr="00951A47">
        <w:rPr>
          <w:rFonts w:ascii="Times New Roman" w:hAnsi="Times New Roman" w:cs="Times New Roman"/>
        </w:rPr>
        <w:t xml:space="preserve"> </w:t>
      </w:r>
      <w:proofErr w:type="spellStart"/>
      <w:r w:rsidRPr="00951A47">
        <w:rPr>
          <w:rFonts w:ascii="Times New Roman" w:hAnsi="Times New Roman" w:cs="Times New Roman"/>
        </w:rPr>
        <w:t>т</w:t>
      </w:r>
      <w:r w:rsidR="004B3B7F" w:rsidRPr="00951A47">
        <w:rPr>
          <w:rFonts w:ascii="Times New Roman" w:hAnsi="Times New Roman" w:cs="Times New Roman"/>
        </w:rPr>
        <w:t>ыс</w:t>
      </w:r>
      <w:r w:rsidRPr="00951A47">
        <w:rPr>
          <w:rFonts w:ascii="Times New Roman" w:hAnsi="Times New Roman" w:cs="Times New Roman"/>
        </w:rPr>
        <w:t>.шт</w:t>
      </w:r>
      <w:proofErr w:type="spellEnd"/>
      <w:r w:rsidRPr="00951A47">
        <w:rPr>
          <w:rFonts w:ascii="Times New Roman" w:hAnsi="Times New Roman" w:cs="Times New Roman"/>
        </w:rPr>
        <w:t>. обыкновенных акций номиналом 10руб. и 100</w:t>
      </w:r>
      <w:r w:rsidR="00A6201B" w:rsidRPr="00951A47">
        <w:rPr>
          <w:rFonts w:ascii="Times New Roman" w:hAnsi="Times New Roman" w:cs="Times New Roman"/>
        </w:rPr>
        <w:t xml:space="preserve"> </w:t>
      </w:r>
      <w:proofErr w:type="spellStart"/>
      <w:r w:rsidRPr="00951A47">
        <w:rPr>
          <w:rFonts w:ascii="Times New Roman" w:hAnsi="Times New Roman" w:cs="Times New Roman"/>
        </w:rPr>
        <w:t>т</w:t>
      </w:r>
      <w:r w:rsidR="00A6201B" w:rsidRPr="00951A47">
        <w:rPr>
          <w:rFonts w:ascii="Times New Roman" w:hAnsi="Times New Roman" w:cs="Times New Roman"/>
        </w:rPr>
        <w:t>ыс</w:t>
      </w:r>
      <w:r w:rsidRPr="00951A47">
        <w:rPr>
          <w:rFonts w:ascii="Times New Roman" w:hAnsi="Times New Roman" w:cs="Times New Roman"/>
        </w:rPr>
        <w:t>.шт</w:t>
      </w:r>
      <w:proofErr w:type="spellEnd"/>
      <w:r w:rsidRPr="00951A47">
        <w:rPr>
          <w:rFonts w:ascii="Times New Roman" w:hAnsi="Times New Roman" w:cs="Times New Roman"/>
        </w:rPr>
        <w:t>. привилегированных акций номиналом 20</w:t>
      </w:r>
      <w:r w:rsidR="00A6201B" w:rsidRPr="00951A47">
        <w:rPr>
          <w:rFonts w:ascii="Times New Roman" w:hAnsi="Times New Roman" w:cs="Times New Roman"/>
        </w:rPr>
        <w:t xml:space="preserve"> </w:t>
      </w:r>
      <w:r w:rsidRPr="00951A47">
        <w:rPr>
          <w:rFonts w:ascii="Times New Roman" w:hAnsi="Times New Roman" w:cs="Times New Roman"/>
        </w:rPr>
        <w:t xml:space="preserve">руб. </w:t>
      </w:r>
      <w:r w:rsidR="00DF6571" w:rsidRPr="00951A47">
        <w:rPr>
          <w:rFonts w:ascii="Times New Roman" w:hAnsi="Times New Roman" w:cs="Times New Roman"/>
        </w:rPr>
        <w:t>компании П</w:t>
      </w:r>
      <w:r w:rsidRPr="00951A47">
        <w:rPr>
          <w:rFonts w:ascii="Times New Roman" w:hAnsi="Times New Roman" w:cs="Times New Roman"/>
        </w:rPr>
        <w:t xml:space="preserve">АО «Парус». Курсовая стоимость обыкновенных акций составляет </w:t>
      </w:r>
      <w:r w:rsidR="004B3B7F" w:rsidRPr="00951A47">
        <w:rPr>
          <w:rFonts w:ascii="Times New Roman" w:hAnsi="Times New Roman" w:cs="Times New Roman"/>
        </w:rPr>
        <w:t>100</w:t>
      </w:r>
      <w:r w:rsidRPr="00951A47">
        <w:rPr>
          <w:rFonts w:ascii="Times New Roman" w:hAnsi="Times New Roman" w:cs="Times New Roman"/>
        </w:rPr>
        <w:t xml:space="preserve"> руб., а привилегированных </w:t>
      </w:r>
      <w:r w:rsidR="00617046" w:rsidRPr="00951A47">
        <w:rPr>
          <w:rFonts w:ascii="Times New Roman" w:hAnsi="Times New Roman" w:cs="Times New Roman"/>
        </w:rPr>
        <w:t>8</w:t>
      </w:r>
      <w:r w:rsidR="004B3B7F" w:rsidRPr="00951A47">
        <w:rPr>
          <w:rFonts w:ascii="Times New Roman" w:hAnsi="Times New Roman" w:cs="Times New Roman"/>
        </w:rPr>
        <w:t>0</w:t>
      </w:r>
      <w:r w:rsidRPr="00951A47">
        <w:rPr>
          <w:rFonts w:ascii="Times New Roman" w:hAnsi="Times New Roman" w:cs="Times New Roman"/>
        </w:rPr>
        <w:t xml:space="preserve"> руб.</w:t>
      </w:r>
      <w:r w:rsidR="00AC7EE0" w:rsidRPr="00951A47">
        <w:rPr>
          <w:rFonts w:ascii="Times New Roman" w:hAnsi="Times New Roman" w:cs="Times New Roman"/>
        </w:rPr>
        <w:t xml:space="preserve"> </w:t>
      </w:r>
      <w:r w:rsidR="00265924" w:rsidRPr="00951A47">
        <w:rPr>
          <w:rFonts w:ascii="Times New Roman" w:hAnsi="Times New Roman" w:cs="Times New Roman"/>
        </w:rPr>
        <w:t>В отчетном периоде выручка компании составила  1</w:t>
      </w:r>
      <w:r w:rsidR="00617046" w:rsidRPr="00951A47">
        <w:rPr>
          <w:rFonts w:ascii="Times New Roman" w:hAnsi="Times New Roman" w:cs="Times New Roman"/>
        </w:rPr>
        <w:t>2</w:t>
      </w:r>
      <w:r w:rsidR="00265924" w:rsidRPr="00951A47">
        <w:rPr>
          <w:rFonts w:ascii="Times New Roman" w:hAnsi="Times New Roman" w:cs="Times New Roman"/>
        </w:rPr>
        <w:t xml:space="preserve">0 млн. руб., чистая прибыль – </w:t>
      </w:r>
      <w:r w:rsidR="00617046" w:rsidRPr="00951A47">
        <w:rPr>
          <w:rFonts w:ascii="Times New Roman" w:hAnsi="Times New Roman" w:cs="Times New Roman"/>
        </w:rPr>
        <w:t>22</w:t>
      </w:r>
      <w:r w:rsidR="00265924" w:rsidRPr="00951A47">
        <w:rPr>
          <w:rFonts w:ascii="Times New Roman" w:hAnsi="Times New Roman" w:cs="Times New Roman"/>
        </w:rPr>
        <w:t xml:space="preserve"> млн.  руб., стоимость чистых активов – </w:t>
      </w:r>
      <w:r w:rsidR="00617046" w:rsidRPr="00951A47">
        <w:rPr>
          <w:rFonts w:ascii="Times New Roman" w:hAnsi="Times New Roman" w:cs="Times New Roman"/>
        </w:rPr>
        <w:t>88</w:t>
      </w:r>
      <w:r w:rsidR="00265924" w:rsidRPr="00951A47">
        <w:rPr>
          <w:rFonts w:ascii="Times New Roman" w:hAnsi="Times New Roman" w:cs="Times New Roman"/>
        </w:rPr>
        <w:t xml:space="preserve"> млн. руб. Определить коэффициенты (мультипликаторы):</w:t>
      </w:r>
      <w:r w:rsidR="00617046" w:rsidRPr="00951A47">
        <w:rPr>
          <w:rFonts w:ascii="Times New Roman" w:hAnsi="Times New Roman" w:cs="Times New Roman"/>
        </w:rPr>
        <w:t xml:space="preserve"> </w:t>
      </w:r>
      <w:proofErr w:type="spellStart"/>
      <w:r w:rsidR="00617046" w:rsidRPr="00951A47">
        <w:rPr>
          <w:rFonts w:ascii="Times New Roman" w:hAnsi="Times New Roman" w:cs="Times New Roman"/>
        </w:rPr>
        <w:t>К</w:t>
      </w:r>
      <w:r w:rsidR="00617046" w:rsidRPr="00951A47">
        <w:rPr>
          <w:rFonts w:ascii="Times New Roman" w:hAnsi="Times New Roman" w:cs="Times New Roman"/>
          <w:vertAlign w:val="subscript"/>
        </w:rPr>
        <w:t>комп</w:t>
      </w:r>
      <w:proofErr w:type="spellEnd"/>
      <w:r w:rsidR="00617046" w:rsidRPr="00951A47">
        <w:rPr>
          <w:rFonts w:ascii="Times New Roman" w:hAnsi="Times New Roman" w:cs="Times New Roman"/>
          <w:vertAlign w:val="subscript"/>
        </w:rPr>
        <w:t xml:space="preserve"> </w:t>
      </w:r>
      <w:r w:rsidR="00617046" w:rsidRPr="00951A47">
        <w:rPr>
          <w:rFonts w:ascii="Times New Roman" w:hAnsi="Times New Roman" w:cs="Times New Roman"/>
        </w:rPr>
        <w:t xml:space="preserve">/ЧП; </w:t>
      </w:r>
      <w:proofErr w:type="spellStart"/>
      <w:r w:rsidR="00617046" w:rsidRPr="00951A47">
        <w:rPr>
          <w:rFonts w:ascii="Times New Roman" w:hAnsi="Times New Roman" w:cs="Times New Roman"/>
        </w:rPr>
        <w:t>К</w:t>
      </w:r>
      <w:r w:rsidR="00617046" w:rsidRPr="00951A47">
        <w:rPr>
          <w:rFonts w:ascii="Times New Roman" w:hAnsi="Times New Roman" w:cs="Times New Roman"/>
          <w:vertAlign w:val="subscript"/>
        </w:rPr>
        <w:t>комп</w:t>
      </w:r>
      <w:proofErr w:type="spellEnd"/>
      <w:r w:rsidR="00617046" w:rsidRPr="00951A47">
        <w:rPr>
          <w:rFonts w:ascii="Times New Roman" w:hAnsi="Times New Roman" w:cs="Times New Roman"/>
          <w:vertAlign w:val="subscript"/>
        </w:rPr>
        <w:t xml:space="preserve"> </w:t>
      </w:r>
      <w:r w:rsidR="00617046" w:rsidRPr="00951A47">
        <w:rPr>
          <w:rFonts w:ascii="Times New Roman" w:hAnsi="Times New Roman" w:cs="Times New Roman"/>
        </w:rPr>
        <w:t>/</w:t>
      </w:r>
      <w:r w:rsidR="00617046" w:rsidRPr="00951A47">
        <w:rPr>
          <w:rFonts w:ascii="Times New Roman" w:hAnsi="Times New Roman" w:cs="Times New Roman"/>
          <w:lang w:val="en-US"/>
        </w:rPr>
        <w:t>S</w:t>
      </w:r>
      <w:r w:rsidR="00617046" w:rsidRPr="00951A47">
        <w:rPr>
          <w:rFonts w:ascii="Times New Roman" w:hAnsi="Times New Roman" w:cs="Times New Roman"/>
        </w:rPr>
        <w:t xml:space="preserve">; </w:t>
      </w:r>
      <w:proofErr w:type="spellStart"/>
      <w:r w:rsidR="00617046" w:rsidRPr="00951A47">
        <w:rPr>
          <w:rFonts w:ascii="Times New Roman" w:hAnsi="Times New Roman" w:cs="Times New Roman"/>
        </w:rPr>
        <w:t>К</w:t>
      </w:r>
      <w:r w:rsidR="00617046" w:rsidRPr="00951A47">
        <w:rPr>
          <w:rFonts w:ascii="Times New Roman" w:hAnsi="Times New Roman" w:cs="Times New Roman"/>
          <w:vertAlign w:val="subscript"/>
        </w:rPr>
        <w:t>комп</w:t>
      </w:r>
      <w:proofErr w:type="spellEnd"/>
      <w:r w:rsidR="00617046" w:rsidRPr="00951A47">
        <w:rPr>
          <w:rFonts w:ascii="Times New Roman" w:hAnsi="Times New Roman" w:cs="Times New Roman"/>
          <w:vertAlign w:val="subscript"/>
        </w:rPr>
        <w:t xml:space="preserve"> </w:t>
      </w:r>
      <w:r w:rsidR="00617046" w:rsidRPr="00951A47">
        <w:rPr>
          <w:rFonts w:ascii="Times New Roman" w:hAnsi="Times New Roman" w:cs="Times New Roman"/>
        </w:rPr>
        <w:t>/</w:t>
      </w:r>
      <w:r w:rsidR="00E73239" w:rsidRPr="00951A47">
        <w:rPr>
          <w:rFonts w:ascii="Times New Roman" w:hAnsi="Times New Roman" w:cs="Times New Roman"/>
        </w:rPr>
        <w:t>СЧА</w:t>
      </w:r>
      <w:r w:rsidR="00265924" w:rsidRPr="00951A47">
        <w:rPr>
          <w:rFonts w:ascii="Times New Roman" w:hAnsi="Times New Roman" w:cs="Times New Roman"/>
        </w:rPr>
        <w:t>.</w:t>
      </w:r>
    </w:p>
    <w:p w14:paraId="45F8E1EA" w14:textId="77777777" w:rsidR="00FC0911" w:rsidRPr="00951A47" w:rsidRDefault="00FC0911" w:rsidP="00050C23">
      <w:pPr>
        <w:pStyle w:val="a4"/>
        <w:ind w:left="142"/>
        <w:jc w:val="both"/>
        <w:rPr>
          <w:rFonts w:ascii="Times New Roman" w:hAnsi="Times New Roman" w:cs="Times New Roman"/>
        </w:rPr>
      </w:pPr>
    </w:p>
    <w:p w14:paraId="77FF9ACE" w14:textId="018C8CBB" w:rsidR="00FC0911" w:rsidRPr="00951A47" w:rsidRDefault="00FC0911" w:rsidP="00143DD9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951A47">
        <w:rPr>
          <w:rFonts w:ascii="Times New Roman" w:hAnsi="Times New Roman" w:cs="Times New Roman"/>
        </w:rPr>
        <w:t>Удельный вес актива X в портфеле равен 15%, актива Y равен 35%, стандартное отклонение доходности актива X равно 5%, актива Y равно 4%, актива Z равно 6%, ковариация доходностей активов X и Y равна 15, X и Z равна  20, Y и Z равна 12. Определить риск портфеля, измеренный стандартным отклонением.</w:t>
      </w:r>
    </w:p>
    <w:p w14:paraId="23E2D802" w14:textId="77777777" w:rsidR="00FC0911" w:rsidRPr="00951A47" w:rsidRDefault="00FC0911" w:rsidP="00050C23">
      <w:pPr>
        <w:pStyle w:val="a4"/>
        <w:ind w:left="142"/>
        <w:jc w:val="both"/>
        <w:rPr>
          <w:rFonts w:ascii="Times New Roman" w:hAnsi="Times New Roman" w:cs="Times New Roman"/>
        </w:rPr>
      </w:pPr>
    </w:p>
    <w:p w14:paraId="62AEDB82" w14:textId="77777777" w:rsidR="003F75C0" w:rsidRPr="00951A47" w:rsidRDefault="003F75C0" w:rsidP="00951A47">
      <w:pPr>
        <w:pStyle w:val="a4"/>
        <w:rPr>
          <w:rFonts w:ascii="Times New Roman" w:hAnsi="Times New Roman" w:cs="Times New Roman"/>
          <w:color w:val="FF0000"/>
        </w:rPr>
      </w:pPr>
    </w:p>
    <w:p w14:paraId="6927F24D" w14:textId="77777777" w:rsidR="0097437C" w:rsidRPr="00951A47" w:rsidRDefault="0097437C" w:rsidP="00951A47">
      <w:pPr>
        <w:pStyle w:val="a4"/>
        <w:rPr>
          <w:rFonts w:ascii="Times New Roman" w:hAnsi="Times New Roman" w:cs="Times New Roman"/>
          <w:b/>
        </w:rPr>
      </w:pPr>
    </w:p>
    <w:p w14:paraId="3C875947" w14:textId="77777777" w:rsidR="00265924" w:rsidRPr="00951A47" w:rsidRDefault="00265924" w:rsidP="00951A47">
      <w:pPr>
        <w:pStyle w:val="a4"/>
        <w:rPr>
          <w:rFonts w:ascii="Times New Roman" w:hAnsi="Times New Roman" w:cs="Times New Roman"/>
        </w:rPr>
      </w:pPr>
    </w:p>
    <w:p w14:paraId="2F78C273" w14:textId="77777777" w:rsidR="0092564D" w:rsidRPr="00951A47" w:rsidRDefault="0092564D" w:rsidP="00951A47">
      <w:pPr>
        <w:pStyle w:val="a4"/>
        <w:rPr>
          <w:rFonts w:ascii="Times New Roman" w:hAnsi="Times New Roman" w:cs="Times New Roman"/>
        </w:rPr>
      </w:pPr>
    </w:p>
    <w:p w14:paraId="13452EEF" w14:textId="77777777" w:rsidR="004841E7" w:rsidRDefault="004841E7" w:rsidP="00951A47">
      <w:pPr>
        <w:pStyle w:val="a4"/>
        <w:rPr>
          <w:rFonts w:ascii="Times New Roman" w:hAnsi="Times New Roman" w:cs="Times New Roman"/>
        </w:rPr>
      </w:pPr>
    </w:p>
    <w:p w14:paraId="60263F2B" w14:textId="77777777" w:rsidR="004841E7" w:rsidRDefault="004841E7" w:rsidP="00951A47">
      <w:pPr>
        <w:pStyle w:val="a4"/>
        <w:rPr>
          <w:rFonts w:ascii="Times New Roman" w:hAnsi="Times New Roman" w:cs="Times New Roman"/>
        </w:rPr>
      </w:pPr>
    </w:p>
    <w:p w14:paraId="3652453D" w14:textId="77777777" w:rsidR="00353F40" w:rsidRPr="00353F40" w:rsidRDefault="00353F40" w:rsidP="00353F40">
      <w:pPr>
        <w:pStyle w:val="a4"/>
        <w:ind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F40">
        <w:rPr>
          <w:rFonts w:ascii="Times New Roman" w:hAnsi="Times New Roman" w:cs="Times New Roman"/>
          <w:b/>
          <w:i/>
          <w:sz w:val="24"/>
          <w:szCs w:val="24"/>
          <w:u w:val="single"/>
        </w:rPr>
        <w:t>Оформление  задач на листе А</w:t>
      </w:r>
      <w:proofErr w:type="gramStart"/>
      <w:r w:rsidRPr="00353F40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proofErr w:type="gramEnd"/>
      <w:r w:rsidRPr="00353F4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</w:t>
      </w:r>
      <w:r w:rsidRPr="00353F40">
        <w:rPr>
          <w:rFonts w:ascii="Times New Roman" w:hAnsi="Times New Roman" w:cs="Times New Roman"/>
          <w:i/>
          <w:sz w:val="24"/>
          <w:szCs w:val="24"/>
        </w:rPr>
        <w:t xml:space="preserve"> Группа, ФИО, № варианта, </w:t>
      </w:r>
    </w:p>
    <w:p w14:paraId="0D370F3A" w14:textId="77777777" w:rsidR="00353F40" w:rsidRDefault="00353F40" w:rsidP="00353F40">
      <w:pPr>
        <w:pStyle w:val="a4"/>
        <w:ind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F40">
        <w:rPr>
          <w:rFonts w:ascii="Times New Roman" w:hAnsi="Times New Roman" w:cs="Times New Roman"/>
          <w:i/>
          <w:sz w:val="24"/>
          <w:szCs w:val="24"/>
        </w:rPr>
        <w:t>Пункты решения каждой задачи:</w:t>
      </w:r>
    </w:p>
    <w:p w14:paraId="144FE449" w14:textId="77777777" w:rsidR="0067443A" w:rsidRPr="00353F40" w:rsidRDefault="0067443A" w:rsidP="0067443A">
      <w:pPr>
        <w:pStyle w:val="a4"/>
        <w:numPr>
          <w:ilvl w:val="0"/>
          <w:numId w:val="24"/>
        </w:numPr>
        <w:ind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F40">
        <w:rPr>
          <w:rFonts w:ascii="Times New Roman" w:hAnsi="Times New Roman" w:cs="Times New Roman"/>
          <w:i/>
          <w:sz w:val="24"/>
          <w:szCs w:val="24"/>
        </w:rPr>
        <w:t>Порядковый номер задачи</w:t>
      </w:r>
    </w:p>
    <w:p w14:paraId="57F5918B" w14:textId="77777777" w:rsidR="00353F40" w:rsidRPr="00353F40" w:rsidRDefault="00353F40" w:rsidP="0067443A">
      <w:pPr>
        <w:pStyle w:val="a4"/>
        <w:numPr>
          <w:ilvl w:val="0"/>
          <w:numId w:val="24"/>
        </w:numPr>
        <w:ind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F40">
        <w:rPr>
          <w:rFonts w:ascii="Times New Roman" w:hAnsi="Times New Roman" w:cs="Times New Roman"/>
          <w:b/>
          <w:i/>
          <w:sz w:val="24"/>
          <w:szCs w:val="24"/>
        </w:rPr>
        <w:t>Дано</w:t>
      </w:r>
      <w:r w:rsidRPr="00353F40">
        <w:rPr>
          <w:rFonts w:ascii="Times New Roman" w:hAnsi="Times New Roman" w:cs="Times New Roman"/>
          <w:i/>
          <w:sz w:val="24"/>
          <w:szCs w:val="24"/>
        </w:rPr>
        <w:t>: ______________(в любых символах исходные данные из условия задачи)</w:t>
      </w:r>
    </w:p>
    <w:p w14:paraId="02DD7736" w14:textId="77777777" w:rsidR="00353F40" w:rsidRPr="00353F40" w:rsidRDefault="00353F40" w:rsidP="0067443A">
      <w:pPr>
        <w:pStyle w:val="a4"/>
        <w:numPr>
          <w:ilvl w:val="0"/>
          <w:numId w:val="24"/>
        </w:numPr>
        <w:ind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F40">
        <w:rPr>
          <w:rFonts w:ascii="Times New Roman" w:hAnsi="Times New Roman" w:cs="Times New Roman"/>
          <w:b/>
          <w:i/>
          <w:sz w:val="24"/>
          <w:szCs w:val="24"/>
        </w:rPr>
        <w:t>Решение</w:t>
      </w:r>
      <w:r w:rsidRPr="00353F40">
        <w:rPr>
          <w:rFonts w:ascii="Times New Roman" w:hAnsi="Times New Roman" w:cs="Times New Roman"/>
          <w:i/>
          <w:sz w:val="24"/>
          <w:szCs w:val="24"/>
        </w:rPr>
        <w:t>: алгоритм (формула) решения</w:t>
      </w:r>
    </w:p>
    <w:p w14:paraId="053313CF" w14:textId="77777777" w:rsidR="00353F40" w:rsidRPr="00353F40" w:rsidRDefault="00353F40" w:rsidP="0067443A">
      <w:pPr>
        <w:pStyle w:val="a4"/>
        <w:numPr>
          <w:ilvl w:val="0"/>
          <w:numId w:val="24"/>
        </w:numPr>
        <w:ind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F40">
        <w:rPr>
          <w:rFonts w:ascii="Times New Roman" w:hAnsi="Times New Roman" w:cs="Times New Roman"/>
          <w:i/>
          <w:sz w:val="24"/>
          <w:szCs w:val="24"/>
        </w:rPr>
        <w:t>Подстановка исходных данных</w:t>
      </w:r>
      <w:r w:rsidR="0067443A">
        <w:rPr>
          <w:rFonts w:ascii="Times New Roman" w:hAnsi="Times New Roman" w:cs="Times New Roman"/>
          <w:i/>
          <w:sz w:val="24"/>
          <w:szCs w:val="24"/>
        </w:rPr>
        <w:t xml:space="preserve"> в конечную формулу</w:t>
      </w:r>
    </w:p>
    <w:p w14:paraId="138BA0BB" w14:textId="77777777" w:rsidR="00353F40" w:rsidRPr="00353F40" w:rsidRDefault="00353F40" w:rsidP="0067443A">
      <w:pPr>
        <w:pStyle w:val="a4"/>
        <w:numPr>
          <w:ilvl w:val="0"/>
          <w:numId w:val="24"/>
        </w:numPr>
        <w:ind w:right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3F40">
        <w:rPr>
          <w:rFonts w:ascii="Times New Roman" w:hAnsi="Times New Roman" w:cs="Times New Roman"/>
          <w:b/>
          <w:i/>
          <w:sz w:val="24"/>
          <w:szCs w:val="24"/>
        </w:rPr>
        <w:t>ОТВЕТ:___________________</w:t>
      </w:r>
    </w:p>
    <w:p w14:paraId="6EA1D6B3" w14:textId="77777777" w:rsidR="008A45BF" w:rsidRPr="00951A47" w:rsidRDefault="008A45BF" w:rsidP="00951A47">
      <w:pPr>
        <w:pStyle w:val="a4"/>
        <w:rPr>
          <w:rFonts w:ascii="Times New Roman" w:hAnsi="Times New Roman" w:cs="Times New Roman"/>
          <w:b/>
          <w:i/>
          <w:u w:val="single"/>
        </w:rPr>
      </w:pPr>
    </w:p>
    <w:p w14:paraId="51B68B7F" w14:textId="77777777" w:rsidR="008A45BF" w:rsidRPr="00951A47" w:rsidRDefault="008A45BF" w:rsidP="00951A47">
      <w:pPr>
        <w:pStyle w:val="a4"/>
        <w:rPr>
          <w:rFonts w:ascii="Times New Roman" w:hAnsi="Times New Roman" w:cs="Times New Roman"/>
          <w:b/>
          <w:i/>
          <w:u w:val="single"/>
        </w:rPr>
      </w:pPr>
    </w:p>
    <w:p w14:paraId="6312701C" w14:textId="69DF767F" w:rsidR="00C81FE7" w:rsidRPr="00951A47" w:rsidRDefault="00C81FE7" w:rsidP="00951A47">
      <w:pPr>
        <w:pStyle w:val="a4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81FE7" w:rsidRPr="00951A47" w:rsidSect="00053C0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1A198" w14:textId="77777777" w:rsidR="00A0502A" w:rsidRDefault="00A0502A" w:rsidP="002D572E">
      <w:pPr>
        <w:spacing w:after="0" w:line="240" w:lineRule="auto"/>
      </w:pPr>
      <w:r>
        <w:separator/>
      </w:r>
    </w:p>
  </w:endnote>
  <w:endnote w:type="continuationSeparator" w:id="0">
    <w:p w14:paraId="6BB2A420" w14:textId="77777777" w:rsidR="00A0502A" w:rsidRDefault="00A0502A" w:rsidP="002D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58938"/>
      <w:docPartObj>
        <w:docPartGallery w:val="Page Numbers (Bottom of Page)"/>
        <w:docPartUnique/>
      </w:docPartObj>
    </w:sdtPr>
    <w:sdtEndPr/>
    <w:sdtContent>
      <w:p w14:paraId="6425FCAA" w14:textId="77777777" w:rsidR="00492CC4" w:rsidRDefault="00492CC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B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5AFACD" w14:textId="77777777" w:rsidR="00492CC4" w:rsidRDefault="00492C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03706" w14:textId="77777777" w:rsidR="00A0502A" w:rsidRDefault="00A0502A" w:rsidP="002D572E">
      <w:pPr>
        <w:spacing w:after="0" w:line="240" w:lineRule="auto"/>
      </w:pPr>
      <w:r>
        <w:separator/>
      </w:r>
    </w:p>
  </w:footnote>
  <w:footnote w:type="continuationSeparator" w:id="0">
    <w:p w14:paraId="239AC4D5" w14:textId="77777777" w:rsidR="00A0502A" w:rsidRDefault="00A0502A" w:rsidP="002D5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D45"/>
    <w:multiLevelType w:val="hybridMultilevel"/>
    <w:tmpl w:val="14264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87045"/>
    <w:multiLevelType w:val="hybridMultilevel"/>
    <w:tmpl w:val="B04CD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F7471"/>
    <w:multiLevelType w:val="hybridMultilevel"/>
    <w:tmpl w:val="9C025E1E"/>
    <w:lvl w:ilvl="0" w:tplc="FD381A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165D9"/>
    <w:multiLevelType w:val="hybridMultilevel"/>
    <w:tmpl w:val="E7F2C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80AD9"/>
    <w:multiLevelType w:val="hybridMultilevel"/>
    <w:tmpl w:val="BC48BD3C"/>
    <w:lvl w:ilvl="0" w:tplc="E8BABC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73C18"/>
    <w:multiLevelType w:val="hybridMultilevel"/>
    <w:tmpl w:val="04AA5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F34F3"/>
    <w:multiLevelType w:val="hybridMultilevel"/>
    <w:tmpl w:val="890298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7">
    <w:nsid w:val="31956F26"/>
    <w:multiLevelType w:val="hybridMultilevel"/>
    <w:tmpl w:val="A6CA0D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B519F"/>
    <w:multiLevelType w:val="hybridMultilevel"/>
    <w:tmpl w:val="0FFC9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B757A"/>
    <w:multiLevelType w:val="hybridMultilevel"/>
    <w:tmpl w:val="1DE67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82EC4"/>
    <w:multiLevelType w:val="hybridMultilevel"/>
    <w:tmpl w:val="9176CA8C"/>
    <w:lvl w:ilvl="0" w:tplc="04190017">
      <w:start w:val="1"/>
      <w:numFmt w:val="lowerLetter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47747E8A"/>
    <w:multiLevelType w:val="hybridMultilevel"/>
    <w:tmpl w:val="8A80F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4716D"/>
    <w:multiLevelType w:val="hybridMultilevel"/>
    <w:tmpl w:val="8326F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9158B"/>
    <w:multiLevelType w:val="hybridMultilevel"/>
    <w:tmpl w:val="3F96D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D24F4"/>
    <w:multiLevelType w:val="hybridMultilevel"/>
    <w:tmpl w:val="E1DC7A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F414F6"/>
    <w:multiLevelType w:val="hybridMultilevel"/>
    <w:tmpl w:val="95F4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C07A9"/>
    <w:multiLevelType w:val="hybridMultilevel"/>
    <w:tmpl w:val="3478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C35FB9"/>
    <w:multiLevelType w:val="hybridMultilevel"/>
    <w:tmpl w:val="2BCEC9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FF127B"/>
    <w:multiLevelType w:val="hybridMultilevel"/>
    <w:tmpl w:val="8C52B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114296"/>
    <w:multiLevelType w:val="hybridMultilevel"/>
    <w:tmpl w:val="9808F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6331D6"/>
    <w:multiLevelType w:val="hybridMultilevel"/>
    <w:tmpl w:val="2570AC9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>
    <w:nsid w:val="6A1D244F"/>
    <w:multiLevelType w:val="hybridMultilevel"/>
    <w:tmpl w:val="09127AC0"/>
    <w:lvl w:ilvl="0" w:tplc="041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04074"/>
    <w:multiLevelType w:val="hybridMultilevel"/>
    <w:tmpl w:val="B1E08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E11647"/>
    <w:multiLevelType w:val="hybridMultilevel"/>
    <w:tmpl w:val="A6162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9162EE"/>
    <w:multiLevelType w:val="hybridMultilevel"/>
    <w:tmpl w:val="2B20E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995125"/>
    <w:multiLevelType w:val="hybridMultilevel"/>
    <w:tmpl w:val="A4E4440A"/>
    <w:lvl w:ilvl="0" w:tplc="8A4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238FCB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F1E14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9D0CBE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9641EB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9CC0D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A9624B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39401D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DAEF3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0"/>
  </w:num>
  <w:num w:numId="3">
    <w:abstractNumId w:val="21"/>
  </w:num>
  <w:num w:numId="4">
    <w:abstractNumId w:val="7"/>
  </w:num>
  <w:num w:numId="5">
    <w:abstractNumId w:val="6"/>
  </w:num>
  <w:num w:numId="6">
    <w:abstractNumId w:val="10"/>
  </w:num>
  <w:num w:numId="7">
    <w:abstractNumId w:val="13"/>
  </w:num>
  <w:num w:numId="8">
    <w:abstractNumId w:val="23"/>
  </w:num>
  <w:num w:numId="9">
    <w:abstractNumId w:val="1"/>
  </w:num>
  <w:num w:numId="10">
    <w:abstractNumId w:val="8"/>
  </w:num>
  <w:num w:numId="11">
    <w:abstractNumId w:val="12"/>
  </w:num>
  <w:num w:numId="12">
    <w:abstractNumId w:val="15"/>
  </w:num>
  <w:num w:numId="13">
    <w:abstractNumId w:val="5"/>
  </w:num>
  <w:num w:numId="14">
    <w:abstractNumId w:val="18"/>
  </w:num>
  <w:num w:numId="15">
    <w:abstractNumId w:val="14"/>
  </w:num>
  <w:num w:numId="16">
    <w:abstractNumId w:val="17"/>
  </w:num>
  <w:num w:numId="17">
    <w:abstractNumId w:val="19"/>
  </w:num>
  <w:num w:numId="18">
    <w:abstractNumId w:val="9"/>
  </w:num>
  <w:num w:numId="19">
    <w:abstractNumId w:val="16"/>
  </w:num>
  <w:num w:numId="20">
    <w:abstractNumId w:val="11"/>
  </w:num>
  <w:num w:numId="21">
    <w:abstractNumId w:val="24"/>
  </w:num>
  <w:num w:numId="22">
    <w:abstractNumId w:val="3"/>
  </w:num>
  <w:num w:numId="23">
    <w:abstractNumId w:val="22"/>
  </w:num>
  <w:num w:numId="24">
    <w:abstractNumId w:val="0"/>
  </w:num>
  <w:num w:numId="25">
    <w:abstractNumId w:val="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83"/>
    <w:rsid w:val="00004BE1"/>
    <w:rsid w:val="00017402"/>
    <w:rsid w:val="00030881"/>
    <w:rsid w:val="00041637"/>
    <w:rsid w:val="00042F6D"/>
    <w:rsid w:val="00050C23"/>
    <w:rsid w:val="00053C00"/>
    <w:rsid w:val="00093B7C"/>
    <w:rsid w:val="000A05DC"/>
    <w:rsid w:val="000A5A39"/>
    <w:rsid w:val="000B692A"/>
    <w:rsid w:val="000D659C"/>
    <w:rsid w:val="000F0051"/>
    <w:rsid w:val="001007EA"/>
    <w:rsid w:val="0011173C"/>
    <w:rsid w:val="00143DD9"/>
    <w:rsid w:val="00152B3D"/>
    <w:rsid w:val="00162780"/>
    <w:rsid w:val="00172974"/>
    <w:rsid w:val="001910AF"/>
    <w:rsid w:val="001B7265"/>
    <w:rsid w:val="001D250B"/>
    <w:rsid w:val="001D7EC8"/>
    <w:rsid w:val="001F33F2"/>
    <w:rsid w:val="00226E68"/>
    <w:rsid w:val="00242C61"/>
    <w:rsid w:val="002568C3"/>
    <w:rsid w:val="002618C2"/>
    <w:rsid w:val="00262AA6"/>
    <w:rsid w:val="00265924"/>
    <w:rsid w:val="00272E76"/>
    <w:rsid w:val="00273EB0"/>
    <w:rsid w:val="0028617E"/>
    <w:rsid w:val="00297FA2"/>
    <w:rsid w:val="002A5391"/>
    <w:rsid w:val="002B47AD"/>
    <w:rsid w:val="002C61EE"/>
    <w:rsid w:val="002D05CF"/>
    <w:rsid w:val="002D572E"/>
    <w:rsid w:val="002D6B81"/>
    <w:rsid w:val="002F0E07"/>
    <w:rsid w:val="002F3F03"/>
    <w:rsid w:val="003223C4"/>
    <w:rsid w:val="00353F40"/>
    <w:rsid w:val="00355AC5"/>
    <w:rsid w:val="00364ACC"/>
    <w:rsid w:val="0038745C"/>
    <w:rsid w:val="0039189B"/>
    <w:rsid w:val="003A6CA9"/>
    <w:rsid w:val="003C5384"/>
    <w:rsid w:val="003C5859"/>
    <w:rsid w:val="003D5EF8"/>
    <w:rsid w:val="003E5C0E"/>
    <w:rsid w:val="003F158B"/>
    <w:rsid w:val="003F75C0"/>
    <w:rsid w:val="0040098E"/>
    <w:rsid w:val="0040266D"/>
    <w:rsid w:val="0040637A"/>
    <w:rsid w:val="00410ACE"/>
    <w:rsid w:val="00414EB1"/>
    <w:rsid w:val="004737B2"/>
    <w:rsid w:val="00477050"/>
    <w:rsid w:val="004841E7"/>
    <w:rsid w:val="0048777E"/>
    <w:rsid w:val="00492059"/>
    <w:rsid w:val="00492CC4"/>
    <w:rsid w:val="00494931"/>
    <w:rsid w:val="004A59A4"/>
    <w:rsid w:val="004B3B7F"/>
    <w:rsid w:val="004E1593"/>
    <w:rsid w:val="004E2961"/>
    <w:rsid w:val="004E47B8"/>
    <w:rsid w:val="004F4F4F"/>
    <w:rsid w:val="00507093"/>
    <w:rsid w:val="0052100F"/>
    <w:rsid w:val="005345EB"/>
    <w:rsid w:val="005421CF"/>
    <w:rsid w:val="00565A5A"/>
    <w:rsid w:val="00583723"/>
    <w:rsid w:val="00595D6A"/>
    <w:rsid w:val="005B419F"/>
    <w:rsid w:val="005B4EB7"/>
    <w:rsid w:val="005B543C"/>
    <w:rsid w:val="005D5D01"/>
    <w:rsid w:val="005F46DC"/>
    <w:rsid w:val="00617046"/>
    <w:rsid w:val="00627AB5"/>
    <w:rsid w:val="00631F5F"/>
    <w:rsid w:val="006423CE"/>
    <w:rsid w:val="00646781"/>
    <w:rsid w:val="00646B4D"/>
    <w:rsid w:val="00673793"/>
    <w:rsid w:val="0067443A"/>
    <w:rsid w:val="0069247D"/>
    <w:rsid w:val="006C32F3"/>
    <w:rsid w:val="006E77AF"/>
    <w:rsid w:val="006F1813"/>
    <w:rsid w:val="006F79AF"/>
    <w:rsid w:val="00720521"/>
    <w:rsid w:val="00775F1D"/>
    <w:rsid w:val="00780C8C"/>
    <w:rsid w:val="007A22BB"/>
    <w:rsid w:val="007C3675"/>
    <w:rsid w:val="007C790D"/>
    <w:rsid w:val="007D6993"/>
    <w:rsid w:val="007E64B7"/>
    <w:rsid w:val="00823898"/>
    <w:rsid w:val="00826FB7"/>
    <w:rsid w:val="00827517"/>
    <w:rsid w:val="0086421C"/>
    <w:rsid w:val="00872356"/>
    <w:rsid w:val="008A227F"/>
    <w:rsid w:val="008A45BF"/>
    <w:rsid w:val="008D722B"/>
    <w:rsid w:val="008F396A"/>
    <w:rsid w:val="008F5439"/>
    <w:rsid w:val="00903A26"/>
    <w:rsid w:val="0092564D"/>
    <w:rsid w:val="00941483"/>
    <w:rsid w:val="00951A47"/>
    <w:rsid w:val="00955550"/>
    <w:rsid w:val="009654BA"/>
    <w:rsid w:val="0097437C"/>
    <w:rsid w:val="009754E9"/>
    <w:rsid w:val="00992C77"/>
    <w:rsid w:val="009A7A21"/>
    <w:rsid w:val="009D6C33"/>
    <w:rsid w:val="009F7718"/>
    <w:rsid w:val="00A0502A"/>
    <w:rsid w:val="00A26A8E"/>
    <w:rsid w:val="00A3170B"/>
    <w:rsid w:val="00A46D25"/>
    <w:rsid w:val="00A6201B"/>
    <w:rsid w:val="00A82CA6"/>
    <w:rsid w:val="00A86BF4"/>
    <w:rsid w:val="00A96D2A"/>
    <w:rsid w:val="00AB5E48"/>
    <w:rsid w:val="00AC7EE0"/>
    <w:rsid w:val="00AE3DB6"/>
    <w:rsid w:val="00B25F01"/>
    <w:rsid w:val="00B64457"/>
    <w:rsid w:val="00BC7B62"/>
    <w:rsid w:val="00BD6024"/>
    <w:rsid w:val="00C368FC"/>
    <w:rsid w:val="00C3787E"/>
    <w:rsid w:val="00C5112F"/>
    <w:rsid w:val="00C572F5"/>
    <w:rsid w:val="00C62F10"/>
    <w:rsid w:val="00C740E8"/>
    <w:rsid w:val="00C75788"/>
    <w:rsid w:val="00C77FEA"/>
    <w:rsid w:val="00C80057"/>
    <w:rsid w:val="00C81FE7"/>
    <w:rsid w:val="00C9645B"/>
    <w:rsid w:val="00CA7CC5"/>
    <w:rsid w:val="00CB1BE5"/>
    <w:rsid w:val="00CB582B"/>
    <w:rsid w:val="00CC304F"/>
    <w:rsid w:val="00CD7320"/>
    <w:rsid w:val="00CE5C55"/>
    <w:rsid w:val="00D075B1"/>
    <w:rsid w:val="00D1704F"/>
    <w:rsid w:val="00D20BCB"/>
    <w:rsid w:val="00D23221"/>
    <w:rsid w:val="00D3393D"/>
    <w:rsid w:val="00D47553"/>
    <w:rsid w:val="00D60763"/>
    <w:rsid w:val="00D80065"/>
    <w:rsid w:val="00D91E27"/>
    <w:rsid w:val="00DE0619"/>
    <w:rsid w:val="00DF08D9"/>
    <w:rsid w:val="00DF6571"/>
    <w:rsid w:val="00E22726"/>
    <w:rsid w:val="00E433F9"/>
    <w:rsid w:val="00E63D2F"/>
    <w:rsid w:val="00E73239"/>
    <w:rsid w:val="00E75611"/>
    <w:rsid w:val="00E8549E"/>
    <w:rsid w:val="00E8706D"/>
    <w:rsid w:val="00EB736F"/>
    <w:rsid w:val="00EC158A"/>
    <w:rsid w:val="00EF6A84"/>
    <w:rsid w:val="00F3316D"/>
    <w:rsid w:val="00F44F53"/>
    <w:rsid w:val="00F50A80"/>
    <w:rsid w:val="00F55283"/>
    <w:rsid w:val="00F62029"/>
    <w:rsid w:val="00F625A6"/>
    <w:rsid w:val="00F75780"/>
    <w:rsid w:val="00FB47C0"/>
    <w:rsid w:val="00FB7452"/>
    <w:rsid w:val="00FC0911"/>
    <w:rsid w:val="00FC75B0"/>
    <w:rsid w:val="00FF14CE"/>
    <w:rsid w:val="00F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F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00"/>
  </w:style>
  <w:style w:type="paragraph" w:styleId="2">
    <w:name w:val="heading 2"/>
    <w:basedOn w:val="a"/>
    <w:next w:val="a"/>
    <w:link w:val="20"/>
    <w:uiPriority w:val="9"/>
    <w:unhideWhenUsed/>
    <w:qFormat/>
    <w:rsid w:val="00265924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3EB0"/>
    <w:pPr>
      <w:spacing w:after="0" w:line="240" w:lineRule="auto"/>
    </w:pPr>
  </w:style>
  <w:style w:type="table" w:styleId="a5">
    <w:name w:val="Table Grid"/>
    <w:basedOn w:val="a1"/>
    <w:uiPriority w:val="59"/>
    <w:rsid w:val="009555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2D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572E"/>
  </w:style>
  <w:style w:type="paragraph" w:styleId="a8">
    <w:name w:val="footer"/>
    <w:basedOn w:val="a"/>
    <w:link w:val="a9"/>
    <w:uiPriority w:val="99"/>
    <w:unhideWhenUsed/>
    <w:rsid w:val="002D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72E"/>
  </w:style>
  <w:style w:type="character" w:customStyle="1" w:styleId="20">
    <w:name w:val="Заголовок 2 Знак"/>
    <w:basedOn w:val="a0"/>
    <w:link w:val="2"/>
    <w:uiPriority w:val="9"/>
    <w:rsid w:val="00265924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775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00"/>
  </w:style>
  <w:style w:type="paragraph" w:styleId="2">
    <w:name w:val="heading 2"/>
    <w:basedOn w:val="a"/>
    <w:next w:val="a"/>
    <w:link w:val="20"/>
    <w:uiPriority w:val="9"/>
    <w:unhideWhenUsed/>
    <w:qFormat/>
    <w:rsid w:val="00265924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3EB0"/>
    <w:pPr>
      <w:spacing w:after="0" w:line="240" w:lineRule="auto"/>
    </w:pPr>
  </w:style>
  <w:style w:type="table" w:styleId="a5">
    <w:name w:val="Table Grid"/>
    <w:basedOn w:val="a1"/>
    <w:uiPriority w:val="59"/>
    <w:rsid w:val="009555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2D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572E"/>
  </w:style>
  <w:style w:type="paragraph" w:styleId="a8">
    <w:name w:val="footer"/>
    <w:basedOn w:val="a"/>
    <w:link w:val="a9"/>
    <w:uiPriority w:val="99"/>
    <w:unhideWhenUsed/>
    <w:rsid w:val="002D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72E"/>
  </w:style>
  <w:style w:type="character" w:customStyle="1" w:styleId="20">
    <w:name w:val="Заголовок 2 Знак"/>
    <w:basedOn w:val="a0"/>
    <w:link w:val="2"/>
    <w:uiPriority w:val="9"/>
    <w:rsid w:val="00265924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775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9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dsn-7-11</dc:creator>
  <cp:lastModifiedBy>AGkonsalting</cp:lastModifiedBy>
  <cp:revision>4</cp:revision>
  <cp:lastPrinted>2020-11-20T14:00:00Z</cp:lastPrinted>
  <dcterms:created xsi:type="dcterms:W3CDTF">2021-10-06T17:18:00Z</dcterms:created>
  <dcterms:modified xsi:type="dcterms:W3CDTF">2021-10-06T18:05:00Z</dcterms:modified>
</cp:coreProperties>
</file>