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D0" w:rsidRPr="00EA79D0" w:rsidRDefault="00EA79D0" w:rsidP="00EA79D0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1E772B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Задание 4.3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E772B">
        <w:rPr>
          <w:rFonts w:ascii="Times New Roman" w:hAnsi="Times New Roman" w:cs="Times New Roman"/>
          <w:sz w:val="28"/>
          <w:szCs w:val="28"/>
        </w:rPr>
        <w:br/>
      </w:r>
      <w:r w:rsidRPr="001E772B">
        <w:rPr>
          <w:rStyle w:val="markedcontent"/>
          <w:rFonts w:ascii="Times New Roman" w:hAnsi="Times New Roman" w:cs="Times New Roman"/>
          <w:b/>
          <w:sz w:val="28"/>
          <w:szCs w:val="28"/>
        </w:rPr>
        <w:t>Тема: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E772B">
        <w:rPr>
          <w:rStyle w:val="markedcontent"/>
          <w:rFonts w:ascii="Times New Roman" w:hAnsi="Times New Roman" w:cs="Times New Roman"/>
          <w:i/>
          <w:sz w:val="28"/>
          <w:szCs w:val="28"/>
        </w:rPr>
        <w:t>Кольца Ньютона.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E772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>Плоско-выпуклая</w:t>
      </w:r>
      <w:proofErr w:type="gramEnd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стеклянная линз соприкасается со стеклянной пластинкой </w:t>
      </w:r>
      <w:r w:rsidRPr="001E77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>сошлифованным</w:t>
      </w:r>
      <w:proofErr w:type="spellEnd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на вершине сферической поверхности плоским участком радиуса r</w:t>
      </w:r>
      <w:r w:rsidRPr="001E772B">
        <w:rPr>
          <w:rStyle w:val="markedcontent"/>
          <w:rFonts w:ascii="Times New Roman" w:hAnsi="Times New Roman" w:cs="Times New Roman"/>
          <w:sz w:val="28"/>
          <w:szCs w:val="28"/>
          <w:vertAlign w:val="subscript"/>
        </w:rPr>
        <w:t>0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>Радиус кривизны выпуклой поверхности линзы R. Найти радиус светлого кольца номер</w:t>
      </w:r>
      <w:proofErr w:type="gramStart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при наблюдении в отражённом свете с длинной волны 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sym w:font="Symbol" w:char="F06C"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>Построить график зависимости радиуса кольца от длины отражённой волны</w:t>
      </w:r>
    </w:p>
    <w:p w:rsidR="00EA79D0" w:rsidRPr="00EA79D0" w:rsidRDefault="00EA79D0" w:rsidP="00EA79D0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A79D0" w:rsidRPr="00DE1BE9" w:rsidRDefault="00EA79D0" w:rsidP="00EA79D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DE1BE9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Значение параметров по вариантам</w:t>
      </w:r>
    </w:p>
    <w:p w:rsidR="00EA79D0" w:rsidRPr="00DE1BE9" w:rsidRDefault="00EA79D0" w:rsidP="00EA79D0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A79D0" w:rsidRPr="000E538D" w:rsidRDefault="00EA79D0" w:rsidP="00EA79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E772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E538D">
        <w:rPr>
          <w:rStyle w:val="markedcontent"/>
          <w:rFonts w:ascii="Times New Roman" w:hAnsi="Times New Roman" w:cs="Times New Roman"/>
          <w:b/>
          <w:sz w:val="28"/>
          <w:szCs w:val="28"/>
        </w:rPr>
        <w:t>Таблица 4.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A79D0" w:rsidRPr="000F5986" w:rsidTr="00BE2517">
        <w:trPr>
          <w:trHeight w:val="119"/>
        </w:trPr>
        <w:tc>
          <w:tcPr>
            <w:tcW w:w="1914" w:type="dxa"/>
            <w:vMerge w:val="restart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Вариант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λ</w:t>
            </w:r>
          </w:p>
        </w:tc>
        <w:tc>
          <w:tcPr>
            <w:tcW w:w="1914" w:type="dxa"/>
          </w:tcPr>
          <w:p w:rsidR="00EA79D0" w:rsidRPr="00DE1BE9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r</w:t>
            </w:r>
            <w:r w:rsidRPr="00DE1BE9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R</w:t>
            </w:r>
          </w:p>
        </w:tc>
        <w:tc>
          <w:tcPr>
            <w:tcW w:w="1915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К</w:t>
            </w:r>
          </w:p>
        </w:tc>
      </w:tr>
      <w:tr w:rsidR="00EA79D0" w:rsidRPr="000F5986" w:rsidTr="00BE2517">
        <w:trPr>
          <w:trHeight w:val="119"/>
        </w:trPr>
        <w:tc>
          <w:tcPr>
            <w:tcW w:w="1914" w:type="dxa"/>
            <w:vMerge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нм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мм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см</w:t>
            </w:r>
          </w:p>
        </w:tc>
        <w:tc>
          <w:tcPr>
            <w:tcW w:w="1915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</w:tr>
      <w:tr w:rsidR="00EA79D0" w:rsidTr="00BE2517"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17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650</w:t>
            </w:r>
          </w:p>
        </w:tc>
        <w:tc>
          <w:tcPr>
            <w:tcW w:w="1914" w:type="dxa"/>
          </w:tcPr>
          <w:p w:rsidR="00EA79D0" w:rsidRPr="00DE1BE9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2</w:t>
            </w:r>
          </w:p>
        </w:tc>
        <w:tc>
          <w:tcPr>
            <w:tcW w:w="1914" w:type="dxa"/>
          </w:tcPr>
          <w:p w:rsidR="00EA79D0" w:rsidRPr="000F5986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100</w:t>
            </w:r>
          </w:p>
        </w:tc>
        <w:tc>
          <w:tcPr>
            <w:tcW w:w="1915" w:type="dxa"/>
          </w:tcPr>
          <w:p w:rsidR="00EA79D0" w:rsidRDefault="00EA79D0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3</w:t>
            </w:r>
          </w:p>
        </w:tc>
      </w:tr>
    </w:tbl>
    <w:p w:rsidR="00EA79D0" w:rsidRDefault="00EA79D0" w:rsidP="00EA79D0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6D3A37" w:rsidRDefault="00EA79D0" w:rsidP="00EA79D0">
      <w:r w:rsidRPr="001E772B">
        <w:rPr>
          <w:rFonts w:ascii="Times New Roman" w:hAnsi="Times New Roman" w:cs="Times New Roman"/>
          <w:sz w:val="28"/>
          <w:szCs w:val="28"/>
        </w:rPr>
        <w:br/>
      </w:r>
    </w:p>
    <w:sectPr w:rsidR="006D3A37" w:rsidSect="006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9D0"/>
    <w:rsid w:val="006D3A37"/>
    <w:rsid w:val="00EA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A79D0"/>
  </w:style>
  <w:style w:type="table" w:styleId="a3">
    <w:name w:val="Table Grid"/>
    <w:basedOn w:val="a1"/>
    <w:uiPriority w:val="59"/>
    <w:rsid w:val="00EA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2021-10-20T13:02:00Z</dcterms:created>
  <dcterms:modified xsi:type="dcterms:W3CDTF">2021-10-20T13:03:00Z</dcterms:modified>
</cp:coreProperties>
</file>