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02" w:rsidRPr="00940D5B" w:rsidRDefault="00295C02" w:rsidP="00295C02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Министерство науки и высшего образования и Российской Федерации</w:t>
      </w:r>
    </w:p>
    <w:p w:rsidR="00295C02" w:rsidRPr="00940D5B" w:rsidRDefault="00295C02" w:rsidP="00295C02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Федеральное государственное бюджетное образовательное учреждение</w:t>
      </w:r>
    </w:p>
    <w:p w:rsidR="00295C02" w:rsidRPr="00940D5B" w:rsidRDefault="00295C02" w:rsidP="00295C02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высшего образования</w:t>
      </w:r>
    </w:p>
    <w:p w:rsidR="00295C02" w:rsidRPr="00940D5B" w:rsidRDefault="00295C02" w:rsidP="00295C02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«Сибирский государственный автомобильно-дорожный университет</w:t>
      </w:r>
    </w:p>
    <w:p w:rsidR="00295C02" w:rsidRDefault="00295C02" w:rsidP="00295C02">
      <w:pPr>
        <w:pStyle w:val="a4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(СибАДИ)»</w:t>
      </w:r>
    </w:p>
    <w:p w:rsidR="00295C02" w:rsidRPr="00940D5B" w:rsidRDefault="00295C02" w:rsidP="00295C02">
      <w:pPr>
        <w:pStyle w:val="a4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295C02" w:rsidRPr="00940D5B" w:rsidRDefault="00295C02" w:rsidP="00295C0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</w:rPr>
        <w:t>акультет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940D5B">
        <w:rPr>
          <w:color w:val="000000"/>
          <w:sz w:val="28"/>
          <w:szCs w:val="28"/>
        </w:rPr>
        <w:t>Информационные системы в управлении</w:t>
      </w:r>
    </w:p>
    <w:p w:rsidR="00295C02" w:rsidRPr="00940D5B" w:rsidRDefault="00295C02" w:rsidP="00295C0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 xml:space="preserve">Кафедра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940D5B">
        <w:rPr>
          <w:color w:val="000000"/>
          <w:sz w:val="28"/>
          <w:szCs w:val="28"/>
        </w:rPr>
        <w:t>Прикладная информатика</w:t>
      </w:r>
    </w:p>
    <w:p w:rsidR="00295C02" w:rsidRPr="00940D5B" w:rsidRDefault="00295C02" w:rsidP="00295C0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 xml:space="preserve">Направление </w:t>
      </w:r>
      <w:r>
        <w:rPr>
          <w:color w:val="000000"/>
          <w:sz w:val="28"/>
          <w:szCs w:val="28"/>
        </w:rPr>
        <w:tab/>
      </w:r>
      <w:r w:rsidRPr="00940D5B">
        <w:rPr>
          <w:color w:val="000000"/>
          <w:sz w:val="28"/>
          <w:szCs w:val="28"/>
        </w:rPr>
        <w:t>Прикладная информатика</w:t>
      </w:r>
    </w:p>
    <w:p w:rsidR="00295C02" w:rsidRDefault="00295C02" w:rsidP="00295C02">
      <w:pPr>
        <w:pStyle w:val="a4"/>
        <w:spacing w:before="0" w:beforeAutospacing="0" w:after="0" w:afterAutospacing="0"/>
        <w:ind w:left="2130" w:hanging="213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 xml:space="preserve">Профиль </w:t>
      </w:r>
      <w:r>
        <w:rPr>
          <w:color w:val="000000"/>
          <w:sz w:val="28"/>
          <w:szCs w:val="28"/>
        </w:rPr>
        <w:tab/>
      </w:r>
      <w:r w:rsidRPr="00940D5B">
        <w:rPr>
          <w:color w:val="000000"/>
          <w:sz w:val="28"/>
          <w:szCs w:val="28"/>
        </w:rPr>
        <w:t>Прикладная информатика в государственном и муниципальном управлении</w:t>
      </w:r>
    </w:p>
    <w:p w:rsidR="00295C02" w:rsidRPr="00940D5B" w:rsidRDefault="00295C02" w:rsidP="00295C02">
      <w:pPr>
        <w:pStyle w:val="a4"/>
        <w:spacing w:before="0" w:beforeAutospacing="0" w:after="0" w:afterAutospacing="0"/>
        <w:ind w:left="2130" w:hanging="2130"/>
        <w:rPr>
          <w:color w:val="000000"/>
          <w:sz w:val="28"/>
          <w:szCs w:val="28"/>
        </w:rPr>
      </w:pPr>
    </w:p>
    <w:p w:rsidR="00295C02" w:rsidRPr="00940D5B" w:rsidRDefault="00295C02" w:rsidP="00295C02">
      <w:pPr>
        <w:pStyle w:val="a4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40D5B">
        <w:rPr>
          <w:b/>
          <w:color w:val="000000"/>
          <w:sz w:val="28"/>
          <w:szCs w:val="28"/>
        </w:rPr>
        <w:t>ПОЯСНИТЕЛЬНАЯ ЗАПИСКА</w:t>
      </w:r>
    </w:p>
    <w:p w:rsidR="00295C02" w:rsidRDefault="00295C02" w:rsidP="00295C02">
      <w:pPr>
        <w:pStyle w:val="a4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40D5B">
        <w:rPr>
          <w:b/>
          <w:color w:val="000000"/>
          <w:sz w:val="28"/>
          <w:szCs w:val="28"/>
        </w:rPr>
        <w:t>к курсовому проекту</w:t>
      </w:r>
    </w:p>
    <w:p w:rsidR="00295C02" w:rsidRPr="00940D5B" w:rsidRDefault="00295C02" w:rsidP="00295C02">
      <w:pPr>
        <w:pStyle w:val="a4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295C02" w:rsidRPr="00940D5B" w:rsidRDefault="00295C02" w:rsidP="00295C02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по дисциплине: «Алгоритмизация и программирование»</w:t>
      </w:r>
    </w:p>
    <w:p w:rsidR="00295C02" w:rsidRDefault="00295C02" w:rsidP="00295C02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Тема проекта «</w:t>
      </w:r>
      <w:r w:rsidRPr="00EE1145">
        <w:rPr>
          <w:color w:val="000000"/>
          <w:sz w:val="28"/>
          <w:szCs w:val="28"/>
          <w:highlight w:val="yellow"/>
        </w:rPr>
        <w:t>Разработка калькулятора для работы с  тригонометрическими функциями</w:t>
      </w:r>
      <w:r w:rsidRPr="00940D5B">
        <w:rPr>
          <w:color w:val="000000"/>
          <w:sz w:val="28"/>
          <w:szCs w:val="28"/>
        </w:rPr>
        <w:t>»</w:t>
      </w:r>
    </w:p>
    <w:p w:rsidR="00295C02" w:rsidRPr="00940D5B" w:rsidRDefault="00295C02" w:rsidP="00295C02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295C02" w:rsidRPr="00EE1145" w:rsidRDefault="00295C02" w:rsidP="00295C02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Выполнил</w:t>
      </w:r>
      <w:r>
        <w:rPr>
          <w:color w:val="000000"/>
          <w:sz w:val="28"/>
          <w:szCs w:val="28"/>
        </w:rPr>
        <w:t>а</w:t>
      </w:r>
      <w:r w:rsidRPr="00940D5B">
        <w:rPr>
          <w:color w:val="000000"/>
          <w:sz w:val="28"/>
          <w:szCs w:val="28"/>
        </w:rPr>
        <w:t xml:space="preserve"> студент</w:t>
      </w:r>
      <w:r>
        <w:rPr>
          <w:color w:val="000000"/>
          <w:sz w:val="28"/>
          <w:szCs w:val="28"/>
        </w:rPr>
        <w:t>(ка)</w:t>
      </w:r>
      <w:r w:rsidRPr="00940D5B">
        <w:rPr>
          <w:color w:val="000000"/>
          <w:sz w:val="28"/>
          <w:szCs w:val="28"/>
        </w:rPr>
        <w:t xml:space="preserve"> группы ПИб-19</w:t>
      </w:r>
      <w:r>
        <w:rPr>
          <w:color w:val="000000"/>
          <w:sz w:val="28"/>
          <w:szCs w:val="28"/>
          <w:lang w:val="en-US"/>
        </w:rPr>
        <w:t>Z</w:t>
      </w:r>
      <w:r w:rsidRPr="00EE1145">
        <w:rPr>
          <w:color w:val="000000"/>
          <w:sz w:val="28"/>
          <w:szCs w:val="28"/>
        </w:rPr>
        <w:t>1</w:t>
      </w:r>
      <w:r w:rsidRPr="00940D5B">
        <w:rPr>
          <w:color w:val="000000"/>
          <w:sz w:val="28"/>
          <w:szCs w:val="28"/>
        </w:rPr>
        <w:t>_______________/</w:t>
      </w:r>
      <w:r>
        <w:rPr>
          <w:color w:val="000000"/>
          <w:sz w:val="28"/>
          <w:szCs w:val="28"/>
        </w:rPr>
        <w:t>Иванов И.И.</w:t>
      </w:r>
    </w:p>
    <w:p w:rsidR="00295C02" w:rsidRPr="00940D5B" w:rsidRDefault="00295C02" w:rsidP="00295C02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295C02" w:rsidRPr="00940D5B" w:rsidRDefault="00295C02" w:rsidP="00295C02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Курсовой проект сдан</w:t>
      </w:r>
      <w:r w:rsidRPr="00940D5B">
        <w:rPr>
          <w:color w:val="000000"/>
          <w:sz w:val="28"/>
          <w:szCs w:val="28"/>
        </w:rPr>
        <w:t xml:space="preserve"> на проверку «___» ________________20___ г.</w:t>
      </w:r>
    </w:p>
    <w:p w:rsidR="00295C02" w:rsidRPr="00940D5B" w:rsidRDefault="00295C02" w:rsidP="00295C02">
      <w:pPr>
        <w:pStyle w:val="a4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__________________</w:t>
      </w:r>
    </w:p>
    <w:p w:rsidR="00295C02" w:rsidRPr="00940D5B" w:rsidRDefault="00295C02" w:rsidP="00295C02">
      <w:pPr>
        <w:pStyle w:val="a4"/>
        <w:spacing w:before="0" w:beforeAutospacing="0" w:after="0" w:afterAutospacing="0" w:line="360" w:lineRule="auto"/>
        <w:jc w:val="right"/>
        <w:rPr>
          <w:color w:val="000000"/>
        </w:rPr>
      </w:pPr>
      <w:r w:rsidRPr="00940D5B">
        <w:rPr>
          <w:color w:val="000000"/>
        </w:rPr>
        <w:t>подпись студента</w:t>
      </w:r>
    </w:p>
    <w:p w:rsidR="00295C02" w:rsidRDefault="00295C02" w:rsidP="00295C02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 xml:space="preserve">Курсовой проект допущен к защите </w:t>
      </w:r>
      <w:r>
        <w:rPr>
          <w:color w:val="000000"/>
          <w:sz w:val="28"/>
          <w:szCs w:val="28"/>
        </w:rPr>
        <w:tab/>
      </w:r>
      <w:r w:rsidRPr="00940D5B">
        <w:rPr>
          <w:color w:val="000000"/>
          <w:sz w:val="28"/>
          <w:szCs w:val="28"/>
        </w:rPr>
        <w:t>«___» ______________20___ г.</w:t>
      </w:r>
    </w:p>
    <w:p w:rsidR="00295C02" w:rsidRPr="00940D5B" w:rsidRDefault="00295C02" w:rsidP="00295C02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295C02" w:rsidRPr="00940D5B" w:rsidRDefault="00295C02" w:rsidP="00295C02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доц. каф. ПИ, канд. техн. наук ______________________/Шершнева Е.О.</w:t>
      </w:r>
    </w:p>
    <w:p w:rsidR="00295C02" w:rsidRPr="00940D5B" w:rsidRDefault="00295C02" w:rsidP="00295C02">
      <w:pPr>
        <w:pStyle w:val="a4"/>
        <w:spacing w:before="0" w:beforeAutospacing="0" w:after="0" w:afterAutospacing="0" w:line="360" w:lineRule="auto"/>
        <w:ind w:left="3540" w:firstLine="708"/>
        <w:rPr>
          <w:color w:val="000000"/>
        </w:rPr>
      </w:pPr>
      <w:r w:rsidRPr="00940D5B">
        <w:rPr>
          <w:color w:val="000000"/>
        </w:rPr>
        <w:t>подпись руководителя</w:t>
      </w:r>
    </w:p>
    <w:p w:rsidR="00295C02" w:rsidRPr="00940D5B" w:rsidRDefault="00295C02" w:rsidP="00295C0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Курсовой проект защищен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940D5B">
        <w:rPr>
          <w:color w:val="000000"/>
          <w:sz w:val="28"/>
          <w:szCs w:val="28"/>
        </w:rPr>
        <w:t xml:space="preserve"> «___» ________________20___ г.</w:t>
      </w:r>
    </w:p>
    <w:p w:rsidR="00295C02" w:rsidRDefault="00295C02" w:rsidP="00295C02">
      <w:pPr>
        <w:pStyle w:val="a4"/>
        <w:spacing w:before="0" w:beforeAutospacing="0" w:after="0" w:afterAutospacing="0" w:line="360" w:lineRule="auto"/>
        <w:ind w:left="4956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с оценкой ______________________</w:t>
      </w:r>
    </w:p>
    <w:p w:rsidR="00295C02" w:rsidRPr="00940D5B" w:rsidRDefault="00295C02" w:rsidP="00295C02">
      <w:pPr>
        <w:pStyle w:val="a4"/>
        <w:spacing w:before="0" w:beforeAutospacing="0" w:after="0" w:afterAutospacing="0" w:line="360" w:lineRule="auto"/>
        <w:ind w:left="4956"/>
        <w:rPr>
          <w:color w:val="000000"/>
          <w:sz w:val="28"/>
          <w:szCs w:val="28"/>
        </w:rPr>
      </w:pPr>
    </w:p>
    <w:p w:rsidR="00295C02" w:rsidRPr="00940D5B" w:rsidRDefault="00295C02" w:rsidP="00295C02">
      <w:pPr>
        <w:pStyle w:val="a4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______________________/ Шершнева Е.О.</w:t>
      </w:r>
    </w:p>
    <w:p w:rsidR="00295C02" w:rsidRPr="00940D5B" w:rsidRDefault="00295C02" w:rsidP="00295C02">
      <w:pPr>
        <w:pStyle w:val="a4"/>
        <w:spacing w:before="0" w:beforeAutospacing="0" w:after="0" w:afterAutospacing="0" w:line="360" w:lineRule="auto"/>
        <w:ind w:left="4248" w:firstLine="708"/>
        <w:rPr>
          <w:color w:val="000000"/>
        </w:rPr>
      </w:pPr>
      <w:r w:rsidRPr="00940D5B">
        <w:rPr>
          <w:color w:val="000000"/>
        </w:rPr>
        <w:t>подпись руководителя</w:t>
      </w:r>
    </w:p>
    <w:p w:rsidR="00295C02" w:rsidRDefault="00295C02" w:rsidP="00295C02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295C02" w:rsidRDefault="00295C02" w:rsidP="00295C02">
      <w:pPr>
        <w:pStyle w:val="a4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  <w:sectPr w:rsidR="00295C02" w:rsidSect="00DA78E7">
          <w:footerReference w:type="default" r:id="rId8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  <w:r w:rsidRPr="00940D5B">
        <w:rPr>
          <w:color w:val="000000"/>
          <w:sz w:val="28"/>
          <w:szCs w:val="28"/>
        </w:rPr>
        <w:t>Омск 202</w:t>
      </w:r>
      <w:r w:rsidR="00A5663F">
        <w:rPr>
          <w:color w:val="000000"/>
          <w:sz w:val="28"/>
          <w:szCs w:val="28"/>
        </w:rPr>
        <w:t>1</w:t>
      </w:r>
    </w:p>
    <w:p w:rsidR="00295C02" w:rsidRPr="00940D5B" w:rsidRDefault="00295C02" w:rsidP="00295C02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lastRenderedPageBreak/>
        <w:t>Министерство науки и высшего образования и Российской Федерации</w:t>
      </w:r>
    </w:p>
    <w:p w:rsidR="00295C02" w:rsidRPr="00940D5B" w:rsidRDefault="00295C02" w:rsidP="00295C02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Федеральное государственное бюджетное образовательное учреждение</w:t>
      </w:r>
    </w:p>
    <w:p w:rsidR="00295C02" w:rsidRPr="00940D5B" w:rsidRDefault="00295C02" w:rsidP="00295C02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высшего образования</w:t>
      </w:r>
    </w:p>
    <w:p w:rsidR="00295C02" w:rsidRPr="00940D5B" w:rsidRDefault="00295C02" w:rsidP="00295C02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«Сибирский государственный автомобильно-дорожный университет</w:t>
      </w:r>
    </w:p>
    <w:p w:rsidR="00295C02" w:rsidRDefault="00295C02" w:rsidP="00295C02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(СибАДИ)»</w:t>
      </w:r>
    </w:p>
    <w:p w:rsidR="00295C02" w:rsidRPr="00940D5B" w:rsidRDefault="00295C02" w:rsidP="00295C02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295C02" w:rsidRPr="00940D5B" w:rsidRDefault="00295C02" w:rsidP="00295C02">
      <w:pPr>
        <w:pStyle w:val="a4"/>
        <w:spacing w:before="0" w:beforeAutospacing="0" w:after="0" w:afterAutospacing="0"/>
        <w:ind w:left="3540" w:firstLine="708"/>
        <w:rPr>
          <w:b/>
          <w:color w:val="000000"/>
          <w:sz w:val="28"/>
          <w:szCs w:val="28"/>
        </w:rPr>
      </w:pPr>
      <w:r w:rsidRPr="00940D5B">
        <w:rPr>
          <w:b/>
          <w:color w:val="000000"/>
          <w:sz w:val="28"/>
          <w:szCs w:val="28"/>
        </w:rPr>
        <w:t>УТВЕРЖДАЮ</w:t>
      </w:r>
    </w:p>
    <w:p w:rsidR="00295C02" w:rsidRPr="00940D5B" w:rsidRDefault="00295C02" w:rsidP="00295C02">
      <w:pPr>
        <w:pStyle w:val="a4"/>
        <w:spacing w:before="0" w:beforeAutospacing="0" w:after="0" w:afterAutospacing="0"/>
        <w:ind w:left="3540" w:firstLine="708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Зав. кафедрой</w:t>
      </w:r>
    </w:p>
    <w:p w:rsidR="00295C02" w:rsidRPr="00940D5B" w:rsidRDefault="00295C02" w:rsidP="00295C02">
      <w:pPr>
        <w:pStyle w:val="a4"/>
        <w:spacing w:before="0" w:beforeAutospacing="0" w:after="0" w:afterAutospacing="0"/>
        <w:ind w:left="4248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«Прикладная информатика»</w:t>
      </w:r>
    </w:p>
    <w:p w:rsidR="00295C02" w:rsidRPr="00940D5B" w:rsidRDefault="00295C02" w:rsidP="00295C02">
      <w:pPr>
        <w:pStyle w:val="a4"/>
        <w:spacing w:before="0" w:beforeAutospacing="0" w:after="0" w:afterAutospacing="0"/>
        <w:ind w:left="4248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___________ к.э.н, доцент Остринская Л.И.</w:t>
      </w:r>
    </w:p>
    <w:p w:rsidR="00295C02" w:rsidRDefault="00295C02" w:rsidP="00295C02">
      <w:pPr>
        <w:pStyle w:val="a4"/>
        <w:spacing w:before="0" w:beforeAutospacing="0" w:after="0" w:afterAutospacing="0"/>
        <w:ind w:left="4248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«___» _______ 2020 г.</w:t>
      </w:r>
    </w:p>
    <w:p w:rsidR="00295C02" w:rsidRPr="00940D5B" w:rsidRDefault="00295C02" w:rsidP="00295C02">
      <w:pPr>
        <w:pStyle w:val="a4"/>
        <w:ind w:left="4248"/>
        <w:rPr>
          <w:color w:val="000000"/>
          <w:sz w:val="28"/>
          <w:szCs w:val="28"/>
        </w:rPr>
      </w:pPr>
    </w:p>
    <w:p w:rsidR="00295C02" w:rsidRPr="00940D5B" w:rsidRDefault="00295C02" w:rsidP="00295C02">
      <w:pPr>
        <w:pStyle w:val="a4"/>
        <w:jc w:val="center"/>
        <w:rPr>
          <w:b/>
          <w:color w:val="000000"/>
          <w:sz w:val="28"/>
          <w:szCs w:val="28"/>
        </w:rPr>
      </w:pPr>
      <w:r w:rsidRPr="00940D5B">
        <w:rPr>
          <w:b/>
          <w:color w:val="000000"/>
          <w:sz w:val="28"/>
          <w:szCs w:val="28"/>
        </w:rPr>
        <w:t>ЗАДАНИЕ</w:t>
      </w:r>
    </w:p>
    <w:p w:rsidR="00295C02" w:rsidRPr="00940D5B" w:rsidRDefault="00295C02" w:rsidP="00295C02">
      <w:pPr>
        <w:pStyle w:val="a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курсовому проекту студенту(ке)</w:t>
      </w:r>
      <w:r w:rsidRPr="00940D5B">
        <w:rPr>
          <w:color w:val="000000"/>
          <w:sz w:val="28"/>
          <w:szCs w:val="28"/>
        </w:rPr>
        <w:t xml:space="preserve"> гр. ПИб-19</w:t>
      </w:r>
      <w:r>
        <w:rPr>
          <w:color w:val="000000"/>
          <w:sz w:val="28"/>
          <w:szCs w:val="28"/>
          <w:lang w:val="en-US"/>
        </w:rPr>
        <w:t>Z</w:t>
      </w:r>
      <w:r w:rsidRPr="00EE114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Иванову Ивану Ивановичу</w:t>
      </w:r>
    </w:p>
    <w:p w:rsidR="00295C02" w:rsidRPr="00940D5B" w:rsidRDefault="00295C02" w:rsidP="00295C02">
      <w:pPr>
        <w:pStyle w:val="a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1 Тема: «</w:t>
      </w:r>
      <w:r w:rsidRPr="00EE1145">
        <w:rPr>
          <w:color w:val="000000"/>
          <w:sz w:val="28"/>
          <w:szCs w:val="28"/>
          <w:highlight w:val="yellow"/>
        </w:rPr>
        <w:t>Разработка калькулятора для работы с  тригонометрическими функциями</w:t>
      </w:r>
      <w:r w:rsidRPr="00940D5B">
        <w:rPr>
          <w:color w:val="000000"/>
          <w:sz w:val="28"/>
          <w:szCs w:val="28"/>
        </w:rPr>
        <w:t>».</w:t>
      </w:r>
    </w:p>
    <w:p w:rsidR="00295C02" w:rsidRPr="00940D5B" w:rsidRDefault="00295C02" w:rsidP="00295C02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2 Исходные данные к работе: Cтруктура, содержание, оформление и защита самостоятельных работ студентов [Электронный ресурс] : методические указания / сост. : Л.И. Остринская, С.Ю. Пестова – (Серия внутривузовских методических указаний СибАДИ). – Электрон. дан. – Омск : СибАДИ, 2018. – Режим доступа: http://bek.sibadi.org/fulltext/bn1169.pdf, свободный после авторизации. – Загл. с экрана.</w:t>
      </w:r>
    </w:p>
    <w:p w:rsidR="00295C02" w:rsidRPr="00940D5B" w:rsidRDefault="00295C02" w:rsidP="00295C02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3 Содержание пояснительной записки:</w:t>
      </w:r>
    </w:p>
    <w:p w:rsidR="00295C02" w:rsidRPr="00940D5B" w:rsidRDefault="00295C02" w:rsidP="00295C0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Введение</w:t>
      </w:r>
    </w:p>
    <w:p w:rsidR="00295C02" w:rsidRPr="00940D5B" w:rsidRDefault="00295C02" w:rsidP="00295C0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1 Постановка задачи</w:t>
      </w:r>
    </w:p>
    <w:p w:rsidR="00295C02" w:rsidRPr="00940D5B" w:rsidRDefault="00295C02" w:rsidP="00295C0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2 Разработка алгоритма выполнения программы</w:t>
      </w:r>
    </w:p>
    <w:p w:rsidR="00295C02" w:rsidRDefault="00295C02" w:rsidP="00295C0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940D5B">
        <w:rPr>
          <w:color w:val="000000"/>
          <w:sz w:val="28"/>
          <w:szCs w:val="28"/>
        </w:rPr>
        <w:t xml:space="preserve"> Отладка и тестирование программы</w:t>
      </w:r>
    </w:p>
    <w:p w:rsidR="00295C02" w:rsidRPr="00940D5B" w:rsidRDefault="00295C02" w:rsidP="00295C0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Результаты выполнения программы</w:t>
      </w:r>
    </w:p>
    <w:p w:rsidR="00295C02" w:rsidRPr="00940D5B" w:rsidRDefault="00295C02" w:rsidP="00295C0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Заключение</w:t>
      </w:r>
    </w:p>
    <w:p w:rsidR="00295C02" w:rsidRPr="00940D5B" w:rsidRDefault="00295C02" w:rsidP="00295C0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Список использованных источников</w:t>
      </w:r>
    </w:p>
    <w:p w:rsidR="00295C02" w:rsidRPr="00940D5B" w:rsidRDefault="00295C02" w:rsidP="00295C02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Приложения</w:t>
      </w:r>
    </w:p>
    <w:p w:rsidR="00295C02" w:rsidRPr="00940D5B" w:rsidRDefault="00295C02" w:rsidP="00295C02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Задание выдано «__»_________202</w:t>
      </w:r>
      <w:r w:rsidR="00A5663F">
        <w:rPr>
          <w:color w:val="000000"/>
          <w:sz w:val="28"/>
          <w:szCs w:val="28"/>
        </w:rPr>
        <w:t>1</w:t>
      </w:r>
      <w:r w:rsidRPr="00940D5B">
        <w:rPr>
          <w:color w:val="000000"/>
          <w:sz w:val="28"/>
          <w:szCs w:val="28"/>
        </w:rPr>
        <w:t xml:space="preserve"> г.</w:t>
      </w:r>
    </w:p>
    <w:p w:rsidR="00295C02" w:rsidRPr="00940D5B" w:rsidRDefault="00295C02" w:rsidP="00295C0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Руководитель: к.т.н., доцент каф. ПИ_________________ Шершнева Е.О.</w:t>
      </w:r>
    </w:p>
    <w:p w:rsidR="00295C02" w:rsidRPr="00EE1145" w:rsidRDefault="00295C02" w:rsidP="00295C02">
      <w:pPr>
        <w:pStyle w:val="a4"/>
        <w:spacing w:before="0" w:beforeAutospacing="0" w:after="0" w:afterAutospacing="0"/>
        <w:ind w:left="4956" w:firstLine="708"/>
        <w:rPr>
          <w:color w:val="000000"/>
        </w:rPr>
      </w:pPr>
      <w:r w:rsidRPr="00EE1145">
        <w:rPr>
          <w:color w:val="000000"/>
        </w:rPr>
        <w:t>подпись</w:t>
      </w:r>
    </w:p>
    <w:p w:rsidR="00295C02" w:rsidRDefault="00295C02" w:rsidP="00295C0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295C02" w:rsidRPr="00940D5B" w:rsidRDefault="00295C02" w:rsidP="00295C0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Задание к исполнению принято «__» _______________202</w:t>
      </w:r>
      <w:r w:rsidR="00A5663F">
        <w:rPr>
          <w:color w:val="000000"/>
          <w:sz w:val="28"/>
          <w:szCs w:val="28"/>
        </w:rPr>
        <w:t>1</w:t>
      </w:r>
      <w:r w:rsidRPr="00940D5B">
        <w:rPr>
          <w:color w:val="000000"/>
          <w:sz w:val="28"/>
          <w:szCs w:val="28"/>
        </w:rPr>
        <w:t xml:space="preserve"> г.</w:t>
      </w:r>
    </w:p>
    <w:p w:rsidR="00295C02" w:rsidRPr="00940D5B" w:rsidRDefault="00295C02" w:rsidP="00295C0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Студент______________</w:t>
      </w:r>
      <w:r>
        <w:rPr>
          <w:color w:val="000000"/>
          <w:sz w:val="28"/>
          <w:szCs w:val="28"/>
        </w:rPr>
        <w:t>___</w:t>
      </w:r>
      <w:r w:rsidRPr="00940D5B">
        <w:rPr>
          <w:color w:val="000000"/>
          <w:sz w:val="28"/>
          <w:szCs w:val="28"/>
        </w:rPr>
        <w:t>__</w:t>
      </w:r>
      <w:r>
        <w:rPr>
          <w:color w:val="000000"/>
          <w:sz w:val="28"/>
          <w:szCs w:val="28"/>
        </w:rPr>
        <w:t>Иванов И.И</w:t>
      </w:r>
      <w:r w:rsidRPr="00940D5B">
        <w:rPr>
          <w:color w:val="000000"/>
          <w:sz w:val="28"/>
          <w:szCs w:val="28"/>
        </w:rPr>
        <w:t>.</w:t>
      </w:r>
    </w:p>
    <w:p w:rsidR="00295C02" w:rsidRPr="00EE1145" w:rsidRDefault="00295C02" w:rsidP="00295C02">
      <w:pPr>
        <w:pStyle w:val="a3"/>
        <w:tabs>
          <w:tab w:val="left" w:pos="851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EE1145">
        <w:rPr>
          <w:rFonts w:ascii="Times New Roman" w:hAnsi="Times New Roman" w:cs="Times New Roman"/>
          <w:color w:val="000000"/>
          <w:sz w:val="24"/>
          <w:szCs w:val="24"/>
        </w:rPr>
        <w:t>подпись</w:t>
      </w:r>
    </w:p>
    <w:p w:rsidR="00295C02" w:rsidRDefault="00295C02" w:rsidP="00295C02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7665">
        <w:rPr>
          <w:rFonts w:ascii="Times New Roman" w:hAnsi="Times New Roman"/>
          <w:b/>
          <w:sz w:val="28"/>
          <w:szCs w:val="28"/>
        </w:rPr>
        <w:lastRenderedPageBreak/>
        <w:t>Аннотация</w:t>
      </w:r>
    </w:p>
    <w:p w:rsidR="00295C02" w:rsidRDefault="00295C02" w:rsidP="00295C02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C02" w:rsidRDefault="00295C02" w:rsidP="00295C02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C02" w:rsidRDefault="00295C02" w:rsidP="00295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Пояснительная записка </w:t>
      </w:r>
      <w:r w:rsidRPr="00295C02">
        <w:rPr>
          <w:rFonts w:ascii="Times New Roman" w:hAnsi="Times New Roman"/>
          <w:sz w:val="28"/>
          <w:szCs w:val="28"/>
          <w:highlight w:val="yellow"/>
        </w:rPr>
        <w:t>29</w:t>
      </w:r>
      <w:r>
        <w:rPr>
          <w:rFonts w:ascii="Times New Roman" w:hAnsi="Times New Roman"/>
          <w:sz w:val="28"/>
          <w:szCs w:val="28"/>
        </w:rPr>
        <w:t xml:space="preserve"> с., </w:t>
      </w:r>
      <w:r w:rsidRPr="00295C02">
        <w:rPr>
          <w:rFonts w:ascii="Times New Roman" w:hAnsi="Times New Roman"/>
          <w:sz w:val="28"/>
          <w:szCs w:val="28"/>
          <w:highlight w:val="yellow"/>
        </w:rPr>
        <w:t>8</w:t>
      </w:r>
      <w:r>
        <w:rPr>
          <w:rFonts w:ascii="Times New Roman" w:hAnsi="Times New Roman"/>
          <w:sz w:val="28"/>
          <w:szCs w:val="28"/>
        </w:rPr>
        <w:t xml:space="preserve"> рис., </w:t>
      </w:r>
      <w:r w:rsidRPr="00295C02">
        <w:rPr>
          <w:rFonts w:ascii="Times New Roman" w:hAnsi="Times New Roman"/>
          <w:sz w:val="28"/>
          <w:szCs w:val="28"/>
          <w:highlight w:val="yellow"/>
        </w:rPr>
        <w:t>1</w:t>
      </w:r>
      <w:r>
        <w:rPr>
          <w:rFonts w:ascii="Times New Roman" w:hAnsi="Times New Roman"/>
          <w:sz w:val="28"/>
          <w:szCs w:val="28"/>
        </w:rPr>
        <w:t xml:space="preserve"> табл., </w:t>
      </w:r>
      <w:r w:rsidRPr="00295C02">
        <w:rPr>
          <w:rFonts w:ascii="Times New Roman" w:hAnsi="Times New Roman"/>
          <w:sz w:val="28"/>
          <w:szCs w:val="28"/>
          <w:highlight w:val="yellow"/>
        </w:rPr>
        <w:t>3</w:t>
      </w:r>
      <w:r>
        <w:rPr>
          <w:rFonts w:ascii="Times New Roman" w:hAnsi="Times New Roman"/>
          <w:sz w:val="28"/>
          <w:szCs w:val="28"/>
        </w:rPr>
        <w:t xml:space="preserve"> приложения, 10 источников.</w:t>
      </w:r>
    </w:p>
    <w:p w:rsidR="00295C02" w:rsidRDefault="00295C02" w:rsidP="00295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4B5">
        <w:rPr>
          <w:rFonts w:ascii="Times New Roman" w:hAnsi="Times New Roman"/>
          <w:sz w:val="28"/>
          <w:szCs w:val="28"/>
        </w:rPr>
        <w:t>ПРОГРАМММИРОВАНИЕ C++</w:t>
      </w:r>
      <w:r>
        <w:rPr>
          <w:rFonts w:ascii="Times New Roman" w:hAnsi="Times New Roman"/>
          <w:sz w:val="28"/>
          <w:szCs w:val="28"/>
        </w:rPr>
        <w:t xml:space="preserve">, ТЕСТИРОВАНИЕ, ПРОВЕРКА ЗНАНИЙ, </w:t>
      </w:r>
      <w:r w:rsidRPr="000C64B5">
        <w:rPr>
          <w:rFonts w:ascii="Times New Roman" w:hAnsi="Times New Roman"/>
          <w:sz w:val="28"/>
          <w:szCs w:val="28"/>
        </w:rPr>
        <w:t>РАЗРАБОТКА ПРОГРАММЫ</w:t>
      </w:r>
      <w:r>
        <w:rPr>
          <w:rFonts w:ascii="Times New Roman" w:hAnsi="Times New Roman"/>
          <w:sz w:val="28"/>
          <w:szCs w:val="28"/>
        </w:rPr>
        <w:t xml:space="preserve">, ОЦЕНКА </w:t>
      </w:r>
      <w:r w:rsidRPr="00295C02">
        <w:rPr>
          <w:rFonts w:ascii="Times New Roman" w:hAnsi="Times New Roman"/>
          <w:i/>
          <w:sz w:val="28"/>
          <w:szCs w:val="28"/>
          <w:highlight w:val="yellow"/>
        </w:rPr>
        <w:t>– ключевые слова по теме курсового проекта</w:t>
      </w:r>
    </w:p>
    <w:p w:rsidR="00295C02" w:rsidRDefault="00295C02" w:rsidP="00295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Объектом курсового проекта является процесс разработки программы/игры …….</w:t>
      </w:r>
    </w:p>
    <w:p w:rsidR="00295C02" w:rsidRPr="0059229A" w:rsidRDefault="00295C02" w:rsidP="00295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057">
        <w:rPr>
          <w:rFonts w:ascii="Times New Roman" w:hAnsi="Times New Roman"/>
          <w:sz w:val="28"/>
          <w:szCs w:val="28"/>
        </w:rPr>
        <w:t xml:space="preserve">Предмет </w:t>
      </w:r>
      <w:r w:rsidRPr="0059229A">
        <w:rPr>
          <w:rFonts w:ascii="Times New Roman" w:hAnsi="Times New Roman"/>
          <w:sz w:val="28"/>
          <w:szCs w:val="28"/>
        </w:rPr>
        <w:t xml:space="preserve">исследования: программа </w:t>
      </w:r>
      <w:r>
        <w:rPr>
          <w:rFonts w:ascii="Times New Roman" w:hAnsi="Times New Roman"/>
          <w:sz w:val="28"/>
          <w:szCs w:val="28"/>
        </w:rPr>
        <w:t>….</w:t>
      </w:r>
      <w:r w:rsidRPr="0059229A">
        <w:rPr>
          <w:rFonts w:ascii="Times New Roman" w:hAnsi="Times New Roman"/>
          <w:sz w:val="28"/>
          <w:szCs w:val="28"/>
        </w:rPr>
        <w:t>, написанная на языке С++.</w:t>
      </w:r>
    </w:p>
    <w:p w:rsidR="00295C02" w:rsidRDefault="00295C02" w:rsidP="00295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29A">
        <w:rPr>
          <w:rFonts w:ascii="Times New Roman" w:hAnsi="Times New Roman"/>
          <w:sz w:val="28"/>
          <w:szCs w:val="28"/>
        </w:rPr>
        <w:t>Цель работы - разработка и тестирование программы</w:t>
      </w:r>
      <w:r>
        <w:rPr>
          <w:rFonts w:ascii="Times New Roman" w:hAnsi="Times New Roman"/>
          <w:sz w:val="28"/>
          <w:szCs w:val="28"/>
        </w:rPr>
        <w:t xml:space="preserve"> ……</w:t>
      </w:r>
      <w:r w:rsidRPr="00295C02">
        <w:rPr>
          <w:rFonts w:ascii="Times New Roman" w:hAnsi="Times New Roman"/>
          <w:i/>
          <w:sz w:val="28"/>
          <w:szCs w:val="28"/>
        </w:rPr>
        <w:t>цель должна охватывать непосредственно курсовой проект …</w:t>
      </w:r>
    </w:p>
    <w:p w:rsidR="00295C02" w:rsidRDefault="00295C02" w:rsidP="00295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Результаты данной работы представлены в пояснительной записке. В ходе работы был изучен объект изыскания данного курсового проекта, рассмотрены плюсы языка программирования С++, достигнута поставленная цель в курсовом проекте, изучены новые библиотеки и массивы. Были использованы возможности программы </w:t>
      </w:r>
      <w:r w:rsidRPr="00D103CB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  <w:lang w:val="en-US"/>
        </w:rPr>
        <w:t>VisualStudioC</w:t>
      </w:r>
      <w:r w:rsidRPr="00D103CB">
        <w:rPr>
          <w:rFonts w:ascii="Times New Roman" w:hAnsi="Times New Roman"/>
          <w:sz w:val="28"/>
          <w:szCs w:val="28"/>
        </w:rPr>
        <w:t>++”</w:t>
      </w:r>
      <w:r>
        <w:rPr>
          <w:rFonts w:ascii="Times New Roman" w:hAnsi="Times New Roman"/>
          <w:sz w:val="28"/>
          <w:szCs w:val="28"/>
        </w:rPr>
        <w:t xml:space="preserve"> для создания программы тестирования знаний студентов. Данную программу можно применять для тестирования знаний как студентов в области любого предмета, так и школьников. Так же программа применима для тестирования работников предприятий любой сферы услуг для выявлений уровня знаний работника. </w:t>
      </w:r>
    </w:p>
    <w:p w:rsidR="00295C02" w:rsidRDefault="00295C02" w:rsidP="00A5663F">
      <w:pPr>
        <w:spacing w:afterLines="6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  <w:id w:val="2119178616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 w:cstheme="minorBidi"/>
        </w:rPr>
      </w:sdtEndPr>
      <w:sdtContent>
        <w:p w:rsidR="00295C02" w:rsidRPr="004F0191" w:rsidRDefault="00295C02" w:rsidP="00A5663F">
          <w:pPr>
            <w:pStyle w:val="a7"/>
            <w:spacing w:before="0" w:afterLines="60" w:line="360" w:lineRule="auto"/>
            <w:ind w:firstLine="709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4F0191">
            <w:rPr>
              <w:rFonts w:ascii="Times New Roman" w:hAnsi="Times New Roman" w:cs="Times New Roman"/>
              <w:color w:val="000000" w:themeColor="text1"/>
            </w:rPr>
            <w:t>Содержание</w:t>
          </w:r>
        </w:p>
        <w:p w:rsidR="00295C02" w:rsidRPr="0059229A" w:rsidRDefault="00C42AFD" w:rsidP="00295C02">
          <w:pPr>
            <w:pStyle w:val="11"/>
            <w:spacing w:afterLines="0" w:line="360" w:lineRule="auto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C42AFD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295C02" w:rsidRPr="00C63BE0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C42AFD">
            <w:rPr>
              <w:rFonts w:ascii="Times New Roman" w:hAnsi="Times New Roman"/>
              <w:sz w:val="28"/>
              <w:szCs w:val="28"/>
            </w:rPr>
            <w:fldChar w:fldCharType="separate"/>
          </w:r>
        </w:p>
        <w:p w:rsidR="00295C02" w:rsidRPr="0059229A" w:rsidRDefault="00C42AFD" w:rsidP="00295C02">
          <w:pPr>
            <w:pStyle w:val="11"/>
            <w:spacing w:afterLines="0" w:line="360" w:lineRule="auto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42166682" w:history="1">
            <w:r w:rsidR="00295C02" w:rsidRPr="0059229A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Введение</w:t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_Toc42166682 \h </w:instrTex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5C02" w:rsidRPr="0059229A" w:rsidRDefault="00C42AFD" w:rsidP="00295C02">
          <w:pPr>
            <w:pStyle w:val="2"/>
            <w:spacing w:afterLines="0"/>
            <w:ind w:firstLine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42166683" w:history="1">
            <w:r w:rsidR="00295C02" w:rsidRPr="0059229A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1 Анализ предметной области</w:t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_Toc42166683 \h </w:instrTex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5C02" w:rsidRPr="0059229A" w:rsidRDefault="00C42AFD" w:rsidP="00295C02">
          <w:pPr>
            <w:pStyle w:val="2"/>
            <w:tabs>
              <w:tab w:val="left" w:pos="1320"/>
            </w:tabs>
            <w:spacing w:afterLines="0"/>
            <w:ind w:firstLine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42166684" w:history="1">
            <w:r w:rsidR="00295C02" w:rsidRPr="0059229A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1.1Развернутое описание задачи</w:t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_Toc42166684 \h </w:instrTex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5C02" w:rsidRPr="0059229A" w:rsidRDefault="00C42AFD" w:rsidP="00295C02">
          <w:pPr>
            <w:pStyle w:val="11"/>
            <w:tabs>
              <w:tab w:val="left" w:pos="660"/>
            </w:tabs>
            <w:spacing w:afterLines="0" w:line="360" w:lineRule="auto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42166685" w:history="1">
            <w:r w:rsidR="00295C02" w:rsidRPr="0059229A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1.2Область применения программы</w:t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_Toc42166685 \h </w:instrTex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5C02" w:rsidRPr="0059229A" w:rsidRDefault="00C42AFD" w:rsidP="00295C02">
          <w:pPr>
            <w:pStyle w:val="2"/>
            <w:spacing w:afterLines="0"/>
            <w:ind w:firstLine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42166686" w:history="1">
            <w:r w:rsidR="00295C02" w:rsidRPr="0059229A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1.3 Описание исходных данных , переменных и констант</w:t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_Toc42166686 \h </w:instrTex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5C02" w:rsidRPr="0059229A" w:rsidRDefault="00C42AFD" w:rsidP="00295C02">
          <w:pPr>
            <w:pStyle w:val="11"/>
            <w:spacing w:afterLines="0" w:line="360" w:lineRule="auto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42166687" w:history="1">
            <w:r w:rsidR="00295C02" w:rsidRPr="0059229A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2. Теория предметной области</w:t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_Toc42166687 \h </w:instrTex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5C02" w:rsidRPr="0059229A" w:rsidRDefault="00C42AFD" w:rsidP="00295C02">
          <w:pPr>
            <w:pStyle w:val="2"/>
            <w:spacing w:afterLines="0"/>
            <w:ind w:firstLine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42166688" w:history="1">
            <w:r w:rsidR="00295C02" w:rsidRPr="0059229A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2.1 Программирование</w:t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_Toc42166688 \h </w:instrTex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5C02" w:rsidRPr="0059229A" w:rsidRDefault="00C42AFD" w:rsidP="00295C02">
          <w:pPr>
            <w:pStyle w:val="2"/>
            <w:spacing w:afterLines="0"/>
            <w:ind w:firstLine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42166689" w:history="1">
            <w:r w:rsidR="00295C02" w:rsidRPr="0059229A">
              <w:rPr>
                <w:rStyle w:val="a8"/>
                <w:rFonts w:ascii="Times New Roman" w:hAnsi="Times New Roman"/>
                <w:noProof/>
                <w:sz w:val="28"/>
                <w:szCs w:val="28"/>
                <w:lang w:eastAsia="ru-RU"/>
              </w:rPr>
              <w:t>2.2 Основные плюсы С++</w:t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_Toc42166689 \h </w:instrTex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5C02" w:rsidRPr="0059229A" w:rsidRDefault="00C42AFD" w:rsidP="00295C02">
          <w:pPr>
            <w:pStyle w:val="2"/>
            <w:spacing w:afterLines="0"/>
            <w:ind w:firstLine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42166690" w:history="1">
            <w:r w:rsidR="00295C02" w:rsidRPr="0059229A">
              <w:rPr>
                <w:rStyle w:val="a8"/>
                <w:rFonts w:ascii="Times New Roman" w:hAnsi="Times New Roman"/>
                <w:noProof/>
                <w:sz w:val="28"/>
                <w:szCs w:val="28"/>
                <w:lang w:eastAsia="ru-RU"/>
              </w:rPr>
              <w:t>2.3 Процедурное программирование</w:t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_Toc42166690 \h </w:instrTex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5C02" w:rsidRPr="0059229A" w:rsidRDefault="00C42AFD" w:rsidP="00295C02">
          <w:pPr>
            <w:pStyle w:val="2"/>
            <w:spacing w:afterLines="0"/>
            <w:ind w:firstLine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42166691" w:history="1">
            <w:r w:rsidR="00295C02" w:rsidRPr="0059229A">
              <w:rPr>
                <w:rStyle w:val="a8"/>
                <w:rFonts w:ascii="Times New Roman" w:hAnsi="Times New Roman"/>
                <w:noProof/>
                <w:sz w:val="28"/>
                <w:szCs w:val="28"/>
                <w:lang w:eastAsia="ru-RU"/>
              </w:rPr>
              <w:t>2.4 Тестирование</w:t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_Toc42166691 \h </w:instrTex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5C02" w:rsidRPr="0059229A" w:rsidRDefault="00C42AFD" w:rsidP="00295C02">
          <w:pPr>
            <w:pStyle w:val="11"/>
            <w:spacing w:afterLines="0" w:line="360" w:lineRule="auto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42166692" w:history="1">
            <w:r w:rsidR="00295C02" w:rsidRPr="0059229A">
              <w:rPr>
                <w:rStyle w:val="a8"/>
                <w:rFonts w:ascii="Times New Roman" w:hAnsi="Times New Roman"/>
                <w:noProof/>
                <w:sz w:val="28"/>
                <w:szCs w:val="28"/>
                <w:lang w:eastAsia="ru-RU"/>
              </w:rPr>
              <w:t>3 Описание алгоритмов</w:t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_Toc42166692 \h </w:instrTex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17</w: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5C02" w:rsidRPr="0059229A" w:rsidRDefault="00C42AFD" w:rsidP="00295C02">
          <w:pPr>
            <w:pStyle w:val="11"/>
            <w:spacing w:afterLines="0" w:line="360" w:lineRule="auto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42166693" w:history="1">
            <w:r w:rsidR="00295C02" w:rsidRPr="0059229A">
              <w:rPr>
                <w:rStyle w:val="a8"/>
                <w:rFonts w:ascii="Times New Roman" w:hAnsi="Times New Roman"/>
                <w:noProof/>
                <w:sz w:val="28"/>
                <w:szCs w:val="28"/>
                <w:lang w:eastAsia="ru-RU"/>
              </w:rPr>
              <w:t>4 Описание разработки и тестирования ПП</w:t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_Toc42166693 \h </w:instrTex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19</w: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5C02" w:rsidRPr="0059229A" w:rsidRDefault="00C42AFD" w:rsidP="00295C02">
          <w:pPr>
            <w:pStyle w:val="2"/>
            <w:tabs>
              <w:tab w:val="left" w:pos="1320"/>
            </w:tabs>
            <w:spacing w:afterLines="0"/>
            <w:ind w:firstLine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42166694" w:history="1">
            <w:r w:rsidR="00295C02" w:rsidRPr="0059229A">
              <w:rPr>
                <w:rStyle w:val="a8"/>
                <w:rFonts w:ascii="Times New Roman" w:hAnsi="Times New Roman"/>
                <w:noProof/>
                <w:sz w:val="28"/>
                <w:szCs w:val="28"/>
                <w:lang w:eastAsia="ru-RU"/>
              </w:rPr>
              <w:t>4.1Код программы</w:t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_Toc42166694 \h </w:instrTex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19</w: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5C02" w:rsidRPr="0059229A" w:rsidRDefault="00C42AFD" w:rsidP="00295C02">
          <w:pPr>
            <w:pStyle w:val="2"/>
            <w:tabs>
              <w:tab w:val="left" w:pos="1320"/>
            </w:tabs>
            <w:spacing w:afterLines="0"/>
            <w:ind w:firstLine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42166695" w:history="1">
            <w:r w:rsidR="00295C02" w:rsidRPr="0059229A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4.2Тестирование программы</w:t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_Toc42166695 \h </w:instrTex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23</w: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5C02" w:rsidRPr="0059229A" w:rsidRDefault="00C42AFD" w:rsidP="00295C02">
          <w:pPr>
            <w:pStyle w:val="2"/>
            <w:spacing w:afterLines="0"/>
            <w:ind w:firstLine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42166696" w:history="1">
            <w:r w:rsidR="00295C02" w:rsidRPr="0059229A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Заключение</w:t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_Toc42166696 \h </w:instrTex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24</w: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5C02" w:rsidRPr="0059229A" w:rsidRDefault="00C42AFD" w:rsidP="00295C02">
          <w:pPr>
            <w:pStyle w:val="2"/>
            <w:spacing w:afterLines="0"/>
            <w:ind w:firstLine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42166697" w:history="1">
            <w:r w:rsidR="00295C02" w:rsidRPr="0059229A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Список использованной литературы.</w:t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_Toc42166697 \h </w:instrTex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25</w: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5C02" w:rsidRPr="0059229A" w:rsidRDefault="00C42AFD" w:rsidP="00295C02">
          <w:pPr>
            <w:pStyle w:val="11"/>
            <w:spacing w:afterLines="0" w:line="360" w:lineRule="auto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42166698" w:history="1">
            <w:r w:rsidR="00295C02" w:rsidRPr="0059229A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Приложение А- Алгоритм программы</w:t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_Toc42166698 \h </w:instrTex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26</w: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5C02" w:rsidRPr="0059229A" w:rsidRDefault="00C42AFD" w:rsidP="00295C02">
          <w:pPr>
            <w:pStyle w:val="11"/>
            <w:spacing w:afterLines="0" w:line="360" w:lineRule="auto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42166699" w:history="1">
            <w:r w:rsidR="00295C02" w:rsidRPr="0059229A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Приложение Б- Листинг программы</w:t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_Toc42166699 \h </w:instrTex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28</w: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5C02" w:rsidRDefault="00C42AFD" w:rsidP="00295C02">
          <w:pPr>
            <w:pStyle w:val="11"/>
            <w:spacing w:afterLines="0" w:line="360" w:lineRule="auto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42166700" w:history="1">
            <w:r w:rsidR="00295C02" w:rsidRPr="0059229A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Приложение В- Работа программы</w:t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_Toc42166700 \h </w:instrTex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295C02"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30</w:t>
            </w:r>
            <w:r w:rsidRPr="0059229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57660" w:rsidRDefault="00C42AFD" w:rsidP="00295C02">
          <w:pPr>
            <w:spacing w:after="0" w:line="360" w:lineRule="auto"/>
            <w:rPr>
              <w:rFonts w:ascii="Times New Roman" w:hAnsi="Times New Roman"/>
            </w:rPr>
          </w:pPr>
          <w:r w:rsidRPr="00C63BE0">
            <w:rPr>
              <w:rFonts w:ascii="Times New Roman" w:hAnsi="Times New Roman"/>
              <w:b/>
              <w:bCs/>
              <w:sz w:val="28"/>
              <w:szCs w:val="28"/>
            </w:rPr>
            <w:lastRenderedPageBreak/>
            <w:fldChar w:fldCharType="end"/>
          </w:r>
        </w:p>
      </w:sdtContent>
    </w:sdt>
    <w:p w:rsidR="00295C02" w:rsidRDefault="00295C02" w:rsidP="00295C02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  <w:highlight w:val="yellow"/>
        </w:rPr>
      </w:pPr>
      <w:r w:rsidRPr="00295C02">
        <w:rPr>
          <w:rFonts w:ascii="Times New Roman" w:hAnsi="Times New Roman"/>
          <w:i/>
          <w:sz w:val="28"/>
          <w:szCs w:val="28"/>
          <w:highlight w:val="yellow"/>
        </w:rPr>
        <w:t>Содержание должно быть сгенерировано автоматически</w:t>
      </w:r>
      <w:r>
        <w:rPr>
          <w:i/>
          <w:noProof/>
          <w:sz w:val="28"/>
          <w:szCs w:val="28"/>
          <w:lang w:eastAsia="ru-RU"/>
        </w:rPr>
        <w:drawing>
          <wp:inline distT="0" distB="0" distL="0" distR="0">
            <wp:extent cx="3087723" cy="38436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65259" b="188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723" cy="384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C02" w:rsidRDefault="00295C02">
      <w:pPr>
        <w:rPr>
          <w:rFonts w:ascii="Times New Roman" w:hAnsi="Times New Roman"/>
          <w:i/>
          <w:sz w:val="28"/>
          <w:szCs w:val="28"/>
          <w:highlight w:val="yellow"/>
        </w:rPr>
      </w:pPr>
      <w:r>
        <w:rPr>
          <w:rFonts w:ascii="Times New Roman" w:hAnsi="Times New Roman"/>
          <w:i/>
          <w:sz w:val="28"/>
          <w:szCs w:val="28"/>
          <w:highlight w:val="yellow"/>
        </w:rPr>
        <w:br w:type="page"/>
      </w:r>
    </w:p>
    <w:p w:rsidR="00295C02" w:rsidRDefault="00295C02" w:rsidP="00295C02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</w:rPr>
      </w:pPr>
      <w:bookmarkStart w:id="0" w:name="_Toc40268132"/>
      <w:bookmarkStart w:id="1" w:name="_Toc40975907"/>
      <w:bookmarkStart w:id="2" w:name="_Toc42166682"/>
      <w:r w:rsidRPr="00FB5497">
        <w:rPr>
          <w:rFonts w:ascii="Times New Roman" w:hAnsi="Times New Roman" w:cs="Times New Roman"/>
          <w:color w:val="000000" w:themeColor="text1"/>
        </w:rPr>
        <w:lastRenderedPageBreak/>
        <w:t>Введение</w:t>
      </w:r>
      <w:bookmarkEnd w:id="0"/>
      <w:bookmarkEnd w:id="1"/>
      <w:bookmarkEnd w:id="2"/>
    </w:p>
    <w:p w:rsidR="00295C02" w:rsidRPr="004F0191" w:rsidRDefault="00295C02" w:rsidP="00295C02"/>
    <w:p w:rsidR="00BF4E37" w:rsidRDefault="00BF4E37" w:rsidP="00BF4E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E37">
        <w:rPr>
          <w:rFonts w:ascii="Times New Roman" w:hAnsi="Times New Roman" w:cs="Times New Roman"/>
          <w:sz w:val="28"/>
          <w:szCs w:val="28"/>
        </w:rPr>
        <w:t>Дается оценка современного состояния решаемой научнотехнической задачи, приводят исходные данные для ее разработки или исследования, обоснования их необходимости, а также показывают актуальность темы.</w:t>
      </w:r>
    </w:p>
    <w:p w:rsidR="00BF4E37" w:rsidRDefault="00BF4E37" w:rsidP="00BF4E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E37">
        <w:rPr>
          <w:rFonts w:ascii="Times New Roman" w:hAnsi="Times New Roman" w:cs="Times New Roman"/>
          <w:sz w:val="28"/>
          <w:szCs w:val="28"/>
        </w:rPr>
        <w:t xml:space="preserve"> Это вступительная часть работы, которая должна включать ниже перечисленные обязательные элементы: </w:t>
      </w:r>
    </w:p>
    <w:p w:rsidR="00BF4E37" w:rsidRDefault="00BF4E37" w:rsidP="00BF4E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E37">
        <w:rPr>
          <w:rFonts w:ascii="Times New Roman" w:hAnsi="Times New Roman" w:cs="Times New Roman"/>
          <w:sz w:val="28"/>
          <w:szCs w:val="28"/>
        </w:rPr>
        <w:t xml:space="preserve">– актуальность темы, ее значимость для науки или практики, оценку автора с точки зрения своевременности и социальной значимости; </w:t>
      </w:r>
    </w:p>
    <w:p w:rsidR="00BF4E37" w:rsidRDefault="00BF4E37" w:rsidP="00BF4E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E37">
        <w:rPr>
          <w:rFonts w:ascii="Times New Roman" w:hAnsi="Times New Roman" w:cs="Times New Roman"/>
          <w:sz w:val="28"/>
          <w:szCs w:val="28"/>
        </w:rPr>
        <w:t xml:space="preserve">– объект исследования – это процесс или явление, порождающие проблемную ситуацию, избранную для исследования в выпускной работе. Объектом исследования могут являться: организации, предприятия, учреждения, управленческие структуры, системы государственного и муниципального управления; экономические, организационные, кадровые, производственные процессы, в организации, предприятии, учреждении; процессы взаимодействия организаций, предприятий и учреждений с внешней экономической средой; </w:t>
      </w:r>
    </w:p>
    <w:p w:rsidR="00BF4E37" w:rsidRDefault="00BF4E37" w:rsidP="00BF4E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E37">
        <w:rPr>
          <w:rFonts w:ascii="Times New Roman" w:hAnsi="Times New Roman" w:cs="Times New Roman"/>
          <w:sz w:val="28"/>
          <w:szCs w:val="28"/>
        </w:rPr>
        <w:t xml:space="preserve">– предмет исследования – это то, что находится в границах объекта, планируемые к исследованию его конкретные свойства. Предмет исследования определяется избранным объектом и является уточненным изложением какого-либо аспекта функционирования объекта; </w:t>
      </w:r>
    </w:p>
    <w:p w:rsidR="00BF4E37" w:rsidRDefault="00BF4E37" w:rsidP="00BF4E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E37">
        <w:rPr>
          <w:rFonts w:ascii="Times New Roman" w:hAnsi="Times New Roman" w:cs="Times New Roman"/>
          <w:sz w:val="28"/>
          <w:szCs w:val="28"/>
        </w:rPr>
        <w:t xml:space="preserve">– цель работы – носит общий характер, является емкой по содержанию и определяет в целом предмет исследования. Она должна быть четко сформулирована и соответствовать выбранной теме; </w:t>
      </w:r>
    </w:p>
    <w:p w:rsidR="00BF4E37" w:rsidRDefault="00BF4E37" w:rsidP="00BF4E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E37">
        <w:rPr>
          <w:rFonts w:ascii="Times New Roman" w:hAnsi="Times New Roman" w:cs="Times New Roman"/>
          <w:sz w:val="28"/>
          <w:szCs w:val="28"/>
        </w:rPr>
        <w:t xml:space="preserve">– задачи работы конкретизируют цель, уточняют тот круг вопросов, которые студент ставит перед собой. Совокупность задач должна раскрывать логику изложения и структуру работы. Задачи исследования формулируются, исходя из тематики глав, параграфов, существа рассматриваемых проблем. </w:t>
      </w:r>
      <w:r w:rsidRPr="00BF4E37">
        <w:rPr>
          <w:rFonts w:ascii="Times New Roman" w:hAnsi="Times New Roman" w:cs="Times New Roman"/>
          <w:sz w:val="28"/>
          <w:szCs w:val="28"/>
        </w:rPr>
        <w:lastRenderedPageBreak/>
        <w:t>Делается это в форме перечисления, используя ряд стандартных глаголов в повелительном наклонении:</w:t>
      </w:r>
    </w:p>
    <w:p w:rsidR="00BF4E37" w:rsidRPr="00BF4E37" w:rsidRDefault="00BF4E37" w:rsidP="00BF4E37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E37">
        <w:rPr>
          <w:rFonts w:ascii="Times New Roman" w:hAnsi="Times New Roman" w:cs="Times New Roman"/>
          <w:sz w:val="28"/>
          <w:szCs w:val="28"/>
        </w:rPr>
        <w:t xml:space="preserve">рассмотреть…, </w:t>
      </w:r>
    </w:p>
    <w:p w:rsidR="00BF4E37" w:rsidRPr="00BF4E37" w:rsidRDefault="00BF4E37" w:rsidP="00BF4E37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E37">
        <w:rPr>
          <w:rFonts w:ascii="Times New Roman" w:hAnsi="Times New Roman" w:cs="Times New Roman"/>
          <w:sz w:val="28"/>
          <w:szCs w:val="28"/>
        </w:rPr>
        <w:t xml:space="preserve">уточнить…, </w:t>
      </w:r>
    </w:p>
    <w:p w:rsidR="00BF4E37" w:rsidRPr="00BF4E37" w:rsidRDefault="00BF4E37" w:rsidP="00BF4E37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E37">
        <w:rPr>
          <w:rFonts w:ascii="Times New Roman" w:hAnsi="Times New Roman" w:cs="Times New Roman"/>
          <w:sz w:val="28"/>
          <w:szCs w:val="28"/>
        </w:rPr>
        <w:t xml:space="preserve">проанализировать…, </w:t>
      </w:r>
    </w:p>
    <w:p w:rsidR="00BF4E37" w:rsidRPr="00BF4E37" w:rsidRDefault="00BF4E37" w:rsidP="00BF4E37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E37">
        <w:rPr>
          <w:rFonts w:ascii="Times New Roman" w:hAnsi="Times New Roman" w:cs="Times New Roman"/>
          <w:sz w:val="28"/>
          <w:szCs w:val="28"/>
        </w:rPr>
        <w:t xml:space="preserve">установить …, </w:t>
      </w:r>
    </w:p>
    <w:p w:rsidR="00BF4E37" w:rsidRPr="00BF4E37" w:rsidRDefault="00BF4E37" w:rsidP="00BF4E37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E37">
        <w:rPr>
          <w:rFonts w:ascii="Times New Roman" w:hAnsi="Times New Roman" w:cs="Times New Roman"/>
          <w:sz w:val="28"/>
          <w:szCs w:val="28"/>
        </w:rPr>
        <w:t xml:space="preserve">выявить…, </w:t>
      </w:r>
    </w:p>
    <w:p w:rsidR="00BF4E37" w:rsidRPr="00BF4E37" w:rsidRDefault="00BF4E37" w:rsidP="00BF4E37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E37">
        <w:rPr>
          <w:rFonts w:ascii="Times New Roman" w:hAnsi="Times New Roman" w:cs="Times New Roman"/>
          <w:sz w:val="28"/>
          <w:szCs w:val="28"/>
        </w:rPr>
        <w:t xml:space="preserve">построить…, </w:t>
      </w:r>
    </w:p>
    <w:p w:rsidR="00BF4E37" w:rsidRPr="00BF4E37" w:rsidRDefault="00BF4E37" w:rsidP="00BF4E37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E37">
        <w:rPr>
          <w:rFonts w:ascii="Times New Roman" w:hAnsi="Times New Roman" w:cs="Times New Roman"/>
          <w:sz w:val="28"/>
          <w:szCs w:val="28"/>
        </w:rPr>
        <w:t xml:space="preserve">разработать и т.п. </w:t>
      </w:r>
    </w:p>
    <w:p w:rsidR="00E60496" w:rsidRDefault="00BF4E37" w:rsidP="00BF4E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E37">
        <w:rPr>
          <w:rFonts w:ascii="Times New Roman" w:hAnsi="Times New Roman" w:cs="Times New Roman"/>
          <w:sz w:val="28"/>
          <w:szCs w:val="28"/>
        </w:rPr>
        <w:t>Во введении могут быть указаны теоретико-методологическая и эмпирическая база исследования, включающая обзор теоретических и методических материалов, использованных в процессе написания работы. В процессе анализа могут быть использованы различные методы: экспертные, тестирования, анализа, сравнения и др. Кроме этого в конце введения может демонстрироваться практическая значимость, т.е. показывается возможность использования авторских предложений в практической деятельности организаций, предприятий, учреждений.</w:t>
      </w:r>
    </w:p>
    <w:p w:rsidR="00E60496" w:rsidRDefault="00E604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60496" w:rsidRPr="00E60496" w:rsidRDefault="00E60496" w:rsidP="00E604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lastRenderedPageBreak/>
        <w:t xml:space="preserve">Основная часть. </w:t>
      </w:r>
    </w:p>
    <w:p w:rsidR="00295C02" w:rsidRPr="00E60496" w:rsidRDefault="00E60496" w:rsidP="00E604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 xml:space="preserve">Состоит из разделов, в зависимости от выбранного типа работы структура может быть различна. </w:t>
      </w:r>
    </w:p>
    <w:p w:rsidR="00E60496" w:rsidRPr="00E60496" w:rsidRDefault="00E60496" w:rsidP="00E604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496" w:rsidRPr="00E60496" w:rsidRDefault="00E60496" w:rsidP="00E604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Примерное содержание КП:</w:t>
      </w:r>
    </w:p>
    <w:p w:rsidR="00E60496" w:rsidRPr="00E60496" w:rsidRDefault="00E60496" w:rsidP="00E6049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60496">
        <w:rPr>
          <w:color w:val="000000"/>
          <w:sz w:val="28"/>
          <w:szCs w:val="28"/>
        </w:rPr>
        <w:t>1 Постановка задачи</w:t>
      </w:r>
    </w:p>
    <w:p w:rsidR="00E60496" w:rsidRPr="00E60496" w:rsidRDefault="00E60496" w:rsidP="00E6049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60496">
        <w:rPr>
          <w:color w:val="000000"/>
          <w:sz w:val="28"/>
          <w:szCs w:val="28"/>
        </w:rPr>
        <w:t>2 Разработка алгоритма выполнения программы</w:t>
      </w:r>
    </w:p>
    <w:p w:rsidR="00E60496" w:rsidRPr="00E60496" w:rsidRDefault="00E60496" w:rsidP="00E6049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60496">
        <w:rPr>
          <w:color w:val="000000"/>
          <w:sz w:val="28"/>
          <w:szCs w:val="28"/>
        </w:rPr>
        <w:t>3 Отладка и тестирование программы</w:t>
      </w:r>
    </w:p>
    <w:p w:rsidR="00E60496" w:rsidRPr="00E60496" w:rsidRDefault="00E60496" w:rsidP="00E6049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60496">
        <w:rPr>
          <w:color w:val="000000"/>
          <w:sz w:val="28"/>
          <w:szCs w:val="28"/>
        </w:rPr>
        <w:t>4 Результаты выполнения программы</w:t>
      </w:r>
    </w:p>
    <w:p w:rsidR="00E60496" w:rsidRDefault="00E6049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E60496" w:rsidRPr="00E60496" w:rsidRDefault="00E60496" w:rsidP="00E6049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  <w:r w:rsidRPr="00E60496">
        <w:rPr>
          <w:rFonts w:ascii="Times New Roman" w:hAnsi="Times New Roman" w:cs="Times New Roman"/>
          <w:sz w:val="28"/>
          <w:szCs w:val="28"/>
        </w:rPr>
        <w:t>.</w:t>
      </w:r>
    </w:p>
    <w:p w:rsidR="00E60496" w:rsidRPr="00E60496" w:rsidRDefault="00E60496" w:rsidP="00E604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Обобщаются основные выводы и предложения выпускника, в том числе практическая значимость приведенного исследования и применимость на п</w:t>
      </w:r>
      <w:r>
        <w:rPr>
          <w:rFonts w:ascii="Times New Roman" w:hAnsi="Times New Roman" w:cs="Times New Roman"/>
          <w:sz w:val="28"/>
          <w:szCs w:val="28"/>
        </w:rPr>
        <w:t>рактике рекомендаций автора.</w:t>
      </w:r>
    </w:p>
    <w:p w:rsidR="00E60496" w:rsidRDefault="00E60496">
      <w:r>
        <w:br w:type="page"/>
      </w:r>
    </w:p>
    <w:p w:rsidR="00E60496" w:rsidRPr="00E60496" w:rsidRDefault="00E60496" w:rsidP="00E6049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496">
        <w:rPr>
          <w:rFonts w:ascii="Times New Roman" w:hAnsi="Times New Roman" w:cs="Times New Roman"/>
          <w:b/>
          <w:sz w:val="28"/>
          <w:szCs w:val="28"/>
        </w:rPr>
        <w:lastRenderedPageBreak/>
        <w:t>Библиографический список.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 xml:space="preserve">Содержит библиографическое содержание использованных источников и отражает самостоятельную работу ее автора, позволяет судить о степени фундаментальности проведенного исследования; </w:t>
      </w:r>
      <w:r w:rsidRPr="00E60496">
        <w:rPr>
          <w:rFonts w:ascii="Times New Roman" w:hAnsi="Times New Roman" w:cs="Times New Roman"/>
          <w:sz w:val="28"/>
          <w:szCs w:val="28"/>
          <w:highlight w:val="yellow"/>
        </w:rPr>
        <w:t>(должен содержать не менее 10-15 источников за последние 5 лет)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6049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Оформляется согласно  </w:t>
      </w:r>
      <w:r w:rsidRPr="00E60496">
        <w:rPr>
          <w:rFonts w:ascii="Times New Roman" w:hAnsi="Times New Roman" w:cs="Times New Roman"/>
          <w:i/>
          <w:iCs/>
          <w:sz w:val="28"/>
          <w:szCs w:val="28"/>
        </w:rPr>
        <w:t>ГОСТ</w:t>
      </w:r>
      <w:r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E60496">
        <w:rPr>
          <w:rFonts w:ascii="Times New Roman" w:hAnsi="Times New Roman" w:cs="Times New Roman"/>
          <w:i/>
          <w:iCs/>
          <w:sz w:val="28"/>
          <w:szCs w:val="28"/>
        </w:rPr>
        <w:t xml:space="preserve"> Р 7.0.100–2018. Библиографическая запись. Библиографическое описание: общие требования и правила составления. 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 Независимо от выбранного способа группировки в начало списка, как правило, помещают </w:t>
      </w:r>
      <w:r w:rsidRPr="00E60496">
        <w:rPr>
          <w:rFonts w:ascii="Times New Roman" w:hAnsi="Times New Roman" w:cs="Times New Roman"/>
          <w:b/>
          <w:bCs/>
          <w:sz w:val="28"/>
          <w:szCs w:val="28"/>
        </w:rPr>
        <w:t>официальные документы  </w:t>
      </w:r>
      <w:r w:rsidRPr="00E60496">
        <w:rPr>
          <w:rFonts w:ascii="Times New Roman" w:hAnsi="Times New Roman" w:cs="Times New Roman"/>
          <w:sz w:val="28"/>
          <w:szCs w:val="28"/>
        </w:rPr>
        <w:t>(законы, постановления, указы и т. д.), которые  располагаются по юридической силе. Расположение внутри равных по юридической силе документов – по дате принятия, в обратной хронологии: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1. Международные нормативные акты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2. Конституция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3. Федеральные конституционные законы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4. Постановления Конституционного Суда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5. Кодексы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6. Федеральные законы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7. Законы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8. Указы Президента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9. Акты Правительства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   а) постановления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   б) распоряжения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10. Акты Верховного и Высшего Арбитражного Судов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11. Нормативные акты  министерств и ведомств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   а) постановления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   б) приказы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   в) распоряжения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   г) письма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lastRenderedPageBreak/>
        <w:t>12. Региональные нормативные акты (в том же порядке, как и российские)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13. ГОСТы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14. СНиПы, СП, ЕНИРы, ТУ и др.</w:t>
      </w:r>
    </w:p>
    <w:p w:rsidR="00E60496" w:rsidRPr="00E60496" w:rsidRDefault="00E60496" w:rsidP="00E604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6">
        <w:rPr>
          <w:rFonts w:ascii="Times New Roman" w:hAnsi="Times New Roman" w:cs="Times New Roman"/>
          <w:sz w:val="28"/>
          <w:szCs w:val="28"/>
        </w:rPr>
        <w:t>Вслед за указанными документами располагается вся остальная литература: книги, статьи в алфавитном порядке и электронные издания.</w:t>
      </w:r>
    </w:p>
    <w:p w:rsidR="00E60496" w:rsidRPr="00E60496" w:rsidRDefault="00E60496" w:rsidP="00E60496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60496" w:rsidRPr="00E60496" w:rsidSect="007A15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4D4" w:rsidRDefault="006924D4" w:rsidP="00C42AFD">
      <w:pPr>
        <w:spacing w:after="0" w:line="240" w:lineRule="auto"/>
      </w:pPr>
      <w:r>
        <w:separator/>
      </w:r>
    </w:p>
  </w:endnote>
  <w:endnote w:type="continuationSeparator" w:id="1">
    <w:p w:rsidR="006924D4" w:rsidRDefault="006924D4" w:rsidP="00C42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7756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71FF5" w:rsidRPr="00DA78E7" w:rsidRDefault="00C42AF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A78E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60496" w:rsidRPr="00DA78E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A78E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5663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A78E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1FF5" w:rsidRPr="00DA78E7" w:rsidRDefault="006924D4">
    <w:pPr>
      <w:pStyle w:val="a5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4D4" w:rsidRDefault="006924D4" w:rsidP="00C42AFD">
      <w:pPr>
        <w:spacing w:after="0" w:line="240" w:lineRule="auto"/>
      </w:pPr>
      <w:r>
        <w:separator/>
      </w:r>
    </w:p>
  </w:footnote>
  <w:footnote w:type="continuationSeparator" w:id="1">
    <w:p w:rsidR="006924D4" w:rsidRDefault="006924D4" w:rsidP="00C42A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E2E84"/>
    <w:multiLevelType w:val="hybridMultilevel"/>
    <w:tmpl w:val="82CC493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2771476"/>
    <w:multiLevelType w:val="hybridMultilevel"/>
    <w:tmpl w:val="471676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5C02"/>
    <w:rsid w:val="000A5509"/>
    <w:rsid w:val="00295C02"/>
    <w:rsid w:val="002C5CA6"/>
    <w:rsid w:val="006778DA"/>
    <w:rsid w:val="006924D4"/>
    <w:rsid w:val="00A5663F"/>
    <w:rsid w:val="00BF4E37"/>
    <w:rsid w:val="00C42AFD"/>
    <w:rsid w:val="00D07033"/>
    <w:rsid w:val="00E60496"/>
    <w:rsid w:val="00EF7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02"/>
  </w:style>
  <w:style w:type="paragraph" w:styleId="1">
    <w:name w:val="heading 1"/>
    <w:basedOn w:val="a"/>
    <w:next w:val="a"/>
    <w:link w:val="10"/>
    <w:uiPriority w:val="9"/>
    <w:qFormat/>
    <w:rsid w:val="00295C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04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C0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95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95C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5C02"/>
  </w:style>
  <w:style w:type="character" w:customStyle="1" w:styleId="10">
    <w:name w:val="Заголовок 1 Знак"/>
    <w:basedOn w:val="a0"/>
    <w:link w:val="1"/>
    <w:uiPriority w:val="9"/>
    <w:rsid w:val="00295C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295C02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95C02"/>
    <w:pPr>
      <w:tabs>
        <w:tab w:val="right" w:leader="dot" w:pos="9345"/>
      </w:tabs>
      <w:spacing w:afterLines="60" w:line="240" w:lineRule="auto"/>
    </w:pPr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295C02"/>
    <w:rPr>
      <w:color w:val="0000FF" w:themeColor="hyperlink"/>
      <w:u w:val="single"/>
    </w:rPr>
  </w:style>
  <w:style w:type="paragraph" w:styleId="2">
    <w:name w:val="toc 2"/>
    <w:basedOn w:val="a"/>
    <w:next w:val="a"/>
    <w:autoRedefine/>
    <w:uiPriority w:val="39"/>
    <w:unhideWhenUsed/>
    <w:rsid w:val="00295C02"/>
    <w:pPr>
      <w:tabs>
        <w:tab w:val="right" w:leader="dot" w:pos="9345"/>
      </w:tabs>
      <w:spacing w:afterLines="60" w:line="360" w:lineRule="auto"/>
      <w:ind w:firstLine="709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95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5C0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E604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b">
    <w:name w:val="Strong"/>
    <w:basedOn w:val="a0"/>
    <w:uiPriority w:val="22"/>
    <w:qFormat/>
    <w:rsid w:val="00E60496"/>
    <w:rPr>
      <w:b/>
      <w:bCs/>
    </w:rPr>
  </w:style>
  <w:style w:type="paragraph" w:styleId="ac">
    <w:name w:val="No Spacing"/>
    <w:uiPriority w:val="1"/>
    <w:qFormat/>
    <w:rsid w:val="00E6049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8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DAF2D-FFAA-4078-89F5-ED951FEA5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2020-06-15T15:41:00Z</dcterms:created>
  <dcterms:modified xsi:type="dcterms:W3CDTF">2021-06-28T09:51:00Z</dcterms:modified>
</cp:coreProperties>
</file>