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AEA77" w14:textId="77777777" w:rsidR="00424B98" w:rsidRPr="00D44D29" w:rsidRDefault="001C068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6E31A77A" w14:textId="77777777" w:rsidR="001C068B" w:rsidRPr="00D44D29" w:rsidRDefault="00131358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C068B" w:rsidRPr="00D44D29">
        <w:rPr>
          <w:rFonts w:ascii="Times New Roman" w:hAnsi="Times New Roman"/>
          <w:sz w:val="24"/>
          <w:szCs w:val="24"/>
        </w:rPr>
        <w:t>ысшего образования</w:t>
      </w:r>
    </w:p>
    <w:p w14:paraId="01F2E1C5" w14:textId="77777777" w:rsidR="001C068B" w:rsidRPr="00D44D29" w:rsidRDefault="001C068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«РОССИЙСКА АКАДЕМИЯ НАРОДНОГО ХОЗЯЙСТВА И ГОСУДАРСТВЕННОЙ СЛУЖБЫ</w:t>
      </w:r>
    </w:p>
    <w:p w14:paraId="5DCBEC26" w14:textId="77777777" w:rsidR="001C068B" w:rsidRDefault="001C068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при ПРЕЗИДЕНТЕ РОССИЙСКОЙ ФЕДЕРАЦИИ»</w:t>
      </w:r>
    </w:p>
    <w:p w14:paraId="732F66BD" w14:textId="77777777" w:rsidR="007128BB" w:rsidRPr="00D44D29" w:rsidRDefault="007128B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C8557F1" w14:textId="77777777" w:rsidR="001C068B" w:rsidRDefault="001C068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СИБИРСКИЙ ИНСТИТУТ УПРАВЛЕНИЯ – ФИЛИАЛ РАНХИГС</w:t>
      </w:r>
    </w:p>
    <w:p w14:paraId="228BBF59" w14:textId="77777777" w:rsidR="001C068B" w:rsidRPr="00D44D29" w:rsidRDefault="001C068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ФАКУЛЬТЕТ ЗАОЧНОГО И ДИСТАНЦИОННОГО ОБУЧЕНИЯ</w:t>
      </w:r>
    </w:p>
    <w:p w14:paraId="66388A7A" w14:textId="77777777" w:rsidR="007128BB" w:rsidRPr="00D44D29" w:rsidRDefault="007128B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2255FA9" w14:textId="77777777" w:rsidR="001C068B" w:rsidRPr="00D44D29" w:rsidRDefault="001C068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Кафедра менеджмента</w:t>
      </w:r>
    </w:p>
    <w:p w14:paraId="0ED39B1B" w14:textId="77777777" w:rsidR="001C068B" w:rsidRDefault="001C068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6F223F0" w14:textId="77777777" w:rsidR="007128BB" w:rsidRPr="00D44D29" w:rsidRDefault="007128B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100"/>
      </w:tblGrid>
      <w:tr w:rsidR="00D44D29" w:rsidRPr="00630EFC" w14:paraId="644AB44F" w14:textId="77777777" w:rsidTr="00630EFC">
        <w:tc>
          <w:tcPr>
            <w:tcW w:w="5245" w:type="dxa"/>
            <w:shd w:val="clear" w:color="auto" w:fill="auto"/>
          </w:tcPr>
          <w:p w14:paraId="725992D0" w14:textId="77777777" w:rsidR="001C068B" w:rsidRPr="00630EFC" w:rsidRDefault="001C068B" w:rsidP="00630E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14:paraId="71623397" w14:textId="77777777" w:rsidR="001C068B" w:rsidRPr="00630EFC" w:rsidRDefault="001C068B" w:rsidP="00630E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F6215C6" w14:textId="77777777" w:rsidR="001C068B" w:rsidRPr="00630EFC" w:rsidRDefault="001C068B" w:rsidP="00630E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Кафедра менеджмента</w:t>
            </w:r>
          </w:p>
          <w:p w14:paraId="50EA38C0" w14:textId="77777777" w:rsidR="001C068B" w:rsidRPr="00630EFC" w:rsidRDefault="0055094F" w:rsidP="00630E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Протокол от «_</w:t>
            </w:r>
            <w:r w:rsidR="0060343F">
              <w:rPr>
                <w:rFonts w:ascii="Times New Roman" w:hAnsi="Times New Roman"/>
                <w:sz w:val="24"/>
                <w:szCs w:val="24"/>
              </w:rPr>
              <w:t>1</w:t>
            </w:r>
            <w:r w:rsidR="004077B8">
              <w:rPr>
                <w:rFonts w:ascii="Times New Roman" w:hAnsi="Times New Roman"/>
                <w:sz w:val="24"/>
                <w:szCs w:val="24"/>
              </w:rPr>
              <w:t>1</w:t>
            </w:r>
            <w:r w:rsidR="001C068B" w:rsidRPr="00630EFC">
              <w:rPr>
                <w:rFonts w:ascii="Times New Roman" w:hAnsi="Times New Roman"/>
                <w:sz w:val="24"/>
                <w:szCs w:val="24"/>
              </w:rPr>
              <w:t>_»_</w:t>
            </w:r>
            <w:r w:rsidRPr="00630EFC">
              <w:rPr>
                <w:rFonts w:ascii="Times New Roman" w:hAnsi="Times New Roman"/>
                <w:sz w:val="24"/>
                <w:szCs w:val="24"/>
              </w:rPr>
              <w:t>06</w:t>
            </w:r>
            <w:r w:rsidR="004077B8">
              <w:rPr>
                <w:rFonts w:ascii="Times New Roman" w:hAnsi="Times New Roman"/>
                <w:sz w:val="24"/>
                <w:szCs w:val="24"/>
              </w:rPr>
              <w:t>__2020</w:t>
            </w:r>
            <w:r w:rsidRPr="00630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68B" w:rsidRPr="00630EF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44900633" w14:textId="77777777" w:rsidR="001C068B" w:rsidRPr="00630EFC" w:rsidRDefault="001C068B" w:rsidP="004077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№__</w:t>
            </w:r>
            <w:r w:rsidR="004077B8">
              <w:rPr>
                <w:rFonts w:ascii="Times New Roman" w:hAnsi="Times New Roman"/>
                <w:sz w:val="24"/>
                <w:szCs w:val="24"/>
              </w:rPr>
              <w:t>9</w:t>
            </w:r>
            <w:r w:rsidRPr="00630EFC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14:paraId="20F4161D" w14:textId="77777777" w:rsidR="001C068B" w:rsidRPr="00D44D29" w:rsidRDefault="001C068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012117" w14:textId="77777777" w:rsidR="001C068B" w:rsidRDefault="001C068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95F3EED" w14:textId="77777777" w:rsidR="007128BB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FE068D" w14:textId="77777777" w:rsidR="007128BB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D4E4430" w14:textId="77777777" w:rsidR="007128BB" w:rsidRPr="00D44D29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E9AADAC" w14:textId="77777777" w:rsidR="001C068B" w:rsidRPr="00D44D29" w:rsidRDefault="001C068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0556DB" w14:textId="77777777" w:rsidR="001C068B" w:rsidRPr="00D44D29" w:rsidRDefault="00E90106" w:rsidP="007128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ПРОЕКТНЫЙ ПОДХОД В АДМИНИСТРАТИВНО-ГОСУДАРСТВЕННОМ УПРАВЛЕНИИ</w:t>
      </w:r>
    </w:p>
    <w:p w14:paraId="6AE1F250" w14:textId="77777777" w:rsidR="001C068B" w:rsidRDefault="001C068B" w:rsidP="007128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919D055" w14:textId="77777777" w:rsidR="007128BB" w:rsidRPr="00D44D29" w:rsidRDefault="007128BB" w:rsidP="007128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E5A5505" w14:textId="77777777" w:rsidR="001C068B" w:rsidRPr="00D44D29" w:rsidRDefault="001C068B" w:rsidP="007128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D29">
        <w:rPr>
          <w:rFonts w:ascii="Times New Roman" w:hAnsi="Times New Roman"/>
          <w:b/>
          <w:sz w:val="24"/>
          <w:szCs w:val="24"/>
        </w:rPr>
        <w:t>Письменное контрольное задание</w:t>
      </w:r>
      <w:r w:rsidR="00962376">
        <w:rPr>
          <w:rFonts w:ascii="Times New Roman" w:hAnsi="Times New Roman"/>
          <w:b/>
          <w:sz w:val="24"/>
          <w:szCs w:val="24"/>
        </w:rPr>
        <w:t>/Контрольная работа</w:t>
      </w:r>
    </w:p>
    <w:p w14:paraId="1A7CA2AB" w14:textId="77777777" w:rsidR="001C068B" w:rsidRDefault="001C068B" w:rsidP="007128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794BB8" w14:textId="77777777" w:rsidR="007128BB" w:rsidRPr="00D44D29" w:rsidRDefault="007128BB" w:rsidP="007128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A5AA443" w14:textId="77777777" w:rsidR="001C068B" w:rsidRPr="00D44D29" w:rsidRDefault="001C068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Направление подготовки 38.03.04 Государственное и муниципальное управление</w:t>
      </w:r>
    </w:p>
    <w:p w14:paraId="625C970C" w14:textId="77777777" w:rsidR="001C068B" w:rsidRDefault="001C068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Направленность (профиль): «Административно-государственное управление»</w:t>
      </w:r>
    </w:p>
    <w:p w14:paraId="151B991A" w14:textId="77777777" w:rsidR="00FF1895" w:rsidRPr="00D44D29" w:rsidRDefault="00FF1895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ECD49F1" w14:textId="77777777" w:rsidR="001C068B" w:rsidRPr="00D44D29" w:rsidRDefault="001C068B" w:rsidP="007128B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Форма обучения: заочная</w:t>
      </w:r>
    </w:p>
    <w:p w14:paraId="049A980B" w14:textId="77777777" w:rsidR="001C068B" w:rsidRDefault="001C068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C78A48" w14:textId="77777777" w:rsidR="007128BB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710AD0C" w14:textId="77777777" w:rsidR="007128BB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5CB6461" w14:textId="77777777" w:rsidR="007128BB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6D68780" w14:textId="77777777" w:rsidR="007128BB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18FE0F" w14:textId="77777777" w:rsidR="007128BB" w:rsidRPr="00D44D29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CD76701" w14:textId="77777777" w:rsidR="001C068B" w:rsidRPr="00D44D29" w:rsidRDefault="001C068B" w:rsidP="007128B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Разработчик: М.М. Чернякова</w:t>
      </w:r>
    </w:p>
    <w:p w14:paraId="4E977E3C" w14:textId="77777777" w:rsidR="001C068B" w:rsidRPr="00D44D29" w:rsidRDefault="001C068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4D29AB7" w14:textId="77777777" w:rsidR="001C068B" w:rsidRPr="00D44D29" w:rsidRDefault="001C068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E862CEE" w14:textId="77777777" w:rsidR="001C068B" w:rsidRDefault="001C068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C76871E" w14:textId="77777777" w:rsidR="007128BB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A2A6FE1" w14:textId="77777777" w:rsidR="007128BB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12C662" w14:textId="77777777" w:rsidR="007128BB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051678F" w14:textId="77777777" w:rsidR="007128BB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DFE9723" w14:textId="77777777" w:rsidR="007128BB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AF910C6" w14:textId="77777777" w:rsidR="007128BB" w:rsidRPr="00D44D29" w:rsidRDefault="007128B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0056DE6" w14:textId="77777777" w:rsidR="001C068B" w:rsidRPr="00D44D29" w:rsidRDefault="001C068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B55CE99" w14:textId="77777777" w:rsidR="001C068B" w:rsidRPr="00D44D29" w:rsidRDefault="001C068B" w:rsidP="007128B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5E38657" w14:textId="77777777" w:rsidR="001C068B" w:rsidRPr="00D44D29" w:rsidRDefault="001C068B" w:rsidP="00AB598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Новосибирск, 20</w:t>
      </w:r>
      <w:r w:rsidR="004077B8">
        <w:rPr>
          <w:rFonts w:ascii="Times New Roman" w:hAnsi="Times New Roman"/>
          <w:sz w:val="24"/>
          <w:szCs w:val="24"/>
        </w:rPr>
        <w:t>20</w:t>
      </w:r>
      <w:r w:rsidRPr="00D44D29">
        <w:rPr>
          <w:rFonts w:ascii="Times New Roman" w:hAnsi="Times New Roman"/>
          <w:sz w:val="24"/>
          <w:szCs w:val="24"/>
        </w:rPr>
        <w:br w:type="page"/>
      </w:r>
    </w:p>
    <w:p w14:paraId="0EE4391A" w14:textId="6057ED5F" w:rsidR="006E7AA7" w:rsidRPr="00E55C4C" w:rsidRDefault="00EA2C29" w:rsidP="007128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Если возникают трудности с </w:t>
      </w:r>
      <w:r w:rsidR="00E55C4C">
        <w:rPr>
          <w:rFonts w:ascii="Times New Roman" w:hAnsi="Times New Roman"/>
          <w:sz w:val="24"/>
          <w:szCs w:val="24"/>
        </w:rPr>
        <w:t>построением</w:t>
      </w:r>
      <w:r>
        <w:rPr>
          <w:rFonts w:ascii="Times New Roman" w:hAnsi="Times New Roman"/>
          <w:sz w:val="24"/>
          <w:szCs w:val="24"/>
        </w:rPr>
        <w:t xml:space="preserve"> сетевого графика в </w:t>
      </w:r>
      <w:r w:rsidR="00E55C4C">
        <w:rPr>
          <w:rFonts w:ascii="Times New Roman" w:hAnsi="Times New Roman"/>
          <w:sz w:val="24"/>
          <w:szCs w:val="24"/>
          <w:lang w:val="en-US"/>
        </w:rPr>
        <w:t>Word</w:t>
      </w:r>
      <w:r w:rsidR="00E55C4C">
        <w:rPr>
          <w:rFonts w:ascii="Times New Roman" w:hAnsi="Times New Roman"/>
          <w:sz w:val="24"/>
          <w:szCs w:val="24"/>
        </w:rPr>
        <w:t>, можно это сделать в любом другом редакторе или даже нарисовать от руки и вставить картинку в работу.</w:t>
      </w:r>
    </w:p>
    <w:p w14:paraId="77661687" w14:textId="77777777" w:rsidR="00D44D29" w:rsidRDefault="00E55C4C" w:rsidP="007128BB">
      <w:pPr>
        <w:pStyle w:val="1"/>
      </w:pPr>
      <w:r>
        <w:t>Ч</w:t>
      </w:r>
      <w:r w:rsidRPr="007128BB">
        <w:t xml:space="preserve">асть 2. </w:t>
      </w:r>
      <w:r w:rsidR="00D44D29" w:rsidRPr="007128BB">
        <w:t xml:space="preserve">Индивидуальные задания по теме Сетевое планирование и график </w:t>
      </w:r>
      <w:proofErr w:type="spellStart"/>
      <w:r w:rsidR="00D44D29" w:rsidRPr="007128BB">
        <w:t>Гантта</w:t>
      </w:r>
      <w:proofErr w:type="spellEnd"/>
    </w:p>
    <w:p w14:paraId="227B2B50" w14:textId="77777777" w:rsidR="00D44D29" w:rsidRPr="00D44D29" w:rsidRDefault="00D44D29" w:rsidP="007128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Выбрав вариант задания из таблицы 1, соответствующий первой букве фамилии студента или слушателя, выполнить нижеследующее:</w:t>
      </w:r>
    </w:p>
    <w:p w14:paraId="6A394FB0" w14:textId="77777777" w:rsidR="00D44D29" w:rsidRPr="00D44D29" w:rsidRDefault="00D44D29" w:rsidP="007128BB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составить сетевой график работ в</w:t>
      </w:r>
      <w:r w:rsidR="00BB0EA2">
        <w:rPr>
          <w:rFonts w:ascii="Times New Roman" w:hAnsi="Times New Roman"/>
          <w:sz w:val="24"/>
          <w:szCs w:val="24"/>
        </w:rPr>
        <w:t xml:space="preserve"> </w:t>
      </w:r>
      <w:r w:rsidRPr="00D44D29">
        <w:rPr>
          <w:rFonts w:ascii="Times New Roman" w:hAnsi="Times New Roman"/>
          <w:sz w:val="24"/>
          <w:szCs w:val="24"/>
        </w:rPr>
        <w:t>виде логической последовательности их выполнения и указать длительность каждой из работ;</w:t>
      </w:r>
    </w:p>
    <w:p w14:paraId="33B2F28C" w14:textId="77777777" w:rsidR="00D44D29" w:rsidRPr="00D44D29" w:rsidRDefault="00BB0EA2" w:rsidP="007128BB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рассчитать ранние и </w:t>
      </w:r>
      <w:r w:rsidR="00D44D29" w:rsidRPr="00D44D29">
        <w:rPr>
          <w:rFonts w:ascii="Times New Roman" w:hAnsi="Times New Roman"/>
          <w:spacing w:val="-4"/>
          <w:sz w:val="24"/>
          <w:szCs w:val="24"/>
        </w:rPr>
        <w:t xml:space="preserve">поздние сроки наступления событий, ранние и поздние сроки начала и окончания </w:t>
      </w:r>
      <w:r w:rsidR="00D44D29" w:rsidRPr="00D44D29">
        <w:rPr>
          <w:rFonts w:ascii="Times New Roman" w:hAnsi="Times New Roman"/>
          <w:sz w:val="24"/>
          <w:szCs w:val="24"/>
        </w:rPr>
        <w:t xml:space="preserve">работ, полный и свободный резервы каждой работы. Результаты расчетов занести в таблицу 2; </w:t>
      </w:r>
    </w:p>
    <w:p w14:paraId="730FB601" w14:textId="77777777" w:rsidR="00D44D29" w:rsidRPr="00D44D29" w:rsidRDefault="00D44D29" w:rsidP="007128BB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>в результате найти и выделить на графике критический путь, определить время, необходимое на выполнение всех работ;</w:t>
      </w:r>
    </w:p>
    <w:p w14:paraId="3CC639B4" w14:textId="77777777" w:rsidR="00D44D29" w:rsidRPr="00D44D29" w:rsidRDefault="00D44D29" w:rsidP="007128BB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44D29">
        <w:rPr>
          <w:rFonts w:ascii="Times New Roman" w:hAnsi="Times New Roman"/>
          <w:sz w:val="24"/>
          <w:szCs w:val="24"/>
        </w:rPr>
        <w:t xml:space="preserve">составить диаграмму </w:t>
      </w:r>
      <w:proofErr w:type="spellStart"/>
      <w:r w:rsidRPr="00D44D29">
        <w:rPr>
          <w:rFonts w:ascii="Times New Roman" w:hAnsi="Times New Roman"/>
          <w:sz w:val="24"/>
          <w:szCs w:val="24"/>
        </w:rPr>
        <w:t>Гантта</w:t>
      </w:r>
      <w:proofErr w:type="spellEnd"/>
      <w:r w:rsidRPr="00D44D29">
        <w:rPr>
          <w:rFonts w:ascii="Times New Roman" w:hAnsi="Times New Roman"/>
          <w:sz w:val="24"/>
          <w:szCs w:val="24"/>
        </w:rPr>
        <w:t>.</w:t>
      </w:r>
    </w:p>
    <w:p w14:paraId="1BA07341" w14:textId="77777777" w:rsidR="00D44D29" w:rsidRPr="00D44D29" w:rsidRDefault="00D44D29" w:rsidP="007128BB">
      <w:pPr>
        <w:spacing w:line="240" w:lineRule="auto"/>
        <w:contextualSpacing/>
        <w:rPr>
          <w:rFonts w:ascii="Times New Roman" w:hAnsi="Times New Roman"/>
          <w:b/>
          <w:kern w:val="22"/>
          <w:sz w:val="24"/>
          <w:szCs w:val="24"/>
          <w:lang w:val="en-US"/>
        </w:rPr>
      </w:pPr>
    </w:p>
    <w:p w14:paraId="75723550" w14:textId="77777777" w:rsidR="00D44D29" w:rsidRPr="00D44D29" w:rsidRDefault="00D44D29" w:rsidP="007128BB">
      <w:pPr>
        <w:spacing w:line="240" w:lineRule="auto"/>
        <w:contextualSpacing/>
        <w:jc w:val="right"/>
        <w:rPr>
          <w:rFonts w:ascii="Times New Roman" w:hAnsi="Times New Roman"/>
          <w:b/>
          <w:kern w:val="22"/>
          <w:sz w:val="24"/>
          <w:szCs w:val="24"/>
        </w:rPr>
      </w:pPr>
      <w:r w:rsidRPr="00D44D29">
        <w:rPr>
          <w:rFonts w:ascii="Times New Roman" w:hAnsi="Times New Roman"/>
          <w:b/>
          <w:kern w:val="22"/>
          <w:sz w:val="24"/>
          <w:szCs w:val="24"/>
        </w:rPr>
        <w:t>Таблица 1</w:t>
      </w:r>
    </w:p>
    <w:p w14:paraId="397440D0" w14:textId="77777777" w:rsidR="00D44D29" w:rsidRPr="00D44D29" w:rsidRDefault="00D44D29" w:rsidP="007128BB">
      <w:pPr>
        <w:pStyle w:val="a6"/>
        <w:contextualSpacing/>
        <w:rPr>
          <w:sz w:val="24"/>
          <w:szCs w:val="24"/>
        </w:rPr>
      </w:pPr>
      <w:r w:rsidRPr="00D44D29">
        <w:rPr>
          <w:sz w:val="24"/>
          <w:szCs w:val="24"/>
        </w:rPr>
        <w:t>Длительность работ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966"/>
        <w:gridCol w:w="992"/>
        <w:gridCol w:w="904"/>
        <w:gridCol w:w="802"/>
        <w:gridCol w:w="841"/>
        <w:gridCol w:w="881"/>
        <w:gridCol w:w="825"/>
        <w:gridCol w:w="819"/>
        <w:gridCol w:w="669"/>
        <w:gridCol w:w="669"/>
      </w:tblGrid>
      <w:tr w:rsidR="00D44D29" w:rsidRPr="00630EFC" w14:paraId="268CA3B7" w14:textId="77777777" w:rsidTr="00EA2C29">
        <w:trPr>
          <w:cantSplit/>
          <w:trHeight w:val="225"/>
          <w:jc w:val="center"/>
        </w:trPr>
        <w:tc>
          <w:tcPr>
            <w:tcW w:w="1014" w:type="dxa"/>
            <w:vMerge w:val="restart"/>
            <w:vAlign w:val="center"/>
          </w:tcPr>
          <w:p w14:paraId="3BE7440E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368" w:type="dxa"/>
            <w:gridSpan w:val="10"/>
          </w:tcPr>
          <w:p w14:paraId="322A946B" w14:textId="77777777" w:rsidR="00D44D29" w:rsidRPr="00630EFC" w:rsidRDefault="00D44D29" w:rsidP="007128BB">
            <w:p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Номер варианта задания (начальная буква фамилии)</w:t>
            </w:r>
          </w:p>
        </w:tc>
      </w:tr>
      <w:tr w:rsidR="00D44D29" w:rsidRPr="00630EFC" w14:paraId="73FA25D5" w14:textId="77777777" w:rsidTr="00EA2C29">
        <w:trPr>
          <w:cantSplit/>
          <w:trHeight w:val="226"/>
          <w:jc w:val="center"/>
        </w:trPr>
        <w:tc>
          <w:tcPr>
            <w:tcW w:w="1014" w:type="dxa"/>
            <w:vMerge/>
            <w:vAlign w:val="center"/>
          </w:tcPr>
          <w:p w14:paraId="7C716AF5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26214426" w14:textId="77777777" w:rsidR="00D44D29" w:rsidRPr="00630EFC" w:rsidRDefault="00D44D29" w:rsidP="007128BB">
            <w:p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40251E" w14:textId="77777777" w:rsidR="00D44D29" w:rsidRPr="00630EFC" w:rsidRDefault="00D44D29" w:rsidP="007128BB">
            <w:p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68DCDC64" w14:textId="77777777" w:rsidR="00D44D29" w:rsidRPr="00630EFC" w:rsidRDefault="00D44D29" w:rsidP="007128BB">
            <w:p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14:paraId="7BFFE920" w14:textId="77777777" w:rsidR="00D44D29" w:rsidRPr="00630EFC" w:rsidRDefault="00D44D29" w:rsidP="007128BB">
            <w:p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14:paraId="239F7A0C" w14:textId="77777777" w:rsidR="00D44D29" w:rsidRPr="00630EFC" w:rsidRDefault="00D44D29" w:rsidP="007128BB">
            <w:p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14:paraId="3819D6EE" w14:textId="77777777" w:rsidR="00D44D29" w:rsidRPr="00AE3962" w:rsidRDefault="00D44D29" w:rsidP="007128BB">
            <w:p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25" w:type="dxa"/>
          </w:tcPr>
          <w:p w14:paraId="5257479E" w14:textId="77777777" w:rsidR="00D44D29" w:rsidRPr="00630EFC" w:rsidRDefault="00D44D29" w:rsidP="007128BB">
            <w:p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9" w:type="dxa"/>
            <w:vAlign w:val="center"/>
          </w:tcPr>
          <w:p w14:paraId="79636C76" w14:textId="77777777" w:rsidR="00D44D29" w:rsidRPr="00630EFC" w:rsidRDefault="00D44D29" w:rsidP="007128BB">
            <w:p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9" w:type="dxa"/>
            <w:vAlign w:val="center"/>
          </w:tcPr>
          <w:p w14:paraId="7644D291" w14:textId="77777777" w:rsidR="00D44D29" w:rsidRPr="00630EFC" w:rsidRDefault="00D44D29" w:rsidP="007128BB">
            <w:p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9" w:type="dxa"/>
            <w:vAlign w:val="center"/>
          </w:tcPr>
          <w:p w14:paraId="494EED80" w14:textId="77777777" w:rsidR="00D44D29" w:rsidRPr="00630EFC" w:rsidRDefault="00D44D29" w:rsidP="007128BB">
            <w:p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44D29" w:rsidRPr="00630EFC" w14:paraId="1DF20D6A" w14:textId="77777777" w:rsidTr="00EA2C29">
        <w:trPr>
          <w:trHeight w:val="226"/>
          <w:jc w:val="center"/>
        </w:trPr>
        <w:tc>
          <w:tcPr>
            <w:tcW w:w="1014" w:type="dxa"/>
            <w:vMerge/>
          </w:tcPr>
          <w:p w14:paraId="5E8A5084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B3FC6C5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А, Л, Х</w:t>
            </w:r>
          </w:p>
        </w:tc>
        <w:tc>
          <w:tcPr>
            <w:tcW w:w="992" w:type="dxa"/>
          </w:tcPr>
          <w:p w14:paraId="58B96635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Б, М, Ц</w:t>
            </w:r>
          </w:p>
        </w:tc>
        <w:tc>
          <w:tcPr>
            <w:tcW w:w="904" w:type="dxa"/>
          </w:tcPr>
          <w:p w14:paraId="5B92D5CB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В, Н, Ч</w:t>
            </w:r>
          </w:p>
        </w:tc>
        <w:tc>
          <w:tcPr>
            <w:tcW w:w="802" w:type="dxa"/>
          </w:tcPr>
          <w:p w14:paraId="2B20C515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Г, О, Ш</w:t>
            </w:r>
          </w:p>
        </w:tc>
        <w:tc>
          <w:tcPr>
            <w:tcW w:w="841" w:type="dxa"/>
          </w:tcPr>
          <w:p w14:paraId="23358588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Д, П, Щ</w:t>
            </w:r>
          </w:p>
        </w:tc>
        <w:tc>
          <w:tcPr>
            <w:tcW w:w="881" w:type="dxa"/>
          </w:tcPr>
          <w:p w14:paraId="57507025" w14:textId="77777777" w:rsidR="00D44D29" w:rsidRPr="00AE3962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Е(Ё), Р, Э</w:t>
            </w:r>
          </w:p>
        </w:tc>
        <w:tc>
          <w:tcPr>
            <w:tcW w:w="825" w:type="dxa"/>
          </w:tcPr>
          <w:p w14:paraId="43EB2F0E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Ж, С, Ю</w:t>
            </w:r>
          </w:p>
        </w:tc>
        <w:tc>
          <w:tcPr>
            <w:tcW w:w="819" w:type="dxa"/>
          </w:tcPr>
          <w:p w14:paraId="30791057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З, Т, Я</w:t>
            </w:r>
          </w:p>
        </w:tc>
        <w:tc>
          <w:tcPr>
            <w:tcW w:w="669" w:type="dxa"/>
          </w:tcPr>
          <w:p w14:paraId="2F74B4CB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И, У</w:t>
            </w:r>
          </w:p>
        </w:tc>
        <w:tc>
          <w:tcPr>
            <w:tcW w:w="669" w:type="dxa"/>
          </w:tcPr>
          <w:p w14:paraId="2B48ABC2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К, Ф</w:t>
            </w:r>
          </w:p>
        </w:tc>
      </w:tr>
      <w:tr w:rsidR="00D44D29" w:rsidRPr="00630EFC" w14:paraId="45F585F7" w14:textId="77777777" w:rsidTr="00EA2C29">
        <w:trPr>
          <w:trHeight w:val="226"/>
          <w:jc w:val="center"/>
        </w:trPr>
        <w:tc>
          <w:tcPr>
            <w:tcW w:w="1014" w:type="dxa"/>
          </w:tcPr>
          <w:p w14:paraId="69F97079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(1, 2)</w:t>
            </w:r>
          </w:p>
        </w:tc>
        <w:tc>
          <w:tcPr>
            <w:tcW w:w="966" w:type="dxa"/>
          </w:tcPr>
          <w:p w14:paraId="215CD16A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0DA81DD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14:paraId="59B4B128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2" w:type="dxa"/>
          </w:tcPr>
          <w:p w14:paraId="03FD3C61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14:paraId="250202F2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</w:tcPr>
          <w:p w14:paraId="5937D01C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25" w:type="dxa"/>
          </w:tcPr>
          <w:p w14:paraId="4D37A5FA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14:paraId="6AE73F8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14:paraId="447E45B0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14:paraId="3B444AC7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4D29" w:rsidRPr="00630EFC" w14:paraId="01BD7CF5" w14:textId="77777777" w:rsidTr="00EA2C29">
        <w:trPr>
          <w:trHeight w:val="225"/>
          <w:jc w:val="center"/>
        </w:trPr>
        <w:tc>
          <w:tcPr>
            <w:tcW w:w="1014" w:type="dxa"/>
          </w:tcPr>
          <w:p w14:paraId="77212E1E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(1, 3)</w:t>
            </w:r>
          </w:p>
        </w:tc>
        <w:tc>
          <w:tcPr>
            <w:tcW w:w="966" w:type="dxa"/>
          </w:tcPr>
          <w:p w14:paraId="4EF3297C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18B6C29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14:paraId="3CC1533C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14:paraId="5FA305AD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</w:tcPr>
          <w:p w14:paraId="0C1DB8BC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14:paraId="6B44B393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825" w:type="dxa"/>
          </w:tcPr>
          <w:p w14:paraId="45A9FFD8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25C8DB9C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</w:tcPr>
          <w:p w14:paraId="259DB6DB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</w:tcPr>
          <w:p w14:paraId="2E7CB877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4D29" w:rsidRPr="00630EFC" w14:paraId="7EF54DAF" w14:textId="77777777" w:rsidTr="00EA2C29">
        <w:trPr>
          <w:trHeight w:val="226"/>
          <w:jc w:val="center"/>
        </w:trPr>
        <w:tc>
          <w:tcPr>
            <w:tcW w:w="1014" w:type="dxa"/>
          </w:tcPr>
          <w:p w14:paraId="5D6F80AB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(1, 4)</w:t>
            </w:r>
          </w:p>
        </w:tc>
        <w:tc>
          <w:tcPr>
            <w:tcW w:w="966" w:type="dxa"/>
          </w:tcPr>
          <w:p w14:paraId="19A80CC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EFEBA94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14:paraId="6D48B7E0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14:paraId="19C2ECBC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14:paraId="6600B28C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14:paraId="43CEA549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825" w:type="dxa"/>
          </w:tcPr>
          <w:p w14:paraId="69A7C818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64B4341B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14:paraId="703FE585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14:paraId="5E5506DE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4D29" w:rsidRPr="00630EFC" w14:paraId="308B7B25" w14:textId="77777777" w:rsidTr="00EA2C29">
        <w:trPr>
          <w:trHeight w:val="226"/>
          <w:jc w:val="center"/>
        </w:trPr>
        <w:tc>
          <w:tcPr>
            <w:tcW w:w="1014" w:type="dxa"/>
          </w:tcPr>
          <w:p w14:paraId="23B22704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(2, 3)</w:t>
            </w:r>
          </w:p>
        </w:tc>
        <w:tc>
          <w:tcPr>
            <w:tcW w:w="966" w:type="dxa"/>
          </w:tcPr>
          <w:p w14:paraId="048F826C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08B2508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4518556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14:paraId="51925FA3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776BC1A9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</w:tcPr>
          <w:p w14:paraId="7BF15B3D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825" w:type="dxa"/>
          </w:tcPr>
          <w:p w14:paraId="75463442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214FC6FB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14:paraId="0C916088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14:paraId="4030F09D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44D29" w:rsidRPr="00630EFC" w14:paraId="2632BB31" w14:textId="77777777" w:rsidTr="00EA2C29">
        <w:trPr>
          <w:trHeight w:val="225"/>
          <w:jc w:val="center"/>
        </w:trPr>
        <w:tc>
          <w:tcPr>
            <w:tcW w:w="1014" w:type="dxa"/>
          </w:tcPr>
          <w:p w14:paraId="7200188C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(2, 5)</w:t>
            </w:r>
          </w:p>
        </w:tc>
        <w:tc>
          <w:tcPr>
            <w:tcW w:w="966" w:type="dxa"/>
          </w:tcPr>
          <w:p w14:paraId="08BAB87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E43353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14:paraId="735E9C6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2" w:type="dxa"/>
          </w:tcPr>
          <w:p w14:paraId="0FA4338E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841" w:type="dxa"/>
          </w:tcPr>
          <w:p w14:paraId="295A9159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14:paraId="1286D71B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25" w:type="dxa"/>
          </w:tcPr>
          <w:p w14:paraId="59F6DD21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6E8E2F4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</w:tcPr>
          <w:p w14:paraId="5FB88D09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</w:tcPr>
          <w:p w14:paraId="46076ECE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4D29" w:rsidRPr="00630EFC" w14:paraId="48AB9A37" w14:textId="77777777" w:rsidTr="00EA2C29">
        <w:trPr>
          <w:trHeight w:val="226"/>
          <w:jc w:val="center"/>
        </w:trPr>
        <w:tc>
          <w:tcPr>
            <w:tcW w:w="1014" w:type="dxa"/>
          </w:tcPr>
          <w:p w14:paraId="0343FEED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(2, 6)</w:t>
            </w:r>
          </w:p>
        </w:tc>
        <w:tc>
          <w:tcPr>
            <w:tcW w:w="966" w:type="dxa"/>
          </w:tcPr>
          <w:p w14:paraId="62977F72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9011ED7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14:paraId="6B091A8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14:paraId="574CD4D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</w:tcPr>
          <w:p w14:paraId="398DFD5E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14:paraId="173DE102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825" w:type="dxa"/>
          </w:tcPr>
          <w:p w14:paraId="3BEDC5B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14:paraId="2BC7F6D2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14:paraId="3154A63D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</w:tcPr>
          <w:p w14:paraId="177A44BC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4D29" w:rsidRPr="00630EFC" w14:paraId="0EE47E56" w14:textId="77777777" w:rsidTr="00EA2C29">
        <w:trPr>
          <w:trHeight w:val="226"/>
          <w:jc w:val="center"/>
        </w:trPr>
        <w:tc>
          <w:tcPr>
            <w:tcW w:w="1014" w:type="dxa"/>
          </w:tcPr>
          <w:p w14:paraId="7A48197A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(3, 4)</w:t>
            </w:r>
          </w:p>
        </w:tc>
        <w:tc>
          <w:tcPr>
            <w:tcW w:w="966" w:type="dxa"/>
          </w:tcPr>
          <w:p w14:paraId="3B0653E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CCEBFFA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14:paraId="22A7D6F4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14:paraId="1BEE0F4E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14:paraId="16CDF3D0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14:paraId="760F292F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25" w:type="dxa"/>
          </w:tcPr>
          <w:p w14:paraId="3EABD9E0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61D22C22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14:paraId="56F3F250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14:paraId="67A3B85C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4D29" w:rsidRPr="00630EFC" w14:paraId="132068A3" w14:textId="77777777" w:rsidTr="00EA2C29">
        <w:trPr>
          <w:trHeight w:val="225"/>
          <w:jc w:val="center"/>
        </w:trPr>
        <w:tc>
          <w:tcPr>
            <w:tcW w:w="1014" w:type="dxa"/>
          </w:tcPr>
          <w:p w14:paraId="6ECF65B5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(3, 6)</w:t>
            </w:r>
          </w:p>
        </w:tc>
        <w:tc>
          <w:tcPr>
            <w:tcW w:w="966" w:type="dxa"/>
          </w:tcPr>
          <w:p w14:paraId="257DC100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461D45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14:paraId="181D2345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14:paraId="30DED0FB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</w:tcPr>
          <w:p w14:paraId="6F03E88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14:paraId="03FC577E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825" w:type="dxa"/>
          </w:tcPr>
          <w:p w14:paraId="02B5252A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7A5F6C0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9" w:type="dxa"/>
          </w:tcPr>
          <w:p w14:paraId="39C1774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14:paraId="4E0AE5D8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4D29" w:rsidRPr="00630EFC" w14:paraId="2AECCEAE" w14:textId="77777777" w:rsidTr="00EA2C29">
        <w:trPr>
          <w:trHeight w:val="226"/>
          <w:jc w:val="center"/>
        </w:trPr>
        <w:tc>
          <w:tcPr>
            <w:tcW w:w="1014" w:type="dxa"/>
          </w:tcPr>
          <w:p w14:paraId="5D5AEE89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(4, 6)</w:t>
            </w:r>
          </w:p>
        </w:tc>
        <w:tc>
          <w:tcPr>
            <w:tcW w:w="966" w:type="dxa"/>
          </w:tcPr>
          <w:p w14:paraId="047DD5E4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A833051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14:paraId="45E17ED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14:paraId="76CD1CFB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14:paraId="35DDBF92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1" w:type="dxa"/>
          </w:tcPr>
          <w:p w14:paraId="170B1D95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25" w:type="dxa"/>
          </w:tcPr>
          <w:p w14:paraId="207A92EE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196377F9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14:paraId="17FE5830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14:paraId="1389DCEB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4D29" w:rsidRPr="00630EFC" w14:paraId="75FD88FE" w14:textId="77777777" w:rsidTr="00EA2C29">
        <w:trPr>
          <w:trHeight w:val="226"/>
          <w:jc w:val="center"/>
        </w:trPr>
        <w:tc>
          <w:tcPr>
            <w:tcW w:w="1014" w:type="dxa"/>
          </w:tcPr>
          <w:p w14:paraId="59C1C299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(5, 6)</w:t>
            </w:r>
          </w:p>
        </w:tc>
        <w:tc>
          <w:tcPr>
            <w:tcW w:w="966" w:type="dxa"/>
          </w:tcPr>
          <w:p w14:paraId="79535C2B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03CFBE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14:paraId="434551B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14:paraId="555C9AF8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14:paraId="5CB1EC7E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1" w:type="dxa"/>
          </w:tcPr>
          <w:p w14:paraId="30CA73CB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25" w:type="dxa"/>
          </w:tcPr>
          <w:p w14:paraId="61C8FA4D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</w:tcPr>
          <w:p w14:paraId="763747B7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14:paraId="41C73F53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14:paraId="13D53922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4D29" w:rsidRPr="00630EFC" w14:paraId="3B98C701" w14:textId="77777777" w:rsidTr="00EA2C29">
        <w:trPr>
          <w:trHeight w:val="225"/>
          <w:jc w:val="center"/>
        </w:trPr>
        <w:tc>
          <w:tcPr>
            <w:tcW w:w="1014" w:type="dxa"/>
          </w:tcPr>
          <w:p w14:paraId="1A7D6898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(5, 9)</w:t>
            </w:r>
          </w:p>
        </w:tc>
        <w:tc>
          <w:tcPr>
            <w:tcW w:w="966" w:type="dxa"/>
          </w:tcPr>
          <w:p w14:paraId="58224D7C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70365B7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14:paraId="1861E4E4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14:paraId="7E96B64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76DB8527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14:paraId="5E900E65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25" w:type="dxa"/>
          </w:tcPr>
          <w:p w14:paraId="578521D1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296F22B3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14:paraId="2792E35A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</w:tcPr>
          <w:p w14:paraId="4928C19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4D29" w:rsidRPr="00630EFC" w14:paraId="1616798B" w14:textId="77777777" w:rsidTr="00EA2C29">
        <w:trPr>
          <w:trHeight w:val="226"/>
          <w:jc w:val="center"/>
        </w:trPr>
        <w:tc>
          <w:tcPr>
            <w:tcW w:w="1014" w:type="dxa"/>
          </w:tcPr>
          <w:p w14:paraId="6F174DD2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(6, 7)</w:t>
            </w:r>
          </w:p>
        </w:tc>
        <w:tc>
          <w:tcPr>
            <w:tcW w:w="966" w:type="dxa"/>
          </w:tcPr>
          <w:p w14:paraId="6C117709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51076F2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14:paraId="13B02AA9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14:paraId="68615BE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1" w:type="dxa"/>
          </w:tcPr>
          <w:p w14:paraId="7A0F83D5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14:paraId="40417731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825" w:type="dxa"/>
          </w:tcPr>
          <w:p w14:paraId="2A867389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14:paraId="030B155B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14:paraId="5B3EFB94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14:paraId="1A464D7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4D29" w:rsidRPr="00630EFC" w14:paraId="6CBA76CA" w14:textId="77777777" w:rsidTr="00EA2C29">
        <w:trPr>
          <w:trHeight w:val="226"/>
          <w:jc w:val="center"/>
        </w:trPr>
        <w:tc>
          <w:tcPr>
            <w:tcW w:w="1014" w:type="dxa"/>
          </w:tcPr>
          <w:p w14:paraId="77417C85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(6, 8)</w:t>
            </w:r>
          </w:p>
        </w:tc>
        <w:tc>
          <w:tcPr>
            <w:tcW w:w="966" w:type="dxa"/>
          </w:tcPr>
          <w:p w14:paraId="2652EEE8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6A40608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14:paraId="6D88533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14:paraId="21EE78C5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</w:tcPr>
          <w:p w14:paraId="549BF229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14:paraId="7DA5EB81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825" w:type="dxa"/>
          </w:tcPr>
          <w:p w14:paraId="6148A12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3A5C6283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14:paraId="053C1EA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</w:tcPr>
          <w:p w14:paraId="6E707EB9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4D29" w:rsidRPr="00630EFC" w14:paraId="3C0AAA56" w14:textId="77777777" w:rsidTr="00EA2C29">
        <w:trPr>
          <w:trHeight w:val="225"/>
          <w:jc w:val="center"/>
        </w:trPr>
        <w:tc>
          <w:tcPr>
            <w:tcW w:w="1014" w:type="dxa"/>
          </w:tcPr>
          <w:p w14:paraId="486C1FB0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(7, 8)</w:t>
            </w:r>
          </w:p>
        </w:tc>
        <w:tc>
          <w:tcPr>
            <w:tcW w:w="966" w:type="dxa"/>
          </w:tcPr>
          <w:p w14:paraId="770889F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DA19935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5B7F3D0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14:paraId="3B5506EA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</w:tcPr>
          <w:p w14:paraId="47F722E3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14:paraId="6F023D2C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825" w:type="dxa"/>
          </w:tcPr>
          <w:p w14:paraId="43F1B19A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2A373B16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</w:tcPr>
          <w:p w14:paraId="23E2822D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14:paraId="43A8C141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4D29" w:rsidRPr="00630EFC" w14:paraId="7DAEFCB7" w14:textId="77777777" w:rsidTr="00EA2C29">
        <w:trPr>
          <w:trHeight w:val="226"/>
          <w:jc w:val="center"/>
        </w:trPr>
        <w:tc>
          <w:tcPr>
            <w:tcW w:w="1014" w:type="dxa"/>
          </w:tcPr>
          <w:p w14:paraId="00358947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(7, 9)</w:t>
            </w:r>
          </w:p>
        </w:tc>
        <w:tc>
          <w:tcPr>
            <w:tcW w:w="966" w:type="dxa"/>
          </w:tcPr>
          <w:p w14:paraId="20E008B7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DBB167E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14:paraId="1D5AC8FA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14:paraId="3EDCD332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</w:tcPr>
          <w:p w14:paraId="389EFDBB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1" w:type="dxa"/>
          </w:tcPr>
          <w:p w14:paraId="4678BD3C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25" w:type="dxa"/>
          </w:tcPr>
          <w:p w14:paraId="21007985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14:paraId="2A42AB2D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14:paraId="5AAD983D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14:paraId="50B65385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4D29" w:rsidRPr="00630EFC" w14:paraId="249DD849" w14:textId="77777777" w:rsidTr="00EA2C29">
        <w:trPr>
          <w:trHeight w:val="226"/>
          <w:jc w:val="center"/>
        </w:trPr>
        <w:tc>
          <w:tcPr>
            <w:tcW w:w="1014" w:type="dxa"/>
          </w:tcPr>
          <w:p w14:paraId="3D21EBCC" w14:textId="77777777" w:rsidR="00D44D29" w:rsidRPr="00630EFC" w:rsidRDefault="00D44D29" w:rsidP="007128B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(8, 9)</w:t>
            </w:r>
          </w:p>
        </w:tc>
        <w:tc>
          <w:tcPr>
            <w:tcW w:w="966" w:type="dxa"/>
          </w:tcPr>
          <w:p w14:paraId="595FB990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85EBBF4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755D5608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14:paraId="18BA5B4F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14:paraId="404D967A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</w:tcPr>
          <w:p w14:paraId="7B92A9AC" w14:textId="77777777" w:rsidR="00D44D29" w:rsidRPr="00AE3962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62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25" w:type="dxa"/>
          </w:tcPr>
          <w:p w14:paraId="44842624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14:paraId="1CB81A42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</w:tcPr>
          <w:p w14:paraId="5DD40E05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9" w:type="dxa"/>
          </w:tcPr>
          <w:p w14:paraId="2B2AD0ED" w14:textId="77777777" w:rsidR="00D44D29" w:rsidRPr="00630EFC" w:rsidRDefault="00D44D29" w:rsidP="007128BB">
            <w:pPr>
              <w:spacing w:line="240" w:lineRule="auto"/>
              <w:ind w:left="-471" w:firstLine="39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567F273C" w14:textId="77777777" w:rsidR="00CC51CD" w:rsidRDefault="00CC51CD" w:rsidP="007128BB">
      <w:pPr>
        <w:spacing w:line="240" w:lineRule="auto"/>
        <w:contextualSpacing/>
        <w:jc w:val="right"/>
        <w:rPr>
          <w:rFonts w:ascii="Times New Roman" w:hAnsi="Times New Roman"/>
          <w:b/>
          <w:kern w:val="22"/>
          <w:sz w:val="24"/>
          <w:szCs w:val="24"/>
        </w:rPr>
      </w:pPr>
    </w:p>
    <w:p w14:paraId="671103E8" w14:textId="77777777" w:rsidR="00D44D29" w:rsidRPr="00D44D29" w:rsidRDefault="00D44D29" w:rsidP="007128BB">
      <w:pPr>
        <w:spacing w:line="240" w:lineRule="auto"/>
        <w:contextualSpacing/>
        <w:jc w:val="right"/>
        <w:rPr>
          <w:rFonts w:ascii="Times New Roman" w:hAnsi="Times New Roman"/>
          <w:b/>
          <w:kern w:val="22"/>
          <w:sz w:val="24"/>
          <w:szCs w:val="24"/>
        </w:rPr>
      </w:pPr>
      <w:r w:rsidRPr="00D44D29">
        <w:rPr>
          <w:rFonts w:ascii="Times New Roman" w:hAnsi="Times New Roman"/>
          <w:b/>
          <w:kern w:val="22"/>
          <w:sz w:val="24"/>
          <w:szCs w:val="24"/>
        </w:rPr>
        <w:t>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219"/>
        <w:gridCol w:w="992"/>
        <w:gridCol w:w="900"/>
        <w:gridCol w:w="1085"/>
        <w:gridCol w:w="992"/>
        <w:gridCol w:w="967"/>
        <w:gridCol w:w="1301"/>
        <w:gridCol w:w="1134"/>
      </w:tblGrid>
      <w:tr w:rsidR="00D44D29" w:rsidRPr="00630EFC" w14:paraId="474A1181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FD6B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proofErr w:type="spellStart"/>
            <w:r w:rsidRPr="00D44D29">
              <w:rPr>
                <w:lang w:val="en-US" w:eastAsia="en-US"/>
              </w:rPr>
              <w:t>Работа</w:t>
            </w:r>
            <w:proofErr w:type="spellEnd"/>
            <w:r w:rsidRPr="00D44D29">
              <w:rPr>
                <w:lang w:val="en-US" w:eastAsia="en-US"/>
              </w:rPr>
              <w:t xml:space="preserve"> (</w:t>
            </w:r>
            <w:proofErr w:type="spellStart"/>
            <w:r w:rsidRPr="00D44D29">
              <w:rPr>
                <w:lang w:val="en-US" w:eastAsia="en-US"/>
              </w:rPr>
              <w:t>i,j</w:t>
            </w:r>
            <w:proofErr w:type="spellEnd"/>
            <w:r w:rsidRPr="00D44D29">
              <w:rPr>
                <w:lang w:val="en-US" w:eastAsia="en-US"/>
              </w:rPr>
              <w:t>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BFDFF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proofErr w:type="spellStart"/>
            <w:r w:rsidRPr="00D44D29">
              <w:rPr>
                <w:lang w:val="en-US" w:eastAsia="en-US"/>
              </w:rPr>
              <w:t>Количество</w:t>
            </w:r>
            <w:proofErr w:type="spellEnd"/>
            <w:r w:rsidRPr="00D44D29">
              <w:rPr>
                <w:lang w:val="en-US" w:eastAsia="en-US"/>
              </w:rPr>
              <w:t xml:space="preserve"> </w:t>
            </w:r>
            <w:proofErr w:type="spellStart"/>
            <w:r w:rsidRPr="00D44D29">
              <w:rPr>
                <w:lang w:val="en-US" w:eastAsia="en-US"/>
              </w:rPr>
              <w:t>предшествующих</w:t>
            </w:r>
            <w:proofErr w:type="spellEnd"/>
            <w:r w:rsidRPr="00D44D29">
              <w:rPr>
                <w:lang w:val="en-US" w:eastAsia="en-US"/>
              </w:rPr>
              <w:t xml:space="preserve"> </w:t>
            </w:r>
            <w:proofErr w:type="spellStart"/>
            <w:r w:rsidRPr="00D44D29">
              <w:rPr>
                <w:lang w:val="en-US" w:eastAsia="en-US"/>
              </w:rPr>
              <w:t>работ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BF43B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proofErr w:type="spellStart"/>
            <w:r w:rsidRPr="00D44D29">
              <w:rPr>
                <w:lang w:val="en-US" w:eastAsia="en-US"/>
              </w:rPr>
              <w:t>Продолжительность</w:t>
            </w:r>
            <w:proofErr w:type="spellEnd"/>
            <w:r w:rsidRPr="00D44D29">
              <w:rPr>
                <w:lang w:val="en-US" w:eastAsia="en-US"/>
              </w:rPr>
              <w:t xml:space="preserve"> </w:t>
            </w:r>
            <w:proofErr w:type="spellStart"/>
            <w:r w:rsidRPr="00D44D29">
              <w:rPr>
                <w:lang w:val="en-US" w:eastAsia="en-US"/>
              </w:rPr>
              <w:t>t</w:t>
            </w:r>
            <w:r w:rsidRPr="00D44D29">
              <w:rPr>
                <w:vertAlign w:val="subscript"/>
                <w:lang w:val="en-US" w:eastAsia="en-US"/>
              </w:rPr>
              <w:t>ij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580B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eastAsia="en-US"/>
              </w:rPr>
            </w:pPr>
            <w:r w:rsidRPr="00D44D29">
              <w:rPr>
                <w:lang w:eastAsia="en-US"/>
              </w:rPr>
              <w:t>Ранние сроки: начало Т</w:t>
            </w:r>
            <w:proofErr w:type="spellStart"/>
            <w:r w:rsidRPr="00D44D29">
              <w:rPr>
                <w:vertAlign w:val="subscript"/>
                <w:lang w:val="en-US" w:eastAsia="en-US"/>
              </w:rPr>
              <w:t>ij</w:t>
            </w:r>
            <w:proofErr w:type="spellEnd"/>
            <w:r w:rsidRPr="00D44D29">
              <w:rPr>
                <w:vertAlign w:val="superscript"/>
                <w:lang w:eastAsia="en-US"/>
              </w:rPr>
              <w:t>Р.Н.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8B5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eastAsia="en-US"/>
              </w:rPr>
            </w:pPr>
            <w:r w:rsidRPr="00D44D29">
              <w:rPr>
                <w:lang w:eastAsia="en-US"/>
              </w:rPr>
              <w:t xml:space="preserve">Ранние сроки: окончание </w:t>
            </w:r>
            <w:proofErr w:type="spellStart"/>
            <w:r w:rsidRPr="00D44D29">
              <w:rPr>
                <w:lang w:val="en-US" w:eastAsia="en-US"/>
              </w:rPr>
              <w:t>t</w:t>
            </w:r>
            <w:r w:rsidRPr="00D44D29">
              <w:rPr>
                <w:vertAlign w:val="subscript"/>
                <w:lang w:val="en-US" w:eastAsia="en-US"/>
              </w:rPr>
              <w:t>ij</w:t>
            </w:r>
            <w:proofErr w:type="spellEnd"/>
            <w:r w:rsidRPr="00D44D29">
              <w:rPr>
                <w:vertAlign w:val="superscript"/>
                <w:lang w:eastAsia="en-US"/>
              </w:rPr>
              <w:t>Р.О.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7CDC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eastAsia="en-US"/>
              </w:rPr>
            </w:pPr>
            <w:r w:rsidRPr="00D44D29">
              <w:rPr>
                <w:lang w:eastAsia="en-US"/>
              </w:rPr>
              <w:t>Поздние сроки: начало Т</w:t>
            </w:r>
            <w:proofErr w:type="spellStart"/>
            <w:r w:rsidRPr="00D44D29">
              <w:rPr>
                <w:vertAlign w:val="subscript"/>
                <w:lang w:val="en-US" w:eastAsia="en-US"/>
              </w:rPr>
              <w:t>ij</w:t>
            </w:r>
            <w:proofErr w:type="spellEnd"/>
            <w:r w:rsidRPr="00D44D29">
              <w:rPr>
                <w:vertAlign w:val="superscript"/>
                <w:lang w:eastAsia="en-US"/>
              </w:rPr>
              <w:t>П.Н.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30D56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eastAsia="en-US"/>
              </w:rPr>
            </w:pPr>
            <w:r w:rsidRPr="00D44D29">
              <w:rPr>
                <w:lang w:eastAsia="en-US"/>
              </w:rPr>
              <w:t xml:space="preserve">Поздние сроки: окончание </w:t>
            </w:r>
            <w:proofErr w:type="spellStart"/>
            <w:r w:rsidRPr="00D44D29">
              <w:rPr>
                <w:lang w:val="en-US" w:eastAsia="en-US"/>
              </w:rPr>
              <w:t>t</w:t>
            </w:r>
            <w:r w:rsidRPr="00D44D29">
              <w:rPr>
                <w:vertAlign w:val="subscript"/>
                <w:lang w:val="en-US" w:eastAsia="en-US"/>
              </w:rPr>
              <w:t>ij</w:t>
            </w:r>
            <w:proofErr w:type="spellEnd"/>
            <w:r w:rsidRPr="00D44D29">
              <w:rPr>
                <w:vertAlign w:val="superscript"/>
                <w:lang w:eastAsia="en-US"/>
              </w:rPr>
              <w:t>П.О.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3A18A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eastAsia="en-US"/>
              </w:rPr>
            </w:pPr>
            <w:proofErr w:type="spellStart"/>
            <w:r w:rsidRPr="00D44D29">
              <w:rPr>
                <w:lang w:val="en-US" w:eastAsia="en-US"/>
              </w:rPr>
              <w:t>Резервы</w:t>
            </w:r>
            <w:proofErr w:type="spellEnd"/>
            <w:r w:rsidRPr="00D44D29">
              <w:rPr>
                <w:lang w:val="en-US" w:eastAsia="en-US"/>
              </w:rPr>
              <w:t xml:space="preserve"> </w:t>
            </w:r>
            <w:proofErr w:type="spellStart"/>
            <w:r w:rsidRPr="00D44D29">
              <w:rPr>
                <w:lang w:val="en-US" w:eastAsia="en-US"/>
              </w:rPr>
              <w:t>времени</w:t>
            </w:r>
            <w:proofErr w:type="spellEnd"/>
            <w:r w:rsidRPr="00D44D29">
              <w:rPr>
                <w:lang w:val="en-US" w:eastAsia="en-US"/>
              </w:rPr>
              <w:t xml:space="preserve">: </w:t>
            </w:r>
            <w:proofErr w:type="spellStart"/>
            <w:r w:rsidRPr="00D44D29">
              <w:rPr>
                <w:lang w:val="en-US" w:eastAsia="en-US"/>
              </w:rPr>
              <w:t>полный</w:t>
            </w:r>
            <w:proofErr w:type="spellEnd"/>
            <w:r w:rsidRPr="00D44D29">
              <w:rPr>
                <w:lang w:val="en-US" w:eastAsia="en-US"/>
              </w:rPr>
              <w:t xml:space="preserve"> </w:t>
            </w:r>
          </w:p>
          <w:p w14:paraId="62290A5D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eastAsia="en-US"/>
              </w:rPr>
            </w:pPr>
            <w:r w:rsidRPr="00D44D29">
              <w:rPr>
                <w:lang w:val="en-US" w:eastAsia="en-US"/>
              </w:rPr>
              <w:t>R</w:t>
            </w:r>
            <w:r w:rsidRPr="00D44D29">
              <w:rPr>
                <w:lang w:eastAsia="en-US"/>
              </w:rPr>
              <w:t>п</w:t>
            </w:r>
            <w:proofErr w:type="spellStart"/>
            <w:r w:rsidRPr="00D44D29">
              <w:rPr>
                <w:vertAlign w:val="subscript"/>
                <w:lang w:val="en-US" w:eastAsia="en-US"/>
              </w:rPr>
              <w:t>ij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8CD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eastAsia="en-US"/>
              </w:rPr>
            </w:pPr>
            <w:r w:rsidRPr="00D44D29">
              <w:rPr>
                <w:lang w:eastAsia="en-US"/>
              </w:rPr>
              <w:t xml:space="preserve">Резервы времени: свободный </w:t>
            </w:r>
            <w:r w:rsidRPr="00D44D29">
              <w:rPr>
                <w:lang w:val="en-US" w:eastAsia="en-US"/>
              </w:rPr>
              <w:t>R</w:t>
            </w:r>
            <w:r w:rsidRPr="00D44D29">
              <w:rPr>
                <w:lang w:eastAsia="en-US"/>
              </w:rPr>
              <w:t>с</w:t>
            </w:r>
            <w:proofErr w:type="spellStart"/>
            <w:r w:rsidRPr="00D44D29">
              <w:rPr>
                <w:vertAlign w:val="subscript"/>
                <w:lang w:val="en-US" w:eastAsia="en-US"/>
              </w:rPr>
              <w:t>ij</w:t>
            </w:r>
            <w:proofErr w:type="spellEnd"/>
          </w:p>
        </w:tc>
      </w:tr>
      <w:tr w:rsidR="00D44D29" w:rsidRPr="00630EFC" w14:paraId="4AE825B1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6B0F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(1,2)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1F8E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D3CDD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BF8E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792F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EEAC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EF3DA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DFB50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F157C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6E64E50C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AC3A7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(1,3)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0BB08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3E1D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B0CCE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71AAB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6F840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E78D5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E4518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D68A9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15DA86B8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3EC68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(1,4)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10CC0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F9B8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2C4C4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33A2B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B487A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6DC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73B22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48622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3367B8ED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EF57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(2,3)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ADD85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11FB2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9A430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CABF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D029C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9EE24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1C24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61606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67E6356A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2049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(2,5)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4F3C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8BE8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13EB0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EC5FF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E9C3A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C600B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D7350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DC4DE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05CFC0AC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C0944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(2,6)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C1C7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BF15F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78694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2B707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46A86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6E7E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6D37A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BEB54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77697644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F4115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lastRenderedPageBreak/>
              <w:t>(3,</w:t>
            </w:r>
            <w:r w:rsidRPr="00D44D29">
              <w:rPr>
                <w:lang w:eastAsia="en-US"/>
              </w:rPr>
              <w:t>4</w:t>
            </w:r>
            <w:r w:rsidRPr="00D44D29">
              <w:rPr>
                <w:lang w:val="en-US" w:eastAsia="en-US"/>
              </w:rPr>
              <w:t>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077C0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EF8A2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550AC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486A9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EF9BB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F49FC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1439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2BA15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7E3E9045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B0937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</w:t>
            </w:r>
            <w:r w:rsidRPr="00D44D29">
              <w:rPr>
                <w:lang w:eastAsia="en-US"/>
              </w:rPr>
              <w:t>3</w:t>
            </w:r>
            <w:r w:rsidRPr="00D44D29">
              <w:rPr>
                <w:lang w:val="en-US" w:eastAsia="en-US"/>
              </w:rPr>
              <w:t>,</w:t>
            </w:r>
            <w:r w:rsidRPr="00D44D29">
              <w:rPr>
                <w:lang w:eastAsia="en-US"/>
              </w:rPr>
              <w:t>6</w:t>
            </w:r>
            <w:r w:rsidRPr="00D44D29">
              <w:rPr>
                <w:lang w:val="en-US" w:eastAsia="en-US"/>
              </w:rPr>
              <w:t>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D35DC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7F935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0609D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73257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2FC23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F9DF5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BB8A4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3023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743DE380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193F0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(4,6)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5352E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5FB2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FFD87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DE409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1E563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A090B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9AB10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443E8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700E5EB7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D9A5B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(5,</w:t>
            </w:r>
            <w:r w:rsidRPr="00D44D29">
              <w:rPr>
                <w:lang w:eastAsia="en-US"/>
              </w:rPr>
              <w:t>6</w:t>
            </w:r>
            <w:r w:rsidRPr="00D44D29">
              <w:rPr>
                <w:lang w:val="en-US" w:eastAsia="en-US"/>
              </w:rPr>
              <w:t>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73FB2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350B4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BD658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AB659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2600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9E0F4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7BB44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1C9D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162FD6D2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48EB5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</w:t>
            </w:r>
            <w:r w:rsidRPr="00D44D29">
              <w:rPr>
                <w:lang w:eastAsia="en-US"/>
              </w:rPr>
              <w:t>5,9</w:t>
            </w:r>
            <w:r w:rsidRPr="00D44D29">
              <w:rPr>
                <w:lang w:val="en-US" w:eastAsia="en-US"/>
              </w:rPr>
              <w:t>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3BC40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9BEE4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CE9EC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6EC4F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469FF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30033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B96F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A8366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309EE05A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0E5F2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(6,7)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23C78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6B356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AF23D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BDBB7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AEE2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DECF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6259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BE2E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4B8D5CF9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196EA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(6,8)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6E04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47595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9EC8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B4DB3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0AD36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1BAA5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23777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69CE2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6FF575DA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4924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(7,8)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B7A44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E5473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AA022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E28D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CC6B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EED53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37BCB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0F149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4511899B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72176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(7,9)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69AF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232CB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375E0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E144E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DA69D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DAA4E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B40EF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6FF6C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  <w:tr w:rsidR="00D44D29" w:rsidRPr="00630EFC" w14:paraId="4A894902" w14:textId="77777777" w:rsidTr="001771DD">
        <w:trPr>
          <w:jc w:val="center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8E210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  <w:r w:rsidRPr="00D44D29">
              <w:rPr>
                <w:lang w:val="en-US" w:eastAsia="en-US"/>
              </w:rPr>
              <w:t>(8,9)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56916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52B3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A717A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FFDA1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1FF0D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26F6A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8F93F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EA128" w14:textId="77777777" w:rsidR="00D44D29" w:rsidRPr="00D44D29" w:rsidRDefault="00D44D29" w:rsidP="007128BB">
            <w:pPr>
              <w:pStyle w:val="Textbody"/>
              <w:spacing w:after="0"/>
              <w:contextualSpacing/>
              <w:jc w:val="center"/>
              <w:rPr>
                <w:lang w:val="en-US" w:eastAsia="en-US"/>
              </w:rPr>
            </w:pPr>
          </w:p>
        </w:tc>
      </w:tr>
    </w:tbl>
    <w:p w14:paraId="0FC2A487" w14:textId="77777777" w:rsidR="00D44D29" w:rsidRPr="00D44D29" w:rsidRDefault="00D44D29" w:rsidP="00CC51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D44D29" w:rsidRPr="00D44D29" w:rsidSect="007128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E7A97"/>
    <w:multiLevelType w:val="hybridMultilevel"/>
    <w:tmpl w:val="740C75EA"/>
    <w:lvl w:ilvl="0" w:tplc="F6328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070BB3"/>
    <w:multiLevelType w:val="hybridMultilevel"/>
    <w:tmpl w:val="2B2C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D300D"/>
    <w:multiLevelType w:val="hybridMultilevel"/>
    <w:tmpl w:val="2B2C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677D0"/>
    <w:multiLevelType w:val="hybridMultilevel"/>
    <w:tmpl w:val="61C4F4C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426C671B"/>
    <w:multiLevelType w:val="hybridMultilevel"/>
    <w:tmpl w:val="898EA664"/>
    <w:lvl w:ilvl="0" w:tplc="F6328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FB7708"/>
    <w:multiLevelType w:val="hybridMultilevel"/>
    <w:tmpl w:val="96E68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125BB6"/>
    <w:multiLevelType w:val="hybridMultilevel"/>
    <w:tmpl w:val="2B2C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489C"/>
    <w:multiLevelType w:val="hybridMultilevel"/>
    <w:tmpl w:val="1B78309C"/>
    <w:lvl w:ilvl="0" w:tplc="EBF241B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F46784"/>
    <w:multiLevelType w:val="hybridMultilevel"/>
    <w:tmpl w:val="2B2C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8B"/>
    <w:rsid w:val="000535CF"/>
    <w:rsid w:val="0010261D"/>
    <w:rsid w:val="00131358"/>
    <w:rsid w:val="00160CAF"/>
    <w:rsid w:val="001771DD"/>
    <w:rsid w:val="001C068B"/>
    <w:rsid w:val="0021452F"/>
    <w:rsid w:val="0029270A"/>
    <w:rsid w:val="004077B8"/>
    <w:rsid w:val="00424B98"/>
    <w:rsid w:val="005278A3"/>
    <w:rsid w:val="0055094F"/>
    <w:rsid w:val="005A2A9F"/>
    <w:rsid w:val="0060343F"/>
    <w:rsid w:val="00630EFC"/>
    <w:rsid w:val="00654234"/>
    <w:rsid w:val="0069138B"/>
    <w:rsid w:val="006E7AA7"/>
    <w:rsid w:val="007128BB"/>
    <w:rsid w:val="007A691E"/>
    <w:rsid w:val="00962376"/>
    <w:rsid w:val="009A602F"/>
    <w:rsid w:val="009F71B7"/>
    <w:rsid w:val="00A04B55"/>
    <w:rsid w:val="00A728CC"/>
    <w:rsid w:val="00AB5985"/>
    <w:rsid w:val="00AE3962"/>
    <w:rsid w:val="00B22876"/>
    <w:rsid w:val="00BB0EA2"/>
    <w:rsid w:val="00BD78D7"/>
    <w:rsid w:val="00BF1EDF"/>
    <w:rsid w:val="00C73680"/>
    <w:rsid w:val="00CC51CD"/>
    <w:rsid w:val="00D038B8"/>
    <w:rsid w:val="00D44D29"/>
    <w:rsid w:val="00DD092F"/>
    <w:rsid w:val="00E55C4C"/>
    <w:rsid w:val="00E90106"/>
    <w:rsid w:val="00EA2C29"/>
    <w:rsid w:val="00EB7030"/>
    <w:rsid w:val="00F324B4"/>
    <w:rsid w:val="00FB5A79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6D00"/>
  <w15:chartTrackingRefBased/>
  <w15:docId w15:val="{80196AF0-F751-426A-A103-0916AD6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28BB"/>
    <w:pPr>
      <w:keepNext/>
      <w:keepLines/>
      <w:spacing w:before="360" w:after="120"/>
      <w:jc w:val="center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D78D7"/>
    <w:pPr>
      <w:spacing w:after="0" w:line="240" w:lineRule="auto"/>
      <w:contextualSpacing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29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C06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7AA7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BD78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Таб. заг"/>
    <w:basedOn w:val="a"/>
    <w:rsid w:val="00D44D29"/>
    <w:pPr>
      <w:spacing w:before="120" w:after="80" w:line="240" w:lineRule="auto"/>
      <w:jc w:val="center"/>
    </w:pPr>
    <w:rPr>
      <w:rFonts w:ascii="Times New Roman" w:eastAsia="Times New Roman" w:hAnsi="Times New Roman"/>
      <w:b/>
      <w:iCs/>
      <w:kern w:val="18"/>
      <w:sz w:val="18"/>
      <w:szCs w:val="18"/>
      <w:lang w:eastAsia="ru-RU"/>
    </w:rPr>
  </w:style>
  <w:style w:type="paragraph" w:customStyle="1" w:styleId="Textbody">
    <w:name w:val="Text body"/>
    <w:basedOn w:val="a"/>
    <w:uiPriority w:val="99"/>
    <w:rsid w:val="00D44D2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D44D29"/>
    <w:rPr>
      <w:rFonts w:ascii="Calibri Light" w:eastAsia="Times New Roman" w:hAnsi="Calibri Light" w:cs="Times New Roman"/>
      <w:color w:val="2E74B5"/>
    </w:rPr>
  </w:style>
  <w:style w:type="character" w:customStyle="1" w:styleId="10">
    <w:name w:val="Заголовок 1 Знак"/>
    <w:link w:val="1"/>
    <w:uiPriority w:val="9"/>
    <w:rsid w:val="007128BB"/>
    <w:rPr>
      <w:rFonts w:ascii="Times New Roman" w:eastAsia="Times New Roman" w:hAnsi="Times New Roman" w:cs="Times New Roman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Links>
    <vt:vector size="78" baseType="variant">
      <vt:variant>
        <vt:i4>6750313</vt:i4>
      </vt:variant>
      <vt:variant>
        <vt:i4>36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http://www.budgetrf.ru/</vt:lpwstr>
      </vt:variant>
      <vt:variant>
        <vt:lpwstr/>
      </vt:variant>
      <vt:variant>
        <vt:i4>3735673</vt:i4>
      </vt:variant>
      <vt:variant>
        <vt:i4>30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6422624</vt:i4>
      </vt:variant>
      <vt:variant>
        <vt:i4>27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589835</vt:i4>
      </vt:variant>
      <vt:variant>
        <vt:i4>24</vt:i4>
      </vt:variant>
      <vt:variant>
        <vt:i4>0</vt:i4>
      </vt:variant>
      <vt:variant>
        <vt:i4>5</vt:i4>
      </vt:variant>
      <vt:variant>
        <vt:lpwstr>http://economicus.ru/</vt:lpwstr>
      </vt:variant>
      <vt:variant>
        <vt:lpwstr/>
      </vt:variant>
      <vt:variant>
        <vt:i4>1900559</vt:i4>
      </vt:variant>
      <vt:variant>
        <vt:i4>21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3407925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http://biblioclub.ru/index.php?page=book&amp;id=276487</vt:lpwstr>
      </vt:variant>
      <vt:variant>
        <vt:lpwstr/>
      </vt:variant>
      <vt:variant>
        <vt:i4>3866687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http://biblioclub.ru/index.php?page=book&amp;id=252967</vt:lpwstr>
      </vt:variant>
      <vt:variant>
        <vt:lpwstr/>
      </vt:variant>
      <vt:variant>
        <vt:i4>262151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http://biblioclub.ru/index.php?page=book&amp;id=81655</vt:lpwstr>
      </vt:variant>
      <vt:variant>
        <vt:lpwstr/>
      </vt:variant>
      <vt:variant>
        <vt:i4>3473464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http://biblioclub.ru/index.php?page=book&amp;id=254575</vt:lpwstr>
      </vt:variant>
      <vt:variant>
        <vt:lpwstr/>
      </vt:variant>
      <vt:variant>
        <vt:i4>196614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http://biblioclub.ru/index.php?page=book&amp;id=73805</vt:lpwstr>
      </vt:variant>
      <vt:variant>
        <vt:lpwstr/>
      </vt:variant>
      <vt:variant>
        <vt:i4>3407931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http://biblioclub.ru/index.php?page=book&amp;id=365143</vt:lpwstr>
      </vt:variant>
      <vt:variant>
        <vt:lpwstr/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http://biblioclub.ru/index.php?page=book&amp;id=277473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dc:description/>
  <cp:lastModifiedBy>User</cp:lastModifiedBy>
  <cp:revision>2</cp:revision>
  <dcterms:created xsi:type="dcterms:W3CDTF">2021-10-27T15:25:00Z</dcterms:created>
  <dcterms:modified xsi:type="dcterms:W3CDTF">2021-10-27T15:25:00Z</dcterms:modified>
</cp:coreProperties>
</file>