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AAB" w:rsidRDefault="00EC18DF" w:rsidP="00205EBB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C18DF">
        <w:rPr>
          <w:rFonts w:ascii="Times New Roman" w:hAnsi="Times New Roman" w:cs="Times New Roman"/>
          <w:sz w:val="28"/>
          <w:szCs w:val="28"/>
        </w:rPr>
        <w:t>Направлени</w:t>
      </w:r>
      <w:r w:rsidR="001E0342">
        <w:rPr>
          <w:rFonts w:ascii="Times New Roman" w:hAnsi="Times New Roman" w:cs="Times New Roman"/>
          <w:sz w:val="28"/>
          <w:szCs w:val="28"/>
        </w:rPr>
        <w:t>е</w:t>
      </w:r>
      <w:r w:rsidRPr="00EC18DF">
        <w:rPr>
          <w:rFonts w:ascii="Times New Roman" w:hAnsi="Times New Roman" w:cs="Times New Roman"/>
          <w:sz w:val="28"/>
          <w:szCs w:val="28"/>
        </w:rPr>
        <w:t xml:space="preserve"> 11.04.01 – Радиотехника, по программе «Аудиовизуальные технологии»</w:t>
      </w:r>
    </w:p>
    <w:p w:rsidR="00EC18DF" w:rsidRPr="00EC18DF" w:rsidRDefault="00BD7566" w:rsidP="00205EBB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201952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0195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536"/>
        <w:gridCol w:w="3827"/>
      </w:tblGrid>
      <w:tr w:rsidR="00EC18DF" w:rsidRPr="00EC18DF" w:rsidTr="003E641B">
        <w:tc>
          <w:tcPr>
            <w:tcW w:w="817" w:type="dxa"/>
          </w:tcPr>
          <w:p w:rsidR="00EC18DF" w:rsidRPr="00205EBB" w:rsidRDefault="00EC18DF" w:rsidP="00205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E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205EB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05EBB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536" w:type="dxa"/>
          </w:tcPr>
          <w:p w:rsidR="00EC18DF" w:rsidRPr="00205EBB" w:rsidRDefault="00EC18DF" w:rsidP="00205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EBB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3827" w:type="dxa"/>
          </w:tcPr>
          <w:p w:rsidR="00EC18DF" w:rsidRPr="00205EBB" w:rsidRDefault="00EC18DF" w:rsidP="00205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EBB">
              <w:rPr>
                <w:rFonts w:ascii="Times New Roman" w:hAnsi="Times New Roman" w:cs="Times New Roman"/>
                <w:b/>
                <w:sz w:val="28"/>
                <w:szCs w:val="28"/>
              </w:rPr>
              <w:t>№ зачетной книжки</w:t>
            </w:r>
            <w:r w:rsidR="003E64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/ </w:t>
            </w:r>
            <w:r w:rsidR="003E641B" w:rsidRPr="00647B46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>вариант расчёта ССП</w:t>
            </w:r>
            <w:bookmarkStart w:id="0" w:name="_GoBack"/>
            <w:bookmarkEnd w:id="0"/>
          </w:p>
        </w:tc>
      </w:tr>
      <w:tr w:rsidR="00547F0C" w:rsidRPr="00EC18DF" w:rsidTr="003E641B">
        <w:tc>
          <w:tcPr>
            <w:tcW w:w="817" w:type="dxa"/>
          </w:tcPr>
          <w:p w:rsidR="00547F0C" w:rsidRPr="00EC18DF" w:rsidRDefault="00547F0C" w:rsidP="00205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547F0C" w:rsidRPr="00EC18DF" w:rsidRDefault="00547F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Егоров Сергей Георгиевич</w:t>
            </w:r>
          </w:p>
        </w:tc>
        <w:tc>
          <w:tcPr>
            <w:tcW w:w="3827" w:type="dxa"/>
          </w:tcPr>
          <w:p w:rsidR="00547F0C" w:rsidRPr="00EC18DF" w:rsidRDefault="00547F0C" w:rsidP="007B4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3МРА20002</w:t>
            </w:r>
            <w:r w:rsidR="003E641B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r w:rsidR="003E641B" w:rsidRPr="007B4C2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B4C2D" w:rsidRPr="007B4C2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47F0C" w:rsidRPr="00EC18DF" w:rsidTr="003E641B">
        <w:tc>
          <w:tcPr>
            <w:tcW w:w="817" w:type="dxa"/>
          </w:tcPr>
          <w:p w:rsidR="00547F0C" w:rsidRPr="00EC18DF" w:rsidRDefault="00547F0C" w:rsidP="00205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547F0C" w:rsidRPr="00EC18DF" w:rsidRDefault="00547F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Илюхина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Инна Григорьевна</w:t>
            </w:r>
          </w:p>
        </w:tc>
        <w:tc>
          <w:tcPr>
            <w:tcW w:w="3827" w:type="dxa"/>
          </w:tcPr>
          <w:p w:rsidR="00547F0C" w:rsidRPr="00EC18DF" w:rsidRDefault="00547F0C" w:rsidP="007B4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3МРА20003</w:t>
            </w:r>
            <w:r w:rsidR="003E641B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r w:rsidR="003E641B" w:rsidRPr="007B4C2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7B4C2D" w:rsidRPr="007B4C2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547F0C" w:rsidRPr="00EC18DF" w:rsidTr="003E641B">
        <w:tc>
          <w:tcPr>
            <w:tcW w:w="817" w:type="dxa"/>
          </w:tcPr>
          <w:p w:rsidR="00547F0C" w:rsidRPr="00EC18DF" w:rsidRDefault="00547F0C" w:rsidP="00205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547F0C" w:rsidRPr="00EC18DF" w:rsidRDefault="00547F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8DF">
              <w:rPr>
                <w:rFonts w:ascii="Times New Roman" w:hAnsi="Times New Roman" w:cs="Times New Roman"/>
                <w:sz w:val="28"/>
                <w:szCs w:val="28"/>
              </w:rPr>
              <w:t>Калинина Лилия Владимировна</w:t>
            </w:r>
          </w:p>
        </w:tc>
        <w:tc>
          <w:tcPr>
            <w:tcW w:w="3827" w:type="dxa"/>
          </w:tcPr>
          <w:p w:rsidR="00547F0C" w:rsidRPr="00EC18DF" w:rsidRDefault="003E641B" w:rsidP="007B4C2D">
            <w:pPr>
              <w:tabs>
                <w:tab w:val="center" w:pos="1805"/>
                <w:tab w:val="right" w:pos="36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47F0C">
              <w:rPr>
                <w:rFonts w:ascii="Times New Roman" w:hAnsi="Times New Roman" w:cs="Times New Roman"/>
                <w:sz w:val="28"/>
                <w:szCs w:val="28"/>
              </w:rPr>
              <w:t>3МРА20004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r w:rsidRPr="007B4C2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7B4C2D" w:rsidRPr="007B4C2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47F0C" w:rsidRPr="00EC18DF" w:rsidTr="003E641B">
        <w:tc>
          <w:tcPr>
            <w:tcW w:w="817" w:type="dxa"/>
          </w:tcPr>
          <w:p w:rsidR="00547F0C" w:rsidRPr="00EC18DF" w:rsidRDefault="00547F0C" w:rsidP="00205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547F0C" w:rsidRPr="00EC18DF" w:rsidRDefault="00547F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8DF">
              <w:rPr>
                <w:rFonts w:ascii="Times New Roman" w:hAnsi="Times New Roman" w:cs="Times New Roman"/>
                <w:sz w:val="28"/>
                <w:szCs w:val="28"/>
              </w:rPr>
              <w:t>Коротченко Никита Владимирович</w:t>
            </w:r>
          </w:p>
        </w:tc>
        <w:tc>
          <w:tcPr>
            <w:tcW w:w="3827" w:type="dxa"/>
          </w:tcPr>
          <w:p w:rsidR="00547F0C" w:rsidRPr="00EC18DF" w:rsidRDefault="00547F0C" w:rsidP="00205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3МРА20005</w:t>
            </w:r>
            <w:r w:rsidR="007B4C2D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r w:rsidR="007B4C2D" w:rsidRPr="007B4C2D"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</w:tr>
      <w:tr w:rsidR="00547F0C" w:rsidRPr="00EC18DF" w:rsidTr="003E641B">
        <w:tc>
          <w:tcPr>
            <w:tcW w:w="817" w:type="dxa"/>
          </w:tcPr>
          <w:p w:rsidR="00547F0C" w:rsidRPr="00EC18DF" w:rsidRDefault="00547F0C" w:rsidP="00205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</w:tcPr>
          <w:p w:rsidR="00547F0C" w:rsidRPr="00EC18DF" w:rsidRDefault="00547F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C18DF">
              <w:rPr>
                <w:rFonts w:ascii="Times New Roman" w:hAnsi="Times New Roman" w:cs="Times New Roman"/>
                <w:sz w:val="28"/>
                <w:szCs w:val="28"/>
              </w:rPr>
              <w:t>Лобзина</w:t>
            </w:r>
            <w:proofErr w:type="spellEnd"/>
            <w:r w:rsidRPr="00EC18DF"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 Олеговна</w:t>
            </w:r>
          </w:p>
        </w:tc>
        <w:tc>
          <w:tcPr>
            <w:tcW w:w="3827" w:type="dxa"/>
          </w:tcPr>
          <w:p w:rsidR="00547F0C" w:rsidRPr="00EC18DF" w:rsidRDefault="00547F0C" w:rsidP="00205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3МРА20006</w:t>
            </w:r>
            <w:r w:rsidR="007B4C2D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r w:rsidR="007B4C2D" w:rsidRPr="007B4C2D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</w:tr>
      <w:tr w:rsidR="00547F0C" w:rsidRPr="00EC18DF" w:rsidTr="003E641B">
        <w:tc>
          <w:tcPr>
            <w:tcW w:w="817" w:type="dxa"/>
          </w:tcPr>
          <w:p w:rsidR="00547F0C" w:rsidRPr="00EC18DF" w:rsidRDefault="00547F0C" w:rsidP="00205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547F0C" w:rsidRPr="00EC18DF" w:rsidRDefault="00547F0C" w:rsidP="001B1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8DF">
              <w:rPr>
                <w:rFonts w:ascii="Times New Roman" w:hAnsi="Times New Roman" w:cs="Times New Roman"/>
                <w:sz w:val="28"/>
                <w:szCs w:val="28"/>
              </w:rPr>
              <w:t>Моисеенков Иван Анатольевич</w:t>
            </w:r>
          </w:p>
        </w:tc>
        <w:tc>
          <w:tcPr>
            <w:tcW w:w="3827" w:type="dxa"/>
          </w:tcPr>
          <w:p w:rsidR="00547F0C" w:rsidRPr="00EC18DF" w:rsidRDefault="00547F0C" w:rsidP="00205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3МРА20007</w:t>
            </w:r>
            <w:r w:rsidR="007B4C2D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r w:rsidR="007B4C2D" w:rsidRPr="007B4C2D">
              <w:rPr>
                <w:rFonts w:ascii="Times New Roman" w:hAnsi="Times New Roman" w:cs="Times New Roman"/>
                <w:b/>
                <w:sz w:val="28"/>
                <w:szCs w:val="28"/>
              </w:rPr>
              <w:t>77</w:t>
            </w:r>
          </w:p>
        </w:tc>
      </w:tr>
      <w:tr w:rsidR="00547F0C" w:rsidRPr="00EC18DF" w:rsidTr="003E641B">
        <w:tc>
          <w:tcPr>
            <w:tcW w:w="817" w:type="dxa"/>
          </w:tcPr>
          <w:p w:rsidR="00547F0C" w:rsidRPr="00EC18DF" w:rsidRDefault="00547F0C" w:rsidP="00205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547F0C" w:rsidRPr="00EC18DF" w:rsidRDefault="00547F0C" w:rsidP="001B1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8DF">
              <w:rPr>
                <w:rFonts w:ascii="Times New Roman" w:hAnsi="Times New Roman" w:cs="Times New Roman"/>
                <w:sz w:val="28"/>
                <w:szCs w:val="28"/>
              </w:rPr>
              <w:t>Муравлев Андрей Вячеславович</w:t>
            </w:r>
          </w:p>
        </w:tc>
        <w:tc>
          <w:tcPr>
            <w:tcW w:w="3827" w:type="dxa"/>
          </w:tcPr>
          <w:p w:rsidR="00547F0C" w:rsidRPr="00EC18DF" w:rsidRDefault="00547F0C" w:rsidP="007B4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3МРА20008</w:t>
            </w:r>
            <w:r w:rsidR="007B4C2D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r w:rsidR="007B4C2D" w:rsidRPr="007B4C2D">
              <w:rPr>
                <w:rFonts w:ascii="Times New Roman" w:hAnsi="Times New Roman" w:cs="Times New Roman"/>
                <w:b/>
                <w:sz w:val="28"/>
                <w:szCs w:val="28"/>
              </w:rPr>
              <w:t>88</w:t>
            </w:r>
          </w:p>
        </w:tc>
      </w:tr>
      <w:tr w:rsidR="00547F0C" w:rsidRPr="00EC18DF" w:rsidTr="003E641B">
        <w:tc>
          <w:tcPr>
            <w:tcW w:w="817" w:type="dxa"/>
          </w:tcPr>
          <w:p w:rsidR="00547F0C" w:rsidRDefault="00547F0C" w:rsidP="00205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547F0C" w:rsidRPr="00EC18DF" w:rsidRDefault="00547F0C" w:rsidP="001B1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8DF">
              <w:rPr>
                <w:rFonts w:ascii="Times New Roman" w:hAnsi="Times New Roman" w:cs="Times New Roman"/>
                <w:sz w:val="28"/>
                <w:szCs w:val="28"/>
              </w:rPr>
              <w:t>Петрова Анастасия Владиславовна</w:t>
            </w:r>
          </w:p>
        </w:tc>
        <w:tc>
          <w:tcPr>
            <w:tcW w:w="3827" w:type="dxa"/>
          </w:tcPr>
          <w:p w:rsidR="00547F0C" w:rsidRPr="00EC18DF" w:rsidRDefault="00547F0C" w:rsidP="00205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3МРА20009</w:t>
            </w:r>
            <w:r w:rsidR="007B4C2D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r w:rsidR="007B4C2D" w:rsidRPr="007B4C2D">
              <w:rPr>
                <w:rFonts w:ascii="Times New Roman" w:hAnsi="Times New Roman" w:cs="Times New Roman"/>
                <w:b/>
                <w:sz w:val="28"/>
                <w:szCs w:val="28"/>
              </w:rPr>
              <w:t>91</w:t>
            </w:r>
          </w:p>
        </w:tc>
      </w:tr>
    </w:tbl>
    <w:p w:rsidR="001E0342" w:rsidRDefault="001E0342">
      <w:pPr>
        <w:rPr>
          <w:rFonts w:ascii="Times New Roman" w:hAnsi="Times New Roman" w:cs="Times New Roman"/>
          <w:sz w:val="28"/>
          <w:szCs w:val="28"/>
        </w:rPr>
      </w:pPr>
    </w:p>
    <w:p w:rsidR="001E0342" w:rsidRDefault="001E0342">
      <w:pPr>
        <w:rPr>
          <w:rFonts w:ascii="Times New Roman" w:hAnsi="Times New Roman" w:cs="Times New Roman"/>
          <w:sz w:val="28"/>
          <w:szCs w:val="28"/>
        </w:rPr>
      </w:pPr>
    </w:p>
    <w:p w:rsidR="001E0342" w:rsidRDefault="001E0342">
      <w:pPr>
        <w:rPr>
          <w:rFonts w:ascii="Times New Roman" w:hAnsi="Times New Roman" w:cs="Times New Roman"/>
          <w:sz w:val="28"/>
          <w:szCs w:val="28"/>
        </w:rPr>
      </w:pPr>
    </w:p>
    <w:p w:rsidR="001E0342" w:rsidRDefault="001E0342">
      <w:pPr>
        <w:rPr>
          <w:rFonts w:ascii="Times New Roman" w:hAnsi="Times New Roman" w:cs="Times New Roman"/>
          <w:sz w:val="28"/>
          <w:szCs w:val="28"/>
        </w:rPr>
      </w:pPr>
    </w:p>
    <w:p w:rsidR="00BD7566" w:rsidRDefault="00BD7566">
      <w:pPr>
        <w:rPr>
          <w:rFonts w:ascii="Times New Roman" w:hAnsi="Times New Roman" w:cs="Times New Roman"/>
          <w:sz w:val="28"/>
          <w:szCs w:val="28"/>
        </w:rPr>
      </w:pPr>
    </w:p>
    <w:p w:rsidR="00BD7566" w:rsidRDefault="00BD7566">
      <w:pPr>
        <w:rPr>
          <w:rFonts w:ascii="Times New Roman" w:hAnsi="Times New Roman" w:cs="Times New Roman"/>
          <w:sz w:val="28"/>
          <w:szCs w:val="28"/>
        </w:rPr>
      </w:pPr>
    </w:p>
    <w:p w:rsidR="00BD7566" w:rsidRDefault="00BD7566">
      <w:pPr>
        <w:rPr>
          <w:rFonts w:ascii="Times New Roman" w:hAnsi="Times New Roman" w:cs="Times New Roman"/>
          <w:sz w:val="28"/>
          <w:szCs w:val="28"/>
        </w:rPr>
      </w:pPr>
    </w:p>
    <w:p w:rsidR="00BD7566" w:rsidRDefault="005441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D7566" w:rsidSect="001E034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C8D"/>
    <w:rsid w:val="00094347"/>
    <w:rsid w:val="000D6D04"/>
    <w:rsid w:val="00131149"/>
    <w:rsid w:val="001E0342"/>
    <w:rsid w:val="00201952"/>
    <w:rsid w:val="00205EBB"/>
    <w:rsid w:val="00293C43"/>
    <w:rsid w:val="003E641B"/>
    <w:rsid w:val="00544182"/>
    <w:rsid w:val="00547F0C"/>
    <w:rsid w:val="00647B46"/>
    <w:rsid w:val="007A5C8D"/>
    <w:rsid w:val="007B4C2D"/>
    <w:rsid w:val="007D2A46"/>
    <w:rsid w:val="008277A0"/>
    <w:rsid w:val="009362FE"/>
    <w:rsid w:val="00AA160B"/>
    <w:rsid w:val="00B52AAB"/>
    <w:rsid w:val="00BD7566"/>
    <w:rsid w:val="00C97925"/>
    <w:rsid w:val="00EC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1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1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4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Admin</cp:lastModifiedBy>
  <cp:revision>18</cp:revision>
  <cp:lastPrinted>2021-02-26T12:43:00Z</cp:lastPrinted>
  <dcterms:created xsi:type="dcterms:W3CDTF">2020-10-06T10:39:00Z</dcterms:created>
  <dcterms:modified xsi:type="dcterms:W3CDTF">2021-10-16T06:21:00Z</dcterms:modified>
</cp:coreProperties>
</file>