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3B0A" w14:textId="250815C8" w:rsidR="00845015" w:rsidRDefault="00845015" w:rsidP="008450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Номер условия – 5</w:t>
      </w:r>
    </w:p>
    <w:p w14:paraId="31A165C1" w14:textId="6AAEE9A7" w:rsidR="00845015" w:rsidRPr="00845015" w:rsidRDefault="00845015" w:rsidP="008450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Номер рисунка - 0</w:t>
      </w:r>
    </w:p>
    <w:p w14:paraId="38F48199" w14:textId="77777777" w:rsidR="00845015" w:rsidRDefault="00845015" w:rsidP="008450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14:paraId="6C1C35AF" w14:textId="5EB09FEF" w:rsidR="00845015" w:rsidRPr="00961373" w:rsidRDefault="00845015" w:rsidP="008450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b/>
          <w:bCs/>
          <w:color w:val="000000"/>
          <w:sz w:val="36"/>
          <w:szCs w:val="36"/>
        </w:rPr>
      </w:pPr>
      <w:r w:rsidRPr="00961373">
        <w:rPr>
          <w:rFonts w:ascii="Verdana" w:hAnsi="Verdana"/>
          <w:b/>
          <w:bCs/>
          <w:color w:val="000000"/>
          <w:sz w:val="36"/>
          <w:szCs w:val="36"/>
        </w:rPr>
        <w:t>С1</w:t>
      </w:r>
    </w:p>
    <w:p w14:paraId="578BD005" w14:textId="3343070F" w:rsidR="00845015" w:rsidRDefault="00845015" w:rsidP="008450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Жесткая рама </w:t>
      </w:r>
      <w:r>
        <w:rPr>
          <w:rFonts w:ascii="Verdana" w:hAnsi="Verdana"/>
          <w:color w:val="000000"/>
          <w:sz w:val="18"/>
          <w:szCs w:val="18"/>
        </w:rPr>
        <w:t>з</w:t>
      </w:r>
      <w:r>
        <w:rPr>
          <w:rFonts w:ascii="Verdana" w:hAnsi="Verdana"/>
          <w:color w:val="000000"/>
          <w:sz w:val="18"/>
          <w:szCs w:val="18"/>
        </w:rPr>
        <w:t>акреплена в точке А шарнирно, а в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точке В прикреплена к невесомому стержню ВВ1, или к шарнирной опоре на катках;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стержень прикреплен к раме и неподвижной опоре шарнирами.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На раму действуют пара сил с моментом М = 60 Н*м и две силы, величины</w:t>
      </w:r>
      <w:r>
        <w:rPr>
          <w:rFonts w:ascii="Verdana" w:hAnsi="Verdana"/>
          <w:color w:val="000000"/>
          <w:sz w:val="18"/>
          <w:szCs w:val="18"/>
        </w:rPr>
        <w:br/>
        <w:t xml:space="preserve">которых, направления и точки приложения указаны в </w:t>
      </w:r>
      <w:r>
        <w:rPr>
          <w:rFonts w:ascii="Verdana" w:hAnsi="Verdana"/>
          <w:color w:val="000000"/>
          <w:sz w:val="18"/>
          <w:szCs w:val="18"/>
        </w:rPr>
        <w:t>табл. С1</w:t>
      </w:r>
    </w:p>
    <w:p w14:paraId="2D72893E" w14:textId="0AE31CAB" w:rsidR="00845015" w:rsidRDefault="00845015" w:rsidP="008450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Определить реакции связей в точках А и В, вызываемые данными нагрузками, если Р=5кН</w:t>
      </w:r>
    </w:p>
    <w:p w14:paraId="45CF8943" w14:textId="4F79ABBF" w:rsidR="00555FCD" w:rsidRDefault="00555FCD" w:rsidP="008450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14:paraId="09BE9036" w14:textId="19903E0F" w:rsidR="00555FCD" w:rsidRDefault="00555FCD" w:rsidP="008450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DA972C8" wp14:editId="78A5385F">
            <wp:extent cx="5934075" cy="3314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A21C" w14:textId="6C4F53A8" w:rsidR="00555FCD" w:rsidRDefault="00555FCD" w:rsidP="008450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5717861" wp14:editId="7D240B8F">
            <wp:extent cx="5267325" cy="5238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37A2" w14:textId="75708CEB" w:rsidR="00EA05D5" w:rsidRDefault="00EA05D5"/>
    <w:p w14:paraId="79DB0FAD" w14:textId="27B174B1" w:rsidR="00555FCD" w:rsidRDefault="00555FCD"/>
    <w:p w14:paraId="5DD6699D" w14:textId="059E9889" w:rsidR="00555FCD" w:rsidRDefault="00555FCD"/>
    <w:p w14:paraId="304E73D9" w14:textId="4CBF0886" w:rsidR="00555FCD" w:rsidRDefault="00555FCD"/>
    <w:p w14:paraId="3FD3753E" w14:textId="77777777" w:rsidR="00961373" w:rsidRDefault="00961373">
      <w:pPr>
        <w:rPr>
          <w:b/>
          <w:bCs/>
          <w:sz w:val="44"/>
          <w:szCs w:val="44"/>
        </w:rPr>
      </w:pPr>
    </w:p>
    <w:p w14:paraId="41F83625" w14:textId="77777777" w:rsidR="00961373" w:rsidRDefault="00961373">
      <w:pPr>
        <w:rPr>
          <w:b/>
          <w:bCs/>
          <w:sz w:val="44"/>
          <w:szCs w:val="44"/>
        </w:rPr>
      </w:pPr>
    </w:p>
    <w:p w14:paraId="007C3EBB" w14:textId="77777777" w:rsidR="00961373" w:rsidRDefault="00961373">
      <w:pPr>
        <w:rPr>
          <w:b/>
          <w:bCs/>
          <w:sz w:val="44"/>
          <w:szCs w:val="44"/>
        </w:rPr>
      </w:pPr>
    </w:p>
    <w:p w14:paraId="60F2B95A" w14:textId="77777777" w:rsidR="00961373" w:rsidRDefault="00961373">
      <w:pPr>
        <w:rPr>
          <w:b/>
          <w:bCs/>
          <w:sz w:val="44"/>
          <w:szCs w:val="44"/>
        </w:rPr>
      </w:pPr>
    </w:p>
    <w:p w14:paraId="36C99F7B" w14:textId="77777777" w:rsidR="00961373" w:rsidRDefault="00961373">
      <w:pPr>
        <w:rPr>
          <w:b/>
          <w:bCs/>
          <w:sz w:val="44"/>
          <w:szCs w:val="44"/>
        </w:rPr>
      </w:pPr>
    </w:p>
    <w:p w14:paraId="1B57746A" w14:textId="77777777" w:rsidR="00961373" w:rsidRDefault="00961373">
      <w:pPr>
        <w:rPr>
          <w:b/>
          <w:bCs/>
          <w:sz w:val="44"/>
          <w:szCs w:val="44"/>
        </w:rPr>
      </w:pPr>
    </w:p>
    <w:p w14:paraId="57B6DB76" w14:textId="6FF81556" w:rsidR="00555FCD" w:rsidRPr="00961373" w:rsidRDefault="00555FCD">
      <w:pPr>
        <w:rPr>
          <w:b/>
          <w:bCs/>
          <w:sz w:val="44"/>
          <w:szCs w:val="44"/>
        </w:rPr>
      </w:pPr>
      <w:r w:rsidRPr="00961373">
        <w:rPr>
          <w:b/>
          <w:bCs/>
          <w:sz w:val="44"/>
          <w:szCs w:val="44"/>
        </w:rPr>
        <w:lastRenderedPageBreak/>
        <w:t>С2</w:t>
      </w:r>
    </w:p>
    <w:p w14:paraId="0D807AA3" w14:textId="0519B6D7" w:rsidR="00555FCD" w:rsidRDefault="00555FCD">
      <w:r>
        <w:t xml:space="preserve">Найти реакции опор составной конструкции, состоящей из двух тел, соединенных в точке С. К конструкции приложены пара сил с моментом </w:t>
      </w:r>
      <w:r w:rsidR="00961373">
        <w:t>М=60кН*м и две силы, величины, точки приложения и направления которых указаны в таблице С1.</w:t>
      </w:r>
    </w:p>
    <w:p w14:paraId="46880FA6" w14:textId="6CCD4053" w:rsidR="00961373" w:rsidRDefault="00961373"/>
    <w:p w14:paraId="19299502" w14:textId="7C2D1D12" w:rsidR="00961373" w:rsidRDefault="00961373">
      <w:r>
        <w:rPr>
          <w:noProof/>
        </w:rPr>
        <w:drawing>
          <wp:inline distT="0" distB="0" distL="0" distR="0" wp14:anchorId="457D3487" wp14:editId="33CE6859">
            <wp:extent cx="4895850" cy="490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13299" w14:textId="37853400" w:rsidR="00961373" w:rsidRDefault="00961373"/>
    <w:p w14:paraId="0C28C0B1" w14:textId="1274EDDE" w:rsidR="00961373" w:rsidRDefault="00961373"/>
    <w:p w14:paraId="2AD60D87" w14:textId="70D1D080" w:rsidR="00961373" w:rsidRDefault="00961373"/>
    <w:p w14:paraId="3C38C43F" w14:textId="68CD8791" w:rsidR="00961373" w:rsidRDefault="00961373"/>
    <w:p w14:paraId="2FD6A7FC" w14:textId="58F72E03" w:rsidR="00961373" w:rsidRDefault="00961373"/>
    <w:p w14:paraId="1DACFD29" w14:textId="1078E018" w:rsidR="00961373" w:rsidRDefault="00961373"/>
    <w:p w14:paraId="0839B62A" w14:textId="290E1AA3" w:rsidR="00961373" w:rsidRDefault="00961373"/>
    <w:p w14:paraId="1D20AD98" w14:textId="09B0538C" w:rsidR="00961373" w:rsidRDefault="00961373"/>
    <w:p w14:paraId="4C81E598" w14:textId="2E51D9DA" w:rsidR="00961373" w:rsidRDefault="00961373"/>
    <w:p w14:paraId="151F4DAD" w14:textId="6CF39247" w:rsidR="00961373" w:rsidRDefault="00961373"/>
    <w:p w14:paraId="573FA2FB" w14:textId="42B5CBC6" w:rsidR="00961373" w:rsidRDefault="00961373">
      <w:pPr>
        <w:rPr>
          <w:b/>
          <w:bCs/>
          <w:sz w:val="40"/>
          <w:szCs w:val="40"/>
        </w:rPr>
      </w:pPr>
      <w:r w:rsidRPr="00961373">
        <w:rPr>
          <w:b/>
          <w:bCs/>
          <w:sz w:val="40"/>
          <w:szCs w:val="40"/>
        </w:rPr>
        <w:lastRenderedPageBreak/>
        <w:t>К2</w:t>
      </w:r>
    </w:p>
    <w:p w14:paraId="535749A3" w14:textId="00F663F8" w:rsidR="00961373" w:rsidRDefault="0096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Плоский механизм состоит из стержней 1-4 и ползуна В, соединенных между собой и с неподвижными опорами шарнирами. Длины стержней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00285">
        <w:rPr>
          <w:rFonts w:ascii="Times New Roman" w:hAnsi="Times New Roman" w:cs="Times New Roman"/>
          <w:sz w:val="28"/>
          <w:szCs w:val="28"/>
        </w:rPr>
        <w:t>1=0.4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00285">
        <w:rPr>
          <w:rFonts w:ascii="Times New Roman" w:hAnsi="Times New Roman" w:cs="Times New Roman"/>
          <w:sz w:val="28"/>
          <w:szCs w:val="28"/>
        </w:rPr>
        <w:t xml:space="preserve">, </w:t>
      </w:r>
      <w:r w:rsidR="009002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00285" w:rsidRPr="00900285">
        <w:rPr>
          <w:rFonts w:ascii="Times New Roman" w:hAnsi="Times New Roman" w:cs="Times New Roman"/>
          <w:sz w:val="28"/>
          <w:szCs w:val="28"/>
        </w:rPr>
        <w:t>2</w:t>
      </w:r>
      <w:r w:rsidR="00900285">
        <w:rPr>
          <w:rFonts w:ascii="Times New Roman" w:hAnsi="Times New Roman" w:cs="Times New Roman"/>
          <w:sz w:val="28"/>
          <w:szCs w:val="28"/>
        </w:rPr>
        <w:t xml:space="preserve">=1.2м, </w:t>
      </w:r>
      <w:r w:rsidR="009002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00285">
        <w:rPr>
          <w:rFonts w:ascii="Times New Roman" w:hAnsi="Times New Roman" w:cs="Times New Roman"/>
          <w:sz w:val="28"/>
          <w:szCs w:val="28"/>
        </w:rPr>
        <w:t xml:space="preserve">3=1.4м, </w:t>
      </w:r>
      <w:r w:rsidR="009002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00285">
        <w:rPr>
          <w:rFonts w:ascii="Times New Roman" w:hAnsi="Times New Roman" w:cs="Times New Roman"/>
          <w:sz w:val="28"/>
          <w:szCs w:val="28"/>
        </w:rPr>
        <w:t xml:space="preserve">4=0.8м. Точка </w:t>
      </w:r>
      <w:r w:rsidR="0090028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00285">
        <w:rPr>
          <w:rFonts w:ascii="Times New Roman" w:hAnsi="Times New Roman" w:cs="Times New Roman"/>
          <w:sz w:val="28"/>
          <w:szCs w:val="28"/>
        </w:rPr>
        <w:t xml:space="preserve"> на рисунках и точка К на рисунках 7-9 находятся в середине соответствующих стержней. Определить угловые скорости звеньев 1 и 4, мгновенные угловые скорости звеньев 2 и 3, а так же скорости точек </w:t>
      </w:r>
      <w:r w:rsidR="009002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00285" w:rsidRPr="00900285">
        <w:rPr>
          <w:rFonts w:ascii="Times New Roman" w:hAnsi="Times New Roman" w:cs="Times New Roman"/>
          <w:sz w:val="28"/>
          <w:szCs w:val="28"/>
        </w:rPr>
        <w:t xml:space="preserve">, </w:t>
      </w:r>
      <w:r w:rsidR="0090028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00285" w:rsidRPr="00900285">
        <w:rPr>
          <w:rFonts w:ascii="Times New Roman" w:hAnsi="Times New Roman" w:cs="Times New Roman"/>
          <w:sz w:val="28"/>
          <w:szCs w:val="28"/>
        </w:rPr>
        <w:t xml:space="preserve">, </w:t>
      </w:r>
      <w:r w:rsidR="0090028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00285" w:rsidRPr="00900285">
        <w:rPr>
          <w:rFonts w:ascii="Times New Roman" w:hAnsi="Times New Roman" w:cs="Times New Roman"/>
          <w:sz w:val="28"/>
          <w:szCs w:val="28"/>
        </w:rPr>
        <w:t xml:space="preserve">, </w:t>
      </w:r>
      <w:r w:rsidR="0090028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00285" w:rsidRPr="00900285">
        <w:rPr>
          <w:rFonts w:ascii="Times New Roman" w:hAnsi="Times New Roman" w:cs="Times New Roman"/>
          <w:sz w:val="28"/>
          <w:szCs w:val="28"/>
        </w:rPr>
        <w:t xml:space="preserve">, </w:t>
      </w:r>
      <w:r w:rsidR="0090028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00285">
        <w:rPr>
          <w:rFonts w:ascii="Times New Roman" w:hAnsi="Times New Roman" w:cs="Times New Roman"/>
          <w:sz w:val="28"/>
          <w:szCs w:val="28"/>
        </w:rPr>
        <w:t xml:space="preserve"> (если не задана скорость точки </w:t>
      </w:r>
      <w:r w:rsidR="0090028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00285" w:rsidRPr="00900285">
        <w:rPr>
          <w:rFonts w:ascii="Times New Roman" w:hAnsi="Times New Roman" w:cs="Times New Roman"/>
          <w:sz w:val="28"/>
          <w:szCs w:val="28"/>
        </w:rPr>
        <w:t>,</w:t>
      </w:r>
      <w:r w:rsidR="009002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00285">
        <w:rPr>
          <w:rFonts w:ascii="Times New Roman" w:hAnsi="Times New Roman" w:cs="Times New Roman"/>
          <w:sz w:val="28"/>
          <w:szCs w:val="28"/>
        </w:rPr>
        <w:t>в</w:t>
      </w:r>
      <w:r w:rsidR="006D656B">
        <w:rPr>
          <w:rFonts w:ascii="Times New Roman" w:hAnsi="Times New Roman" w:cs="Times New Roman"/>
          <w:sz w:val="28"/>
          <w:szCs w:val="28"/>
        </w:rPr>
        <w:t>) заданного механизма</w:t>
      </w:r>
    </w:p>
    <w:p w14:paraId="0765CDC1" w14:textId="6793227B" w:rsidR="006D656B" w:rsidRDefault="006D656B">
      <w:pPr>
        <w:rPr>
          <w:rFonts w:ascii="Times New Roman" w:hAnsi="Times New Roman" w:cs="Times New Roman"/>
          <w:sz w:val="28"/>
          <w:szCs w:val="28"/>
        </w:rPr>
      </w:pPr>
    </w:p>
    <w:p w14:paraId="129EA4F6" w14:textId="310945B8" w:rsidR="006D656B" w:rsidRPr="00900285" w:rsidRDefault="006D6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C2F76E" wp14:editId="38D07AF1">
            <wp:extent cx="5219700" cy="5362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56B" w:rsidRPr="0090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3"/>
    <w:rsid w:val="00555FCD"/>
    <w:rsid w:val="00606353"/>
    <w:rsid w:val="006D656B"/>
    <w:rsid w:val="00845015"/>
    <w:rsid w:val="00900285"/>
    <w:rsid w:val="00961373"/>
    <w:rsid w:val="00E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F010"/>
  <w15:chartTrackingRefBased/>
  <w15:docId w15:val="{36BBA3EA-E490-44FC-81B2-13A4673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Голуб</dc:creator>
  <cp:keywords/>
  <dc:description/>
  <cp:lastModifiedBy>Андрей Голуб</cp:lastModifiedBy>
  <cp:revision>2</cp:revision>
  <dcterms:created xsi:type="dcterms:W3CDTF">2021-10-21T17:51:00Z</dcterms:created>
  <dcterms:modified xsi:type="dcterms:W3CDTF">2021-10-21T18:13:00Z</dcterms:modified>
</cp:coreProperties>
</file>