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CC838" w14:textId="277830A8" w:rsidR="003A6246" w:rsidRPr="003A6246" w:rsidRDefault="003A624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A6246">
        <w:rPr>
          <w:rFonts w:ascii="Times New Roman" w:hAnsi="Times New Roman" w:cs="Times New Roman"/>
          <w:b/>
          <w:bCs/>
          <w:sz w:val="28"/>
          <w:szCs w:val="28"/>
        </w:rPr>
        <w:t>1. Решить средствами пакета MATLAB нелинейные уравнения: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355"/>
        <w:gridCol w:w="2318"/>
      </w:tblGrid>
      <w:tr w:rsidR="003A6246" w14:paraId="5973026E" w14:textId="507AEACF" w:rsidTr="003A6246">
        <w:tc>
          <w:tcPr>
            <w:tcW w:w="4672" w:type="dxa"/>
          </w:tcPr>
          <w:p w14:paraId="35BE7060" w14:textId="380720C1" w:rsidR="003A6246" w:rsidRPr="003A6246" w:rsidRDefault="003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46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2355" w:type="dxa"/>
          </w:tcPr>
          <w:p w14:paraId="2D64A523" w14:textId="77777777" w:rsidR="003A6246" w:rsidRPr="003A6246" w:rsidRDefault="003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46">
              <w:rPr>
                <w:rFonts w:ascii="Times New Roman" w:hAnsi="Times New Roman" w:cs="Times New Roman"/>
                <w:sz w:val="24"/>
                <w:szCs w:val="24"/>
              </w:rPr>
              <w:t>Уравнение 1</w:t>
            </w:r>
          </w:p>
          <w:p w14:paraId="65E9E7EB" w14:textId="0920049D" w:rsidR="003A6246" w:rsidRPr="003A6246" w:rsidRDefault="003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46">
              <w:rPr>
                <w:rFonts w:ascii="Times New Roman" w:hAnsi="Times New Roman" w:cs="Times New Roman"/>
                <w:sz w:val="24"/>
                <w:szCs w:val="24"/>
              </w:rPr>
              <w:t>Найти все корни</w:t>
            </w:r>
          </w:p>
        </w:tc>
        <w:tc>
          <w:tcPr>
            <w:tcW w:w="2318" w:type="dxa"/>
          </w:tcPr>
          <w:p w14:paraId="134484C2" w14:textId="77777777" w:rsidR="003A6246" w:rsidRPr="003A6246" w:rsidRDefault="003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46">
              <w:rPr>
                <w:rFonts w:ascii="Times New Roman" w:hAnsi="Times New Roman" w:cs="Times New Roman"/>
                <w:sz w:val="24"/>
                <w:szCs w:val="24"/>
              </w:rPr>
              <w:t>Уравнение 2</w:t>
            </w:r>
          </w:p>
          <w:p w14:paraId="168ED713" w14:textId="0262689B" w:rsidR="003A6246" w:rsidRPr="003A6246" w:rsidRDefault="003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46">
              <w:rPr>
                <w:rFonts w:ascii="Times New Roman" w:hAnsi="Times New Roman" w:cs="Times New Roman"/>
                <w:sz w:val="24"/>
                <w:szCs w:val="24"/>
              </w:rPr>
              <w:t>Найти вещественные корни</w:t>
            </w:r>
          </w:p>
        </w:tc>
      </w:tr>
      <w:tr w:rsidR="003A6246" w14:paraId="64B6597C" w14:textId="1048ACEC" w:rsidTr="003A6246">
        <w:tc>
          <w:tcPr>
            <w:tcW w:w="4672" w:type="dxa"/>
          </w:tcPr>
          <w:p w14:paraId="2C310A8E" w14:textId="6A802D80" w:rsidR="003A6246" w:rsidRPr="003A6246" w:rsidRDefault="003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5" w:type="dxa"/>
          </w:tcPr>
          <w:p w14:paraId="706EC632" w14:textId="568369DE" w:rsidR="003A6246" w:rsidRPr="003A6246" w:rsidRDefault="003A62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2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A62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A6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+4x</w:t>
            </w:r>
            <w:r w:rsidRPr="003A62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A6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-5x-2=0</w:t>
            </w:r>
          </w:p>
        </w:tc>
        <w:tc>
          <w:tcPr>
            <w:tcW w:w="2318" w:type="dxa"/>
          </w:tcPr>
          <w:p w14:paraId="4F1E96F3" w14:textId="3709558D" w:rsidR="003A6246" w:rsidRPr="003A6246" w:rsidRDefault="003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A62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-6x</w:t>
            </w:r>
            <w:r w:rsidRPr="003A6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+3x</w:t>
            </w:r>
            <w:r w:rsidRPr="003A62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A6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-18=0</w:t>
            </w:r>
          </w:p>
        </w:tc>
      </w:tr>
    </w:tbl>
    <w:p w14:paraId="28B222A0" w14:textId="77777777" w:rsidR="003A6246" w:rsidRDefault="003A62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1222F7" w14:textId="3CCF9749" w:rsidR="003A6246" w:rsidRDefault="003A62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246">
        <w:rPr>
          <w:rFonts w:ascii="Times New Roman" w:hAnsi="Times New Roman" w:cs="Times New Roman"/>
          <w:b/>
          <w:bCs/>
          <w:sz w:val="28"/>
          <w:szCs w:val="28"/>
        </w:rPr>
        <w:t>2. Найти с использованием пакета MATLAB значение определенного интеграла с точностью до трех знаков после запятой.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6246" w14:paraId="640A73AA" w14:textId="77777777" w:rsidTr="003A6246">
        <w:tc>
          <w:tcPr>
            <w:tcW w:w="4672" w:type="dxa"/>
          </w:tcPr>
          <w:p w14:paraId="23DBF990" w14:textId="31029B03" w:rsidR="003A6246" w:rsidRPr="003A6246" w:rsidRDefault="003A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46">
              <w:rPr>
                <w:rFonts w:ascii="Times New Roman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4673" w:type="dxa"/>
          </w:tcPr>
          <w:p w14:paraId="4901C5B4" w14:textId="1FEDF82E" w:rsidR="003A6246" w:rsidRPr="003A6246" w:rsidRDefault="003A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46">
              <w:rPr>
                <w:rFonts w:ascii="Times New Roman" w:hAnsi="Times New Roman" w:cs="Times New Roman"/>
                <w:sz w:val="28"/>
                <w:szCs w:val="28"/>
              </w:rPr>
              <w:t>Интеграл</w:t>
            </w:r>
          </w:p>
        </w:tc>
      </w:tr>
      <w:tr w:rsidR="003A6246" w14:paraId="70B8D285" w14:textId="77777777" w:rsidTr="003A6246">
        <w:tc>
          <w:tcPr>
            <w:tcW w:w="4672" w:type="dxa"/>
          </w:tcPr>
          <w:p w14:paraId="00042278" w14:textId="08E2FFB6" w:rsidR="003A6246" w:rsidRPr="003A6246" w:rsidRDefault="003A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2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3" w:type="dxa"/>
          </w:tcPr>
          <w:p w14:paraId="39AB03AD" w14:textId="23577088" w:rsidR="003A6246" w:rsidRPr="003A6246" w:rsidRDefault="0036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π/2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x∙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</w:tc>
      </w:tr>
    </w:tbl>
    <w:p w14:paraId="78D6EB28" w14:textId="77777777" w:rsidR="00701F90" w:rsidRDefault="00701F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9CF3CF" w14:textId="07702FBA" w:rsidR="00701F90" w:rsidRDefault="00701F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F90">
        <w:rPr>
          <w:rFonts w:ascii="Times New Roman" w:hAnsi="Times New Roman" w:cs="Times New Roman"/>
          <w:b/>
          <w:bCs/>
          <w:sz w:val="28"/>
          <w:szCs w:val="28"/>
        </w:rPr>
        <w:t>3. Решить в пакете MATLAB с использованием функции ode</w:t>
      </w:r>
      <w:proofErr w:type="gramStart"/>
      <w:r w:rsidRPr="00701F90">
        <w:rPr>
          <w:rFonts w:ascii="Times New Roman" w:hAnsi="Times New Roman" w:cs="Times New Roman"/>
          <w:b/>
          <w:bCs/>
          <w:sz w:val="28"/>
          <w:szCs w:val="28"/>
        </w:rPr>
        <w:t>45( )</w:t>
      </w:r>
      <w:proofErr w:type="gramEnd"/>
      <w:r w:rsidRPr="00701F90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дифференциальные уравнения. Построить графики решения.</w:t>
      </w:r>
    </w:p>
    <w:p w14:paraId="75E3A19F" w14:textId="77777777" w:rsidR="002457C9" w:rsidRPr="00701F90" w:rsidRDefault="002457C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856"/>
        <w:gridCol w:w="3966"/>
      </w:tblGrid>
      <w:tr w:rsidR="00F62E02" w14:paraId="6C5B8587" w14:textId="77777777" w:rsidTr="008F4A20">
        <w:tc>
          <w:tcPr>
            <w:tcW w:w="2336" w:type="dxa"/>
          </w:tcPr>
          <w:p w14:paraId="0B89C635" w14:textId="27774D5F" w:rsidR="00F62E02" w:rsidRPr="00F62E02" w:rsidRDefault="00F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02">
              <w:rPr>
                <w:rFonts w:ascii="Times New Roman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2856" w:type="dxa"/>
          </w:tcPr>
          <w:p w14:paraId="3F859A39" w14:textId="7FED3109" w:rsidR="00F62E02" w:rsidRPr="00F62E02" w:rsidRDefault="00F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02">
              <w:rPr>
                <w:rFonts w:ascii="Times New Roman" w:hAnsi="Times New Roman" w:cs="Times New Roman"/>
                <w:sz w:val="28"/>
                <w:szCs w:val="28"/>
              </w:rPr>
              <w:t>Уравнение1</w:t>
            </w:r>
          </w:p>
        </w:tc>
        <w:tc>
          <w:tcPr>
            <w:tcW w:w="3966" w:type="dxa"/>
          </w:tcPr>
          <w:p w14:paraId="037A54AD" w14:textId="0CA470F8" w:rsidR="00F62E02" w:rsidRPr="00F62E02" w:rsidRDefault="00F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02">
              <w:rPr>
                <w:rFonts w:ascii="Times New Roman" w:hAnsi="Times New Roman" w:cs="Times New Roman"/>
                <w:sz w:val="28"/>
                <w:szCs w:val="28"/>
              </w:rPr>
              <w:t>Уравнение 2</w:t>
            </w:r>
          </w:p>
        </w:tc>
      </w:tr>
      <w:tr w:rsidR="00F62E02" w14:paraId="4472E804" w14:textId="77777777" w:rsidTr="008F4A20">
        <w:trPr>
          <w:trHeight w:val="70"/>
        </w:trPr>
        <w:tc>
          <w:tcPr>
            <w:tcW w:w="2336" w:type="dxa"/>
          </w:tcPr>
          <w:p w14:paraId="0E1E7745" w14:textId="1B8E8854" w:rsidR="00F62E02" w:rsidRPr="00F62E02" w:rsidRDefault="00F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6" w:type="dxa"/>
          </w:tcPr>
          <w:p w14:paraId="41D242D8" w14:textId="03BF376D" w:rsidR="00F62E02" w:rsidRPr="007E3885" w:rsidRDefault="007E38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9BDF7B6" wp14:editId="67D4D3E9">
                  <wp:extent cx="1666875" cy="542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3A5B3BD3" w14:textId="10157E0B" w:rsidR="00F62E02" w:rsidRPr="00F62E02" w:rsidRDefault="007E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9124A5" wp14:editId="12378DB5">
                  <wp:extent cx="2371725" cy="542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03460" w14:textId="77777777" w:rsidR="008F4A20" w:rsidRPr="008F4A20" w:rsidRDefault="008F4A20">
      <w:pPr>
        <w:rPr>
          <w:rFonts w:ascii="Times New Roman" w:hAnsi="Times New Roman" w:cs="Times New Roman"/>
          <w:sz w:val="24"/>
          <w:szCs w:val="24"/>
        </w:rPr>
      </w:pPr>
    </w:p>
    <w:p w14:paraId="2576763C" w14:textId="53D17346" w:rsidR="00701F90" w:rsidRPr="008F4A20" w:rsidRDefault="008F4A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4A20">
        <w:rPr>
          <w:rFonts w:ascii="Times New Roman" w:hAnsi="Times New Roman" w:cs="Times New Roman"/>
          <w:sz w:val="24"/>
          <w:szCs w:val="24"/>
        </w:rPr>
        <w:t>Содержание отчета о выполнении контрольной работы 1. Основные теоретические сведения по изучаемым темам. 2. Результаты выполнения расчетных заданий.</w:t>
      </w:r>
    </w:p>
    <w:sectPr w:rsidR="00701F90" w:rsidRPr="008F4A20" w:rsidSect="009859E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DC3F8" w14:textId="77777777" w:rsidR="002905AA" w:rsidRDefault="002905AA" w:rsidP="009859EA">
      <w:pPr>
        <w:spacing w:after="0" w:line="240" w:lineRule="auto"/>
      </w:pPr>
      <w:r>
        <w:separator/>
      </w:r>
    </w:p>
  </w:endnote>
  <w:endnote w:type="continuationSeparator" w:id="0">
    <w:p w14:paraId="39BB785C" w14:textId="77777777" w:rsidR="002905AA" w:rsidRDefault="002905AA" w:rsidP="0098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811496"/>
      <w:docPartObj>
        <w:docPartGallery w:val="Page Numbers (Bottom of Page)"/>
        <w:docPartUnique/>
      </w:docPartObj>
    </w:sdtPr>
    <w:sdtEndPr/>
    <w:sdtContent>
      <w:p w14:paraId="39D03A44" w14:textId="435751A7" w:rsidR="009859EA" w:rsidRDefault="009859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9AEC6" w14:textId="77777777" w:rsidR="009859EA" w:rsidRDefault="009859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6DE00" w14:textId="77777777" w:rsidR="002905AA" w:rsidRDefault="002905AA" w:rsidP="009859EA">
      <w:pPr>
        <w:spacing w:after="0" w:line="240" w:lineRule="auto"/>
      </w:pPr>
      <w:r>
        <w:separator/>
      </w:r>
    </w:p>
  </w:footnote>
  <w:footnote w:type="continuationSeparator" w:id="0">
    <w:p w14:paraId="7A25D3C3" w14:textId="77777777" w:rsidR="002905AA" w:rsidRDefault="002905AA" w:rsidP="00985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0D"/>
    <w:rsid w:val="002457C9"/>
    <w:rsid w:val="002905AA"/>
    <w:rsid w:val="003620E8"/>
    <w:rsid w:val="003A6246"/>
    <w:rsid w:val="00574E05"/>
    <w:rsid w:val="00701F90"/>
    <w:rsid w:val="007E3885"/>
    <w:rsid w:val="008F4A20"/>
    <w:rsid w:val="0095100D"/>
    <w:rsid w:val="009859EA"/>
    <w:rsid w:val="00F6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B2D3"/>
  <w15:chartTrackingRefBased/>
  <w15:docId w15:val="{61212022-0BDB-48B3-93D4-67269025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A6246"/>
    <w:rPr>
      <w:color w:val="808080"/>
    </w:rPr>
  </w:style>
  <w:style w:type="paragraph" w:styleId="a5">
    <w:name w:val="header"/>
    <w:basedOn w:val="a"/>
    <w:link w:val="a6"/>
    <w:uiPriority w:val="99"/>
    <w:unhideWhenUsed/>
    <w:rsid w:val="0098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9EA"/>
  </w:style>
  <w:style w:type="paragraph" w:styleId="a7">
    <w:name w:val="footer"/>
    <w:basedOn w:val="a"/>
    <w:link w:val="a8"/>
    <w:uiPriority w:val="99"/>
    <w:unhideWhenUsed/>
    <w:rsid w:val="0098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Михайлова</dc:creator>
  <cp:keywords/>
  <dc:description/>
  <cp:lastModifiedBy>Татьяна Михайлова</cp:lastModifiedBy>
  <cp:revision>8</cp:revision>
  <dcterms:created xsi:type="dcterms:W3CDTF">2021-07-22T10:02:00Z</dcterms:created>
  <dcterms:modified xsi:type="dcterms:W3CDTF">2021-11-03T06:58:00Z</dcterms:modified>
</cp:coreProperties>
</file>