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9F" w:rsidRDefault="00A3329F"/>
    <w:p w:rsidR="00A3329F" w:rsidRDefault="00A3329F">
      <w:r>
        <w:t>Эссе по книге Д. Логана «Лидер и племя». Эссе на тему «Корпоративная культура организации как основа её коммуникационной стратегии».</w:t>
      </w:r>
    </w:p>
    <w:p w:rsidR="00A3329F" w:rsidRPr="00A3329F" w:rsidRDefault="00A3329F">
      <w:r>
        <w:t>Критериев особо нет. Объем 300-1000 слов (это стандарт эссе</w:t>
      </w:r>
      <w:proofErr w:type="gramStart"/>
      <w:r>
        <w:t>,н</w:t>
      </w:r>
      <w:proofErr w:type="gramEnd"/>
      <w:r>
        <w:t xml:space="preserve">у главное для меня чтобы не слишком короткое было). </w:t>
      </w:r>
    </w:p>
    <w:sectPr w:rsidR="00A3329F" w:rsidRPr="00A3329F" w:rsidSect="00B2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oNotDisplayPageBoundaries/>
  <w:proofState w:grammar="clean"/>
  <w:defaultTabStop w:val="708"/>
  <w:characterSpacingControl w:val="doNotCompress"/>
  <w:compat/>
  <w:rsids>
    <w:rsidRoot w:val="00A3329F"/>
    <w:rsid w:val="000C501D"/>
    <w:rsid w:val="00121DE1"/>
    <w:rsid w:val="001E7144"/>
    <w:rsid w:val="004C18BB"/>
    <w:rsid w:val="006357A2"/>
    <w:rsid w:val="0064518C"/>
    <w:rsid w:val="00846635"/>
    <w:rsid w:val="00A3329F"/>
    <w:rsid w:val="00AF6BC2"/>
    <w:rsid w:val="00B21804"/>
    <w:rsid w:val="00C31FB4"/>
    <w:rsid w:val="00F7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B4"/>
  </w:style>
  <w:style w:type="paragraph" w:styleId="1">
    <w:name w:val="heading 1"/>
    <w:basedOn w:val="a"/>
    <w:next w:val="a"/>
    <w:link w:val="10"/>
    <w:uiPriority w:val="9"/>
    <w:qFormat/>
    <w:rsid w:val="00C31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BFBF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FB4"/>
    <w:rPr>
      <w:rFonts w:asciiTheme="majorHAnsi" w:eastAsiaTheme="majorEastAsia" w:hAnsiTheme="majorHAnsi" w:cstheme="majorBidi"/>
      <w:b/>
      <w:bCs/>
      <w:color w:val="BFBFBF" w:themeColor="accent1" w:themeShade="BF"/>
      <w:sz w:val="28"/>
      <w:szCs w:val="28"/>
    </w:rPr>
  </w:style>
  <w:style w:type="paragraph" w:styleId="a3">
    <w:name w:val="No Spacing"/>
    <w:uiPriority w:val="1"/>
    <w:qFormat/>
    <w:rsid w:val="00C31F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B2E9F2"/>
      </a:dk1>
      <a:lt1>
        <a:sysClr val="window" lastClr="FFFFFF"/>
      </a:lt1>
      <a:dk2>
        <a:srgbClr val="FFFFFF"/>
      </a:dk2>
      <a:lt2>
        <a:srgbClr val="DBF5F9"/>
      </a:lt2>
      <a:accent1>
        <a:srgbClr val="FFFFFF"/>
      </a:accent1>
      <a:accent2>
        <a:srgbClr val="04617B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2021-11-09T11:13:00Z</dcterms:created>
  <dcterms:modified xsi:type="dcterms:W3CDTF">2021-11-09T11:18:00Z</dcterms:modified>
</cp:coreProperties>
</file>