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E145" w14:textId="77777777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ЗАДАНИЕ НА КОНТРОЛЬНУЮ РАБОТУ</w:t>
      </w:r>
    </w:p>
    <w:p w14:paraId="15FFE418" w14:textId="77777777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по курсу «Системы радиочастотной идентификации»</w:t>
      </w:r>
    </w:p>
    <w:p w14:paraId="14DE1FE6" w14:textId="77777777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«Расчёт дальности связи систем СРЧИ»</w:t>
      </w:r>
    </w:p>
    <w:p w14:paraId="287A705B" w14:textId="77777777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Часть I – Расчёт дальности ПАВ-систем</w:t>
      </w:r>
    </w:p>
    <w:p w14:paraId="3D5D580B" w14:textId="4A8AE492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 xml:space="preserve">Рассчитайте дальность действия системы, работающей на </w:t>
      </w:r>
      <w:proofErr w:type="gramStart"/>
      <w:r w:rsidRPr="008B7B24">
        <w:rPr>
          <w:rFonts w:ascii="Times New Roman" w:hAnsi="Times New Roman" w:cs="Times New Roman"/>
          <w:sz w:val="28"/>
          <w:szCs w:val="28"/>
        </w:rPr>
        <w:t xml:space="preserve">поверхностных </w:t>
      </w:r>
      <w:r w:rsidRPr="008B7B24">
        <w:rPr>
          <w:rFonts w:ascii="Times New Roman" w:hAnsi="Times New Roman" w:cs="Times New Roman"/>
          <w:sz w:val="28"/>
          <w:szCs w:val="28"/>
        </w:rPr>
        <w:t xml:space="preserve"> </w:t>
      </w:r>
      <w:r w:rsidRPr="008B7B24">
        <w:rPr>
          <w:rFonts w:ascii="Times New Roman" w:hAnsi="Times New Roman" w:cs="Times New Roman"/>
          <w:sz w:val="28"/>
          <w:szCs w:val="28"/>
        </w:rPr>
        <w:t>акустических</w:t>
      </w:r>
      <w:proofErr w:type="gramEnd"/>
      <w:r w:rsidRPr="008B7B24">
        <w:rPr>
          <w:rFonts w:ascii="Times New Roman" w:hAnsi="Times New Roman" w:cs="Times New Roman"/>
          <w:sz w:val="28"/>
          <w:szCs w:val="28"/>
        </w:rPr>
        <w:t xml:space="preserve"> волнах, для двух диапазонов частот (433 МГц и 2,45 ГГц) с разными </w:t>
      </w:r>
      <w:r w:rsidRPr="008B7B24">
        <w:rPr>
          <w:rFonts w:ascii="Times New Roman" w:hAnsi="Times New Roman" w:cs="Times New Roman"/>
          <w:sz w:val="28"/>
          <w:szCs w:val="28"/>
        </w:rPr>
        <w:t xml:space="preserve"> </w:t>
      </w:r>
      <w:r w:rsidRPr="008B7B24">
        <w:rPr>
          <w:rFonts w:ascii="Times New Roman" w:hAnsi="Times New Roman" w:cs="Times New Roman"/>
          <w:sz w:val="28"/>
          <w:szCs w:val="28"/>
        </w:rPr>
        <w:t>значениями времени опроса (1 секунда и</w:t>
      </w:r>
      <w:r w:rsidRPr="008B7B24">
        <w:rPr>
          <w:rFonts w:ascii="Times New Roman" w:hAnsi="Times New Roman" w:cs="Times New Roman"/>
          <w:sz w:val="28"/>
          <w:szCs w:val="28"/>
        </w:rPr>
        <w:t xml:space="preserve"> </w:t>
      </w:r>
      <w:r w:rsidRPr="008B7B24">
        <w:rPr>
          <w:rFonts w:ascii="Times New Roman" w:hAnsi="Times New Roman" w:cs="Times New Roman"/>
          <w:sz w:val="28"/>
          <w:szCs w:val="28"/>
        </w:rPr>
        <w:t>0,0001 секунды), если известно, что:</w:t>
      </w:r>
    </w:p>
    <w:p w14:paraId="41076FAB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 xml:space="preserve">РT = 14 </w:t>
      </w:r>
      <w:proofErr w:type="spellStart"/>
      <w:r w:rsidRPr="008B7B24">
        <w:rPr>
          <w:rFonts w:ascii="Times New Roman" w:hAnsi="Times New Roman" w:cs="Times New Roman"/>
          <w:sz w:val="28"/>
          <w:szCs w:val="28"/>
        </w:rPr>
        <w:t>дБм</w:t>
      </w:r>
      <w:proofErr w:type="spellEnd"/>
    </w:p>
    <w:p w14:paraId="5553CC82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 xml:space="preserve">GT = 0 </w:t>
      </w:r>
      <w:proofErr w:type="spellStart"/>
      <w:r w:rsidRPr="008B7B24">
        <w:rPr>
          <w:rFonts w:ascii="Times New Roman" w:hAnsi="Times New Roman" w:cs="Times New Roman"/>
          <w:sz w:val="28"/>
          <w:szCs w:val="28"/>
        </w:rPr>
        <w:t>дБи</w:t>
      </w:r>
      <w:proofErr w:type="spellEnd"/>
    </w:p>
    <w:p w14:paraId="0AD98BD2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 xml:space="preserve">GR= 3 </w:t>
      </w:r>
      <w:proofErr w:type="spellStart"/>
      <w:r w:rsidRPr="008B7B24">
        <w:rPr>
          <w:rFonts w:ascii="Times New Roman" w:hAnsi="Times New Roman" w:cs="Times New Roman"/>
          <w:sz w:val="28"/>
          <w:szCs w:val="28"/>
        </w:rPr>
        <w:t>дБи</w:t>
      </w:r>
      <w:proofErr w:type="spellEnd"/>
      <w:r w:rsidRPr="008B7B24">
        <w:rPr>
          <w:rFonts w:ascii="Times New Roman" w:hAnsi="Times New Roman" w:cs="Times New Roman"/>
          <w:sz w:val="28"/>
          <w:szCs w:val="28"/>
        </w:rPr>
        <w:t xml:space="preserve"> (для 433 МГц) и 0 </w:t>
      </w:r>
      <w:proofErr w:type="spellStart"/>
      <w:r w:rsidRPr="008B7B24">
        <w:rPr>
          <w:rFonts w:ascii="Times New Roman" w:hAnsi="Times New Roman" w:cs="Times New Roman"/>
          <w:sz w:val="28"/>
          <w:szCs w:val="28"/>
        </w:rPr>
        <w:t>дБи</w:t>
      </w:r>
      <w:proofErr w:type="spellEnd"/>
      <w:r w:rsidRPr="008B7B24">
        <w:rPr>
          <w:rFonts w:ascii="Times New Roman" w:hAnsi="Times New Roman" w:cs="Times New Roman"/>
          <w:sz w:val="28"/>
          <w:szCs w:val="28"/>
        </w:rPr>
        <w:t xml:space="preserve"> (для 2,45 ГГц)</w:t>
      </w:r>
    </w:p>
    <w:p w14:paraId="56D59CAD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>IL= 35 дБ (для 433 МГц) и 40 дБ (для 2,45 ГГц)</w:t>
      </w:r>
    </w:p>
    <w:p w14:paraId="5BE88B30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>F = 12 дБ</w:t>
      </w:r>
    </w:p>
    <w:p w14:paraId="03309153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>S/N = 20 дБ</w:t>
      </w:r>
    </w:p>
    <w:p w14:paraId="7943CB4E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>Т0 = 300 К</w:t>
      </w:r>
    </w:p>
    <w:p w14:paraId="38DB6B58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 xml:space="preserve">Составьте таблицу с результатами расчётов, сравните полученные результаты, </w:t>
      </w:r>
    </w:p>
    <w:p w14:paraId="54B1F10D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>сделайте выводы:</w:t>
      </w:r>
    </w:p>
    <w:p w14:paraId="497950A5" w14:textId="77777777" w:rsidR="00FE445C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>а) как на дальность связи влияет частота ридера и почему;</w:t>
      </w:r>
    </w:p>
    <w:p w14:paraId="61C4ACD5" w14:textId="3C4E90B1" w:rsidR="008B7B24" w:rsidRPr="008B7B24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B24">
        <w:rPr>
          <w:rFonts w:ascii="Times New Roman" w:hAnsi="Times New Roman" w:cs="Times New Roman"/>
          <w:sz w:val="28"/>
          <w:szCs w:val="28"/>
        </w:rPr>
        <w:t>б) как на дальность связи влияет время опроса и почему.</w:t>
      </w:r>
    </w:p>
    <w:p w14:paraId="2D11A667" w14:textId="77777777" w:rsidR="008B7B24" w:rsidRDefault="008B7B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CBD7C18" w14:textId="77777777" w:rsidR="00A111E0" w:rsidRPr="00F05169" w:rsidRDefault="00A111E0" w:rsidP="00FE44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C8610" w14:textId="2D6AEA1C" w:rsidR="00FE445C" w:rsidRPr="00FE445C" w:rsidRDefault="00FE445C" w:rsidP="00F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d= 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*F*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*IL</m:t>
                  </m:r>
                </m:den>
              </m:f>
            </m:e>
          </m:rad>
        </m:oMath>
      </m:oMathPara>
    </w:p>
    <w:p w14:paraId="792E1CB1" w14:textId="4F6FA9A5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где</w:t>
      </w:r>
    </w:p>
    <w:p w14:paraId="6A00AA62" w14:textId="09CC0CA4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РТ - мощность передаваемого сигнала</w:t>
      </w:r>
    </w:p>
    <w:p w14:paraId="192877F7" w14:textId="740DA00E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GT и GR - коэффициенты усиления антенн ридера и транспондера соответственно</w:t>
      </w:r>
    </w:p>
    <w:p w14:paraId="4A0DC8F9" w14:textId="49C226EE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45C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FE445C">
        <w:rPr>
          <w:rFonts w:ascii="Times New Roman" w:hAnsi="Times New Roman" w:cs="Times New Roman"/>
          <w:sz w:val="28"/>
          <w:szCs w:val="28"/>
        </w:rPr>
        <w:t xml:space="preserve"> - время опроса, за которое осуществляется интегрирование</w:t>
      </w:r>
    </w:p>
    <w:p w14:paraId="78BF7700" w14:textId="385C5D64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λ - длина волны</w:t>
      </w:r>
    </w:p>
    <w:p w14:paraId="4FA3C423" w14:textId="45ECFD2C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k - постоянная Больцмана</w:t>
      </w:r>
    </w:p>
    <w:p w14:paraId="4B349944" w14:textId="69DC5D1C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T0 - шумовая температура приёмной антенны</w:t>
      </w:r>
    </w:p>
    <w:p w14:paraId="6811F416" w14:textId="683C3C26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F - коэффициент шума приёмника</w:t>
      </w:r>
    </w:p>
    <w:p w14:paraId="5B85025D" w14:textId="4A779281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S/N - отношение сигнал/шум, необходимое для принятия данных без ошибок</w:t>
      </w:r>
    </w:p>
    <w:p w14:paraId="79A3F249" w14:textId="2FB96072" w:rsid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C">
        <w:rPr>
          <w:rFonts w:ascii="Times New Roman" w:hAnsi="Times New Roman" w:cs="Times New Roman"/>
          <w:sz w:val="28"/>
          <w:szCs w:val="28"/>
        </w:rPr>
        <w:t>IL - вносимые потери, которые описывают дополнительное ослабление электромагнитного ответного сигнала, вызванное затуханием поверхностных акустических волн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445C" w14:paraId="266F0E73" w14:textId="77777777" w:rsidTr="001707DF">
        <w:trPr>
          <w:trHeight w:val="1114"/>
        </w:trPr>
        <w:tc>
          <w:tcPr>
            <w:tcW w:w="3115" w:type="dxa"/>
            <w:tcBorders>
              <w:tl2br w:val="single" w:sz="4" w:space="0" w:color="auto"/>
            </w:tcBorders>
          </w:tcPr>
          <w:p w14:paraId="03EC453D" w14:textId="78F9B16D" w:rsidR="00FE445C" w:rsidRPr="001707DF" w:rsidRDefault="001707DF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7461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Частота, f</w:t>
            </w:r>
          </w:p>
          <w:p w14:paraId="36D0460B" w14:textId="77777777" w:rsidR="001707DF" w:rsidRDefault="001707DF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24E3A031" w14:textId="2E38097A" w:rsidR="001707DF" w:rsidRPr="001707DF" w:rsidRDefault="001707DF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опроса</w:t>
            </w:r>
            <w:r w:rsidRPr="001707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115" w:type="dxa"/>
          </w:tcPr>
          <w:p w14:paraId="4B85498C" w14:textId="0D0DC63E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433мгц</w:t>
            </w:r>
          </w:p>
        </w:tc>
        <w:tc>
          <w:tcPr>
            <w:tcW w:w="3115" w:type="dxa"/>
          </w:tcPr>
          <w:p w14:paraId="53636037" w14:textId="08882421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2.45ггц</w:t>
            </w:r>
          </w:p>
        </w:tc>
      </w:tr>
      <w:tr w:rsidR="00FE445C" w14:paraId="0BA03095" w14:textId="77777777" w:rsidTr="00FE445C">
        <w:tc>
          <w:tcPr>
            <w:tcW w:w="3115" w:type="dxa"/>
          </w:tcPr>
          <w:p w14:paraId="0D8A1DE8" w14:textId="647AFAAF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6AA15BE" w14:textId="77777777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610BFF0" w14:textId="77777777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5C" w14:paraId="0E86E671" w14:textId="77777777" w:rsidTr="00FE445C">
        <w:tc>
          <w:tcPr>
            <w:tcW w:w="3115" w:type="dxa"/>
          </w:tcPr>
          <w:p w14:paraId="1B74882B" w14:textId="67AE8C3E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0.0001</w:t>
            </w:r>
          </w:p>
        </w:tc>
        <w:tc>
          <w:tcPr>
            <w:tcW w:w="3115" w:type="dxa"/>
          </w:tcPr>
          <w:p w14:paraId="60988A66" w14:textId="77777777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7024E69" w14:textId="77777777" w:rsidR="00FE445C" w:rsidRDefault="00FE445C" w:rsidP="00FE4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B5B89F" w14:textId="77777777" w:rsidR="00FE445C" w:rsidRPr="00FE445C" w:rsidRDefault="00FE445C" w:rsidP="00FE4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45C" w:rsidRPr="00FE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E94F" w14:textId="77777777" w:rsidR="00A023D4" w:rsidRDefault="00A023D4" w:rsidP="00FE445C">
      <w:pPr>
        <w:spacing w:after="0" w:line="240" w:lineRule="auto"/>
      </w:pPr>
      <w:r>
        <w:separator/>
      </w:r>
    </w:p>
  </w:endnote>
  <w:endnote w:type="continuationSeparator" w:id="0">
    <w:p w14:paraId="65B31B5F" w14:textId="77777777" w:rsidR="00A023D4" w:rsidRDefault="00A023D4" w:rsidP="00FE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EC5B" w14:textId="77777777" w:rsidR="00A023D4" w:rsidRDefault="00A023D4" w:rsidP="00FE445C">
      <w:pPr>
        <w:spacing w:after="0" w:line="240" w:lineRule="auto"/>
      </w:pPr>
      <w:r>
        <w:separator/>
      </w:r>
    </w:p>
  </w:footnote>
  <w:footnote w:type="continuationSeparator" w:id="0">
    <w:p w14:paraId="2B44E074" w14:textId="77777777" w:rsidR="00A023D4" w:rsidRDefault="00A023D4" w:rsidP="00FE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DC"/>
    <w:rsid w:val="001707DF"/>
    <w:rsid w:val="00266CDC"/>
    <w:rsid w:val="00594990"/>
    <w:rsid w:val="00674617"/>
    <w:rsid w:val="008B7B24"/>
    <w:rsid w:val="00A023D4"/>
    <w:rsid w:val="00A111E0"/>
    <w:rsid w:val="00F05169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512E"/>
  <w15:chartTrackingRefBased/>
  <w15:docId w15:val="{387BDC4A-BE6F-4526-BE7C-B62E1A5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45C"/>
  </w:style>
  <w:style w:type="paragraph" w:styleId="a5">
    <w:name w:val="footer"/>
    <w:basedOn w:val="a"/>
    <w:link w:val="a6"/>
    <w:uiPriority w:val="99"/>
    <w:unhideWhenUsed/>
    <w:rsid w:val="00FE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45C"/>
  </w:style>
  <w:style w:type="character" w:styleId="a7">
    <w:name w:val="Placeholder Text"/>
    <w:basedOn w:val="a0"/>
    <w:uiPriority w:val="99"/>
    <w:semiHidden/>
    <w:rsid w:val="00FE445C"/>
    <w:rPr>
      <w:color w:val="808080"/>
    </w:rPr>
  </w:style>
  <w:style w:type="table" w:styleId="a8">
    <w:name w:val="Table Grid"/>
    <w:basedOn w:val="a1"/>
    <w:uiPriority w:val="39"/>
    <w:rsid w:val="00FE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Шихалев</dc:creator>
  <cp:keywords/>
  <dc:description/>
  <cp:lastModifiedBy>Макс Шихалев</cp:lastModifiedBy>
  <cp:revision>6</cp:revision>
  <dcterms:created xsi:type="dcterms:W3CDTF">2021-11-09T12:12:00Z</dcterms:created>
  <dcterms:modified xsi:type="dcterms:W3CDTF">2021-11-09T13:20:00Z</dcterms:modified>
</cp:coreProperties>
</file>