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871C9" w14:textId="6270347A" w:rsidR="005D22A5" w:rsidRDefault="006E7F1E">
      <w:r>
        <w:rPr>
          <w:rFonts w:ascii="Roboto" w:hAnsi="Roboto"/>
          <w:color w:val="000000"/>
          <w:sz w:val="20"/>
          <w:szCs w:val="20"/>
          <w:shd w:val="clear" w:color="auto" w:fill="FFFFFF"/>
        </w:rPr>
        <w:t>Разработать схему реверсивного пуска 2-х скоростного 3-х фазного эл.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двигателя с к. з. ротором с автоматическим переходом его на другую скорость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вращения (две обмотки с разным числом пар полюсов) в функции скорости и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торможением методом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противовключения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в функции времени. Применить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реле выдержки времени и двунаправленное реле контроля скорости.</w:t>
      </w:r>
    </w:p>
    <w:sectPr w:rsidR="005D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22"/>
    <w:rsid w:val="00512022"/>
    <w:rsid w:val="005D22A5"/>
    <w:rsid w:val="006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A9F75-8CD2-4EEA-B911-85B52AA0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Соколов</dc:creator>
  <cp:keywords/>
  <dc:description/>
  <cp:lastModifiedBy>Константин Соколов</cp:lastModifiedBy>
  <cp:revision>2</cp:revision>
  <dcterms:created xsi:type="dcterms:W3CDTF">2021-11-18T06:10:00Z</dcterms:created>
  <dcterms:modified xsi:type="dcterms:W3CDTF">2021-11-18T06:11:00Z</dcterms:modified>
</cp:coreProperties>
</file>