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2A" w:rsidRDefault="00D970FD" w:rsidP="00D970FD">
      <w:pPr>
        <w:pStyle w:val="a3"/>
        <w:numPr>
          <w:ilvl w:val="0"/>
          <w:numId w:val="2"/>
        </w:numPr>
      </w:pPr>
      <w:bookmarkStart w:id="0" w:name="_GoBack"/>
      <w:bookmarkEnd w:id="0"/>
      <w:r>
        <w:t>Исследовать на сходимость ряд.</w:t>
      </w:r>
    </w:p>
    <w:p w:rsidR="007451FA" w:rsidRDefault="00E466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84.75pt">
            <v:imagedata r:id="rId5" o:title="3"/>
          </v:shape>
        </w:pict>
      </w:r>
    </w:p>
    <w:p w:rsidR="00E4662A" w:rsidRDefault="00E4662A">
      <w:r>
        <w:t>2.</w:t>
      </w:r>
      <w:r w:rsidR="003F78D0">
        <w:t xml:space="preserve"> Исследовать на сходимость ряд.</w:t>
      </w:r>
    </w:p>
    <w:p w:rsidR="00E4662A" w:rsidRDefault="00E4662A">
      <w:r>
        <w:pict>
          <v:shape id="_x0000_i1026" type="#_x0000_t75" style="width:165.75pt;height:78pt">
            <v:imagedata r:id="rId6" o:title="4"/>
          </v:shape>
        </w:pict>
      </w:r>
    </w:p>
    <w:p w:rsidR="00E4662A" w:rsidRDefault="00E4662A">
      <w:r>
        <w:t>3.</w:t>
      </w:r>
      <w:r w:rsidR="00793B97">
        <w:t xml:space="preserve"> Найти область сходимости функционального ряда.</w:t>
      </w:r>
    </w:p>
    <w:p w:rsidR="00E4662A" w:rsidRDefault="00E4662A">
      <w:r>
        <w:pict>
          <v:shape id="_x0000_i1027" type="#_x0000_t75" style="width:118.5pt;height:81.75pt">
            <v:imagedata r:id="rId7" o:title="11"/>
          </v:shape>
        </w:pict>
      </w:r>
    </w:p>
    <w:p w:rsidR="00E4662A" w:rsidRDefault="00E4662A">
      <w:r>
        <w:t>4.</w:t>
      </w:r>
      <w:r w:rsidR="00793B97">
        <w:t xml:space="preserve"> Разложить функцию в ряд Тейлора по степеням х.</w:t>
      </w:r>
    </w:p>
    <w:p w:rsidR="00E4662A" w:rsidRDefault="00E4662A">
      <w:r>
        <w:pict>
          <v:shape id="_x0000_i1028" type="#_x0000_t75" style="width:166.5pt;height:30.75pt">
            <v:imagedata r:id="rId8" o:title="19"/>
          </v:shape>
        </w:pict>
      </w:r>
    </w:p>
    <w:p w:rsidR="00E4662A" w:rsidRDefault="00E4662A">
      <w:r>
        <w:t>5.  Вычислить интеграл с точностью до 0.001.</w:t>
      </w:r>
    </w:p>
    <w:p w:rsidR="00E4662A" w:rsidRDefault="00E4662A">
      <w:r>
        <w:pict>
          <v:shape id="_x0000_i1029" type="#_x0000_t75" style="width:164.25pt;height:88.5pt">
            <v:imagedata r:id="rId9" o:title="20"/>
          </v:shape>
        </w:pict>
      </w:r>
    </w:p>
    <w:sectPr w:rsidR="00E4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99E"/>
    <w:multiLevelType w:val="hybridMultilevel"/>
    <w:tmpl w:val="9462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CD5"/>
    <w:multiLevelType w:val="hybridMultilevel"/>
    <w:tmpl w:val="9780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C"/>
    <w:rsid w:val="003F78D0"/>
    <w:rsid w:val="007451FA"/>
    <w:rsid w:val="00793B97"/>
    <w:rsid w:val="008A593C"/>
    <w:rsid w:val="00D970FD"/>
    <w:rsid w:val="00E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CBB7"/>
  <w15:chartTrackingRefBased/>
  <w15:docId w15:val="{7856E43D-1191-4550-A325-6F6CCB38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5</cp:revision>
  <dcterms:created xsi:type="dcterms:W3CDTF">2021-11-15T19:54:00Z</dcterms:created>
  <dcterms:modified xsi:type="dcterms:W3CDTF">2021-11-15T19:57:00Z</dcterms:modified>
</cp:coreProperties>
</file>