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E22" w:rsidRDefault="00062E22" w:rsidP="00062E22">
      <w:r>
        <w:t xml:space="preserve">Системы управления базами данных (СУБД) - это комплекс программных средств, служащий для организации, хранения, редактирования и визуализации больших массивов информации, поиска информации, генерации отчетов и запросов по определенным критериям. </w:t>
      </w:r>
    </w:p>
    <w:p w:rsidR="00062E22" w:rsidRDefault="00062E22" w:rsidP="00062E22"/>
    <w:p w:rsidR="00062E22" w:rsidRDefault="00062E22" w:rsidP="00062E22">
      <w:r>
        <w:t xml:space="preserve">Данная глава посвящена практическому изучению СУБД, которой в пакете </w:t>
      </w:r>
      <w:proofErr w:type="spellStart"/>
      <w:r>
        <w:t>Microsoft</w:t>
      </w:r>
      <w:proofErr w:type="spellEnd"/>
      <w:r>
        <w:t xml:space="preserve"> является </w:t>
      </w:r>
      <w:proofErr w:type="spellStart"/>
      <w:r>
        <w:t>Access</w:t>
      </w:r>
      <w:proofErr w:type="spellEnd"/>
      <w:r>
        <w:t xml:space="preserve">. Здесь рассматриваются вопросы практического применения программы </w:t>
      </w:r>
      <w:proofErr w:type="spellStart"/>
      <w:r>
        <w:t>Access</w:t>
      </w:r>
      <w:proofErr w:type="spellEnd"/>
      <w:r>
        <w:t xml:space="preserve"> для создания, редактирования и работы с базой данных реляционной модели баз данных.</w:t>
      </w:r>
    </w:p>
    <w:p w:rsidR="00062E22" w:rsidRDefault="00062E22" w:rsidP="00062E22"/>
    <w:p w:rsidR="00062E22" w:rsidRDefault="00062E22" w:rsidP="00062E22">
      <w:r>
        <w:t>Последовательно выполняйте задания, представленные в данном разделе. По завершении выполнения практических работ у вас должна быть готова работающая база данных под названием "Компьютерная школа".</w:t>
      </w:r>
    </w:p>
    <w:p w:rsidR="00062E22" w:rsidRDefault="00062E22" w:rsidP="00062E22"/>
    <w:p w:rsidR="00A664A3" w:rsidRDefault="00062E22" w:rsidP="00062E22">
      <w:r>
        <w:t xml:space="preserve">Практические работы представлены в формате файла </w:t>
      </w:r>
      <w:proofErr w:type="spellStart"/>
      <w:r>
        <w:t>pdf</w:t>
      </w:r>
      <w:proofErr w:type="spellEnd"/>
      <w:r>
        <w:t>, который можно скачать на свой компьютер. В начале некоторых работ обсуждается теоретический материал, а затем идут практические задания, начиная с заголовка "Ход работы".</w:t>
      </w:r>
    </w:p>
    <w:p w:rsidR="00062E22" w:rsidRDefault="00062E22" w:rsidP="00062E22">
      <w:r>
        <w:t>Максимальный размер файла не должен превышать 2Мб. Если ваша база данных занимает больше места, т</w:t>
      </w:r>
      <w:r>
        <w:t xml:space="preserve">о предварительно файл с готовой </w:t>
      </w:r>
      <w:r>
        <w:t xml:space="preserve">БД "Компьютерная школа" нужно архивировать с помощью </w:t>
      </w:r>
      <w:proofErr w:type="spellStart"/>
      <w:r>
        <w:t>zip</w:t>
      </w:r>
      <w:proofErr w:type="spellEnd"/>
      <w:r>
        <w:t xml:space="preserve"> или </w:t>
      </w:r>
      <w:proofErr w:type="spellStart"/>
      <w:r>
        <w:t>rar</w:t>
      </w:r>
      <w:proofErr w:type="spellEnd"/>
      <w:r>
        <w:t>, а затем прикрепить созданный архив.</w:t>
      </w:r>
    </w:p>
    <w:p w:rsidR="00062E22" w:rsidRDefault="00062E22" w:rsidP="00062E22">
      <w:r>
        <w:t xml:space="preserve">Задание 1. Прикрепите файл с готовой БД </w:t>
      </w:r>
      <w:proofErr w:type="spellStart"/>
      <w:r>
        <w:t>Access</w:t>
      </w:r>
      <w:proofErr w:type="spellEnd"/>
      <w:r>
        <w:t xml:space="preserve"> по работам № 3-8.</w:t>
      </w:r>
    </w:p>
    <w:p w:rsidR="00062E22" w:rsidRDefault="00062E22" w:rsidP="00062E22">
      <w:bookmarkStart w:id="0" w:name="_GoBack"/>
      <w:bookmarkEnd w:id="0"/>
    </w:p>
    <w:sectPr w:rsidR="00062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E22"/>
    <w:rsid w:val="00062E22"/>
    <w:rsid w:val="00A6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8164"/>
  <w15:chartTrackingRefBased/>
  <w15:docId w15:val="{B8542D52-BB55-4400-867B-CAFC404A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2021-11-19T06:19:00Z</dcterms:created>
  <dcterms:modified xsi:type="dcterms:W3CDTF">2021-11-19T06:21:00Z</dcterms:modified>
</cp:coreProperties>
</file>