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C41DD" w14:textId="77777777" w:rsidR="00207A32" w:rsidRPr="00207A32" w:rsidRDefault="00207A32" w:rsidP="00207A32">
      <w:pPr>
        <w:pStyle w:val="ad"/>
        <w:spacing w:line="360" w:lineRule="auto"/>
        <w:jc w:val="center"/>
        <w:rPr>
          <w:sz w:val="28"/>
          <w:szCs w:val="28"/>
        </w:rPr>
      </w:pPr>
      <w:r w:rsidRPr="00207A32">
        <w:rPr>
          <w:sz w:val="28"/>
          <w:szCs w:val="28"/>
        </w:rPr>
        <w:t xml:space="preserve">Министерство цифрового развития, связи и </w:t>
      </w:r>
      <w:r w:rsidRPr="00207A32">
        <w:rPr>
          <w:sz w:val="28"/>
          <w:szCs w:val="28"/>
        </w:rPr>
        <w:br/>
        <w:t>массовых коммуникаций Российской Федерации</w:t>
      </w:r>
    </w:p>
    <w:p w14:paraId="0757ABD5" w14:textId="77777777" w:rsidR="00207A32" w:rsidRPr="00207A32" w:rsidRDefault="00207A32" w:rsidP="00207A32">
      <w:pPr>
        <w:pStyle w:val="style3"/>
        <w:spacing w:beforeAutospacing="0" w:afterAutospacing="0"/>
        <w:contextualSpacing/>
        <w:jc w:val="center"/>
        <w:rPr>
          <w:sz w:val="28"/>
          <w:szCs w:val="28"/>
        </w:rPr>
      </w:pPr>
      <w:r w:rsidRPr="00207A32">
        <w:rPr>
          <w:sz w:val="28"/>
          <w:szCs w:val="28"/>
        </w:rPr>
        <w:t xml:space="preserve">Сибирский государственный университет телекоммуникаций и информатики </w:t>
      </w:r>
    </w:p>
    <w:p w14:paraId="4967B743" w14:textId="77777777" w:rsidR="00207A32" w:rsidRPr="00207A32" w:rsidRDefault="00207A32" w:rsidP="00207A3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AEE579D" w14:textId="77777777" w:rsidR="00207A32" w:rsidRPr="00207A32" w:rsidRDefault="00207A32" w:rsidP="00207A3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07A32">
        <w:rPr>
          <w:rFonts w:ascii="Times New Roman" w:hAnsi="Times New Roman"/>
          <w:sz w:val="28"/>
          <w:szCs w:val="28"/>
        </w:rPr>
        <w:t>Межрегиональный учебный центр переподготовки специалистов</w:t>
      </w:r>
    </w:p>
    <w:p w14:paraId="14A3E673" w14:textId="77777777" w:rsidR="00207A32" w:rsidRPr="00207A32" w:rsidRDefault="00207A32" w:rsidP="00207A3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ECC7708" w14:textId="77777777" w:rsidR="00207A32" w:rsidRPr="00207A32" w:rsidRDefault="00207A32" w:rsidP="00207A3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4FF6305" w14:textId="77777777" w:rsidR="00207A32" w:rsidRPr="00207A32" w:rsidRDefault="00207A32" w:rsidP="00207A3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9FA4539" w14:textId="77777777" w:rsidR="00207A32" w:rsidRPr="00207A32" w:rsidRDefault="00207A32" w:rsidP="00207A3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13E7E04" w14:textId="77777777" w:rsidR="00207A32" w:rsidRPr="00207A32" w:rsidRDefault="00207A32" w:rsidP="00207A3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5751EEA" w14:textId="77777777" w:rsidR="00207A32" w:rsidRPr="00207A32" w:rsidRDefault="00207A32" w:rsidP="00207A32">
      <w:pPr>
        <w:pStyle w:val="1"/>
        <w:spacing w:line="360" w:lineRule="auto"/>
        <w:jc w:val="center"/>
        <w:rPr>
          <w:b w:val="0"/>
          <w:bCs w:val="0"/>
          <w:sz w:val="28"/>
          <w:szCs w:val="28"/>
        </w:rPr>
      </w:pPr>
      <w:r w:rsidRPr="00207A32">
        <w:rPr>
          <w:b w:val="0"/>
          <w:bCs w:val="0"/>
          <w:sz w:val="28"/>
          <w:szCs w:val="28"/>
        </w:rPr>
        <w:t>Контрольная работа</w:t>
      </w:r>
    </w:p>
    <w:p w14:paraId="292FF171" w14:textId="7D342CD9" w:rsidR="00207A32" w:rsidRDefault="00207A32" w:rsidP="00207A32">
      <w:pPr>
        <w:pStyle w:val="1"/>
        <w:spacing w:line="360" w:lineRule="auto"/>
        <w:jc w:val="center"/>
        <w:rPr>
          <w:b w:val="0"/>
          <w:bCs w:val="0"/>
          <w:color w:val="333333"/>
          <w:sz w:val="28"/>
          <w:szCs w:val="28"/>
          <w:shd w:val="clear" w:color="auto" w:fill="FFFFFF"/>
        </w:rPr>
      </w:pPr>
      <w:r w:rsidRPr="00207A32">
        <w:rPr>
          <w:b w:val="0"/>
          <w:bCs w:val="0"/>
          <w:sz w:val="28"/>
          <w:szCs w:val="28"/>
        </w:rPr>
        <w:t xml:space="preserve">по дисциплине: </w:t>
      </w:r>
      <w:r w:rsidRPr="00207A32">
        <w:rPr>
          <w:b w:val="0"/>
          <w:bCs w:val="0"/>
          <w:color w:val="333333"/>
          <w:sz w:val="28"/>
          <w:szCs w:val="28"/>
          <w:shd w:val="clear" w:color="auto" w:fill="FFFFFF"/>
        </w:rPr>
        <w:t>Технологии транспортных сетей</w:t>
      </w:r>
    </w:p>
    <w:p w14:paraId="1A7FA9AC" w14:textId="77777777" w:rsidR="00B61732" w:rsidRDefault="00B61732" w:rsidP="00B61732">
      <w:pPr>
        <w:pStyle w:val="1"/>
        <w:spacing w:line="360" w:lineRule="auto"/>
        <w:jc w:val="both"/>
        <w:rPr>
          <w:b w:val="0"/>
          <w:bCs w:val="0"/>
          <w:color w:val="FF0000"/>
          <w:sz w:val="28"/>
          <w:szCs w:val="28"/>
        </w:rPr>
      </w:pPr>
      <w:r w:rsidRPr="00B61732">
        <w:rPr>
          <w:b w:val="0"/>
          <w:bCs w:val="0"/>
          <w:color w:val="FF0000"/>
          <w:sz w:val="28"/>
          <w:szCs w:val="28"/>
        </w:rPr>
        <w:t>Уважаемый Денис Юрьевич,</w:t>
      </w:r>
    </w:p>
    <w:p w14:paraId="2E9CF909" w14:textId="7F0C2C4D" w:rsidR="00B61732" w:rsidRPr="00B61732" w:rsidRDefault="00B61732" w:rsidP="00B61732">
      <w:pPr>
        <w:pStyle w:val="1"/>
        <w:spacing w:line="360" w:lineRule="auto"/>
        <w:jc w:val="both"/>
        <w:rPr>
          <w:b w:val="0"/>
          <w:bCs w:val="0"/>
          <w:color w:val="FF0000"/>
          <w:sz w:val="28"/>
          <w:szCs w:val="28"/>
        </w:rPr>
      </w:pPr>
      <w:bookmarkStart w:id="0" w:name="_GoBack"/>
      <w:r>
        <w:rPr>
          <w:b w:val="0"/>
          <w:bCs w:val="0"/>
          <w:color w:val="FF0000"/>
          <w:sz w:val="28"/>
          <w:szCs w:val="28"/>
        </w:rPr>
        <w:t>Контрольная работа не зачтена. Исправьте, пожалуйста, ошибки, допущенные в схеме организации связи.</w:t>
      </w:r>
    </w:p>
    <w:bookmarkEnd w:id="0"/>
    <w:p w14:paraId="6BE3DBDB" w14:textId="78EFB3FC" w:rsidR="00B61732" w:rsidRPr="00B61732" w:rsidRDefault="00B61732" w:rsidP="00B61732">
      <w:pPr>
        <w:pStyle w:val="1"/>
        <w:spacing w:line="360" w:lineRule="auto"/>
        <w:jc w:val="both"/>
        <w:rPr>
          <w:b w:val="0"/>
          <w:bCs w:val="0"/>
          <w:color w:val="FF0000"/>
          <w:sz w:val="28"/>
          <w:szCs w:val="28"/>
        </w:rPr>
      </w:pPr>
      <w:r w:rsidRPr="00B61732">
        <w:rPr>
          <w:b w:val="0"/>
          <w:bCs w:val="0"/>
          <w:color w:val="FF0000"/>
          <w:sz w:val="28"/>
          <w:szCs w:val="28"/>
        </w:rPr>
        <w:t>Гавриленко</w:t>
      </w:r>
      <w:r>
        <w:rPr>
          <w:b w:val="0"/>
          <w:bCs w:val="0"/>
          <w:color w:val="FF0000"/>
          <w:sz w:val="28"/>
          <w:szCs w:val="28"/>
        </w:rPr>
        <w:t xml:space="preserve"> О.Б.</w:t>
      </w:r>
    </w:p>
    <w:p w14:paraId="2F4E4E66" w14:textId="77777777" w:rsidR="00207A32" w:rsidRPr="00207A32" w:rsidRDefault="00207A32" w:rsidP="00207A32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14:paraId="6A226A6E" w14:textId="65E12FE7" w:rsidR="00207A32" w:rsidRPr="00207A32" w:rsidRDefault="00207A32" w:rsidP="00207A32">
      <w:pPr>
        <w:spacing w:line="360" w:lineRule="auto"/>
        <w:ind w:firstLine="5245"/>
        <w:rPr>
          <w:rFonts w:ascii="Times New Roman" w:hAnsi="Times New Roman"/>
          <w:sz w:val="28"/>
          <w:szCs w:val="28"/>
        </w:rPr>
      </w:pPr>
      <w:r w:rsidRPr="00207A32">
        <w:rPr>
          <w:rFonts w:ascii="Times New Roman" w:hAnsi="Times New Roman"/>
          <w:sz w:val="28"/>
          <w:szCs w:val="28"/>
        </w:rPr>
        <w:t xml:space="preserve">Выполнил: </w:t>
      </w:r>
      <w:r>
        <w:rPr>
          <w:rFonts w:ascii="Times New Roman" w:hAnsi="Times New Roman"/>
          <w:sz w:val="28"/>
          <w:szCs w:val="28"/>
        </w:rPr>
        <w:t>Заев Д.Ю.</w:t>
      </w:r>
    </w:p>
    <w:p w14:paraId="4559F3D3" w14:textId="32A563ED" w:rsidR="00207A32" w:rsidRPr="00207A32" w:rsidRDefault="00207A32" w:rsidP="00207A32">
      <w:pPr>
        <w:spacing w:line="360" w:lineRule="auto"/>
        <w:ind w:firstLine="5245"/>
        <w:rPr>
          <w:rFonts w:ascii="Times New Roman" w:hAnsi="Times New Roman"/>
          <w:sz w:val="28"/>
          <w:szCs w:val="28"/>
        </w:rPr>
      </w:pPr>
      <w:r w:rsidRPr="00207A32">
        <w:rPr>
          <w:rFonts w:ascii="Times New Roman" w:hAnsi="Times New Roman"/>
          <w:sz w:val="28"/>
          <w:szCs w:val="28"/>
        </w:rPr>
        <w:t xml:space="preserve">Группа: </w:t>
      </w:r>
      <w:r>
        <w:rPr>
          <w:rFonts w:ascii="Times New Roman" w:hAnsi="Times New Roman"/>
          <w:sz w:val="28"/>
          <w:szCs w:val="28"/>
        </w:rPr>
        <w:t>ЗБТ-92</w:t>
      </w:r>
    </w:p>
    <w:p w14:paraId="26EBB4C7" w14:textId="63828F5F" w:rsidR="00207A32" w:rsidRPr="00207A32" w:rsidRDefault="00207A32" w:rsidP="00207A32">
      <w:pPr>
        <w:spacing w:line="360" w:lineRule="auto"/>
        <w:ind w:firstLine="5245"/>
        <w:rPr>
          <w:rFonts w:ascii="Times New Roman" w:hAnsi="Times New Roman"/>
          <w:sz w:val="28"/>
          <w:szCs w:val="28"/>
        </w:rPr>
      </w:pPr>
      <w:r w:rsidRPr="00207A32">
        <w:rPr>
          <w:rFonts w:ascii="Times New Roman" w:hAnsi="Times New Roman"/>
          <w:sz w:val="28"/>
          <w:szCs w:val="28"/>
        </w:rPr>
        <w:t xml:space="preserve">Вариант: </w:t>
      </w:r>
      <w:r>
        <w:rPr>
          <w:rFonts w:ascii="Times New Roman" w:hAnsi="Times New Roman"/>
          <w:sz w:val="28"/>
          <w:szCs w:val="28"/>
        </w:rPr>
        <w:t>6</w:t>
      </w:r>
    </w:p>
    <w:p w14:paraId="3B8308F1" w14:textId="77777777" w:rsidR="00207A32" w:rsidRPr="00207A32" w:rsidRDefault="00207A32" w:rsidP="00207A32">
      <w:pPr>
        <w:spacing w:line="360" w:lineRule="auto"/>
        <w:ind w:firstLine="5245"/>
        <w:rPr>
          <w:rFonts w:ascii="Times New Roman" w:hAnsi="Times New Roman"/>
          <w:sz w:val="28"/>
          <w:szCs w:val="28"/>
        </w:rPr>
      </w:pPr>
      <w:r w:rsidRPr="00207A32">
        <w:rPr>
          <w:rFonts w:ascii="Times New Roman" w:hAnsi="Times New Roman"/>
          <w:sz w:val="28"/>
          <w:szCs w:val="28"/>
        </w:rPr>
        <w:t xml:space="preserve">     </w:t>
      </w:r>
    </w:p>
    <w:p w14:paraId="2CFAC671" w14:textId="68BC488D" w:rsidR="00207A32" w:rsidRPr="00207A32" w:rsidRDefault="00207A32" w:rsidP="00207A32">
      <w:pPr>
        <w:spacing w:line="360" w:lineRule="auto"/>
        <w:ind w:firstLine="5245"/>
        <w:rPr>
          <w:rFonts w:ascii="Times New Roman" w:hAnsi="Times New Roman"/>
          <w:sz w:val="28"/>
          <w:szCs w:val="28"/>
        </w:rPr>
      </w:pPr>
      <w:r w:rsidRPr="00207A32">
        <w:rPr>
          <w:rFonts w:ascii="Times New Roman" w:hAnsi="Times New Roman"/>
          <w:sz w:val="28"/>
          <w:szCs w:val="28"/>
        </w:rPr>
        <w:t xml:space="preserve">Проверила: </w:t>
      </w:r>
      <w:r>
        <w:rPr>
          <w:rFonts w:ascii="Times New Roman" w:hAnsi="Times New Roman"/>
          <w:sz w:val="28"/>
          <w:szCs w:val="28"/>
        </w:rPr>
        <w:t xml:space="preserve">Соломина </w:t>
      </w:r>
      <w:r w:rsidR="005D32B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.Г.</w:t>
      </w:r>
    </w:p>
    <w:p w14:paraId="2B9B9C11" w14:textId="77777777" w:rsidR="00207A32" w:rsidRPr="00207A32" w:rsidRDefault="00207A32" w:rsidP="00207A32">
      <w:pPr>
        <w:spacing w:line="360" w:lineRule="auto"/>
        <w:ind w:firstLine="5245"/>
        <w:rPr>
          <w:rFonts w:ascii="Times New Roman" w:hAnsi="Times New Roman"/>
          <w:sz w:val="28"/>
          <w:szCs w:val="28"/>
        </w:rPr>
      </w:pPr>
    </w:p>
    <w:p w14:paraId="0BBF08CD" w14:textId="77777777" w:rsidR="00207A32" w:rsidRPr="00207A32" w:rsidRDefault="00207A32" w:rsidP="00207A32">
      <w:pPr>
        <w:spacing w:line="360" w:lineRule="auto"/>
        <w:ind w:firstLine="4678"/>
        <w:rPr>
          <w:rFonts w:ascii="Times New Roman" w:hAnsi="Times New Roman"/>
          <w:sz w:val="28"/>
          <w:szCs w:val="28"/>
        </w:rPr>
      </w:pPr>
    </w:p>
    <w:p w14:paraId="3AC16508" w14:textId="77777777" w:rsidR="00207A32" w:rsidRPr="00207A32" w:rsidRDefault="00207A32" w:rsidP="00207A32">
      <w:pPr>
        <w:spacing w:line="360" w:lineRule="auto"/>
        <w:ind w:firstLine="3686"/>
        <w:jc w:val="center"/>
        <w:rPr>
          <w:rFonts w:ascii="Times New Roman" w:hAnsi="Times New Roman"/>
          <w:sz w:val="28"/>
          <w:szCs w:val="28"/>
        </w:rPr>
      </w:pPr>
    </w:p>
    <w:p w14:paraId="74CE8CAA" w14:textId="08106D38" w:rsidR="005662B1" w:rsidRPr="00207A32" w:rsidRDefault="00207A32" w:rsidP="00207A3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07A32">
        <w:rPr>
          <w:rFonts w:ascii="Times New Roman" w:hAnsi="Times New Roman"/>
          <w:sz w:val="28"/>
          <w:szCs w:val="28"/>
        </w:rPr>
        <w:t>Новосибирск, 2021 год</w:t>
      </w:r>
    </w:p>
    <w:p w14:paraId="32F73DE9" w14:textId="77777777" w:rsidR="00942360" w:rsidRPr="00942360" w:rsidRDefault="00942360" w:rsidP="00207A32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2360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</w:t>
      </w:r>
    </w:p>
    <w:p w14:paraId="520ED9B4" w14:textId="77777777" w:rsidR="00942360" w:rsidRPr="00942360" w:rsidRDefault="00942360" w:rsidP="0094236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C2A1DD" w14:textId="77777777" w:rsidR="00027EF3" w:rsidRPr="00942360" w:rsidRDefault="00027EF3" w:rsidP="00027EF3">
      <w:pPr>
        <w:tabs>
          <w:tab w:val="left" w:leader="dot" w:pos="8789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3</w:t>
      </w:r>
    </w:p>
    <w:p w14:paraId="2BC85C1A" w14:textId="77777777" w:rsidR="00942360" w:rsidRDefault="00942360" w:rsidP="00027EF3">
      <w:pPr>
        <w:tabs>
          <w:tab w:val="left" w:leader="dot" w:pos="8789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360">
        <w:rPr>
          <w:rFonts w:ascii="Times New Roman" w:eastAsia="Times New Roman" w:hAnsi="Times New Roman"/>
          <w:sz w:val="28"/>
          <w:szCs w:val="28"/>
          <w:lang w:eastAsia="ru-RU"/>
        </w:rPr>
        <w:t>1. Расчет требуемых эквивалентных ресурсов ВОЛП</w:t>
      </w:r>
      <w:r w:rsidR="00027E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7EF3">
        <w:rPr>
          <w:rFonts w:ascii="Times New Roman" w:eastAsia="Times New Roman" w:hAnsi="Times New Roman"/>
          <w:sz w:val="28"/>
          <w:szCs w:val="28"/>
          <w:lang w:eastAsia="ru-RU"/>
        </w:rPr>
        <w:tab/>
        <w:t>4</w:t>
      </w:r>
    </w:p>
    <w:p w14:paraId="4082097E" w14:textId="77777777" w:rsidR="00027EF3" w:rsidRPr="00027EF3" w:rsidRDefault="00027EF3" w:rsidP="00027EF3">
      <w:pPr>
        <w:tabs>
          <w:tab w:val="left" w:leader="dot" w:pos="878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 </w:t>
      </w:r>
      <w:r w:rsidRPr="00027EF3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уровня </w:t>
      </w:r>
      <w:r w:rsidRPr="00027EF3">
        <w:rPr>
          <w:rFonts w:ascii="Times New Roman" w:eastAsia="Times New Roman" w:hAnsi="Times New Roman"/>
          <w:sz w:val="28"/>
          <w:szCs w:val="28"/>
          <w:lang w:val="en-US" w:eastAsia="ru-RU"/>
        </w:rPr>
        <w:t>STM</w:t>
      </w:r>
      <w:r w:rsidRPr="00027EF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27EF3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5</w:t>
      </w:r>
    </w:p>
    <w:p w14:paraId="57B2FB84" w14:textId="77777777" w:rsidR="00027EF3" w:rsidRDefault="00942360" w:rsidP="00027EF3">
      <w:pPr>
        <w:tabs>
          <w:tab w:val="left" w:leader="dot" w:pos="8222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360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027EF3" w:rsidRPr="00027EF3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 оптических интерфейсов для работы на участках сети, расчет </w:t>
      </w:r>
    </w:p>
    <w:p w14:paraId="0867E181" w14:textId="77777777" w:rsidR="00942360" w:rsidRPr="00942360" w:rsidRDefault="00027EF3" w:rsidP="00027EF3">
      <w:pPr>
        <w:tabs>
          <w:tab w:val="left" w:leader="dot" w:pos="8789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7EF3">
        <w:rPr>
          <w:rFonts w:ascii="Times New Roman" w:eastAsia="Times New Roman" w:hAnsi="Times New Roman"/>
          <w:sz w:val="28"/>
          <w:szCs w:val="28"/>
          <w:lang w:eastAsia="ru-RU"/>
        </w:rPr>
        <w:t>длины регенерационного участка для выбранных интерфейсов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7</w:t>
      </w:r>
    </w:p>
    <w:p w14:paraId="1442D095" w14:textId="77777777" w:rsidR="00942360" w:rsidRPr="00942360" w:rsidRDefault="00942360" w:rsidP="00027EF3">
      <w:pPr>
        <w:tabs>
          <w:tab w:val="left" w:leader="dot" w:pos="8789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360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027EF3" w:rsidRPr="00027EF3">
        <w:rPr>
          <w:rFonts w:ascii="Times New Roman" w:eastAsia="Times New Roman" w:hAnsi="Times New Roman"/>
          <w:sz w:val="28"/>
          <w:szCs w:val="28"/>
          <w:lang w:eastAsia="ru-RU"/>
        </w:rPr>
        <w:t>Разработка схемы организации связи</w:t>
      </w:r>
      <w:r w:rsidR="00027E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7EF3">
        <w:rPr>
          <w:rFonts w:ascii="Times New Roman" w:eastAsia="Times New Roman" w:hAnsi="Times New Roman"/>
          <w:sz w:val="28"/>
          <w:szCs w:val="28"/>
          <w:lang w:eastAsia="ru-RU"/>
        </w:rPr>
        <w:tab/>
        <w:t>10</w:t>
      </w:r>
    </w:p>
    <w:p w14:paraId="624898E0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1DC4C9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130CB8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DB9D13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25BE83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0A94E9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FF8902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37EDD0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AB2779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15F771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28383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3C3425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A95D82" w14:textId="77777777" w:rsidR="00027EF3" w:rsidRDefault="00027EF3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753DEA" w14:textId="77777777" w:rsidR="00027EF3" w:rsidRDefault="00027EF3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D4ECE2" w14:textId="77777777" w:rsidR="00027EF3" w:rsidRDefault="00027EF3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9080C1" w14:textId="77777777" w:rsidR="00027EF3" w:rsidRDefault="00027EF3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A8401D" w14:textId="77777777" w:rsidR="00027EF3" w:rsidRDefault="00027EF3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B03D67" w14:textId="77777777" w:rsidR="00027EF3" w:rsidRDefault="00027EF3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3059FB" w14:textId="77777777" w:rsidR="00027EF3" w:rsidRDefault="00027EF3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F8C98C" w14:textId="77777777" w:rsidR="00027EF3" w:rsidRDefault="00027EF3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58F820" w14:textId="77777777" w:rsidR="00027EF3" w:rsidRDefault="00027EF3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338545" w14:textId="77777777" w:rsid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8C70E6" w14:textId="77777777" w:rsidR="00942360" w:rsidRPr="00942360" w:rsidRDefault="00942360" w:rsidP="0094236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2360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</w:t>
      </w:r>
    </w:p>
    <w:p w14:paraId="5BD3F04F" w14:textId="77777777" w:rsidR="00942360" w:rsidRPr="00820548" w:rsidRDefault="00942360" w:rsidP="00942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236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Определение эквивалентных ресурсов сети на базе технологии </w:t>
      </w:r>
      <w:r w:rsidRPr="00942360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SDH</w:t>
      </w:r>
    </w:p>
    <w:p w14:paraId="6CB6EED9" w14:textId="77777777" w:rsidR="00942360" w:rsidRPr="00942360" w:rsidRDefault="00942360" w:rsidP="00942360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F5E71B" w14:textId="77777777" w:rsidR="00942360" w:rsidRDefault="00942360" w:rsidP="0094236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42360"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 xml:space="preserve">Для заданной топологии сети определить в каждом пункте тип мультиплексора, уровень </w:t>
      </w:r>
      <w:r w:rsidRPr="00942360">
        <w:rPr>
          <w:rFonts w:ascii="Times New Roman" w:eastAsia="Times New Roman" w:hAnsi="Times New Roman"/>
          <w:sz w:val="28"/>
          <w:szCs w:val="20"/>
          <w:lang w:val="en-US" w:eastAsia="ru-RU"/>
        </w:rPr>
        <w:t>STM</w:t>
      </w:r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 xml:space="preserve"> и оптический интерфейс на участках сети, если задана следующая информация:</w:t>
      </w:r>
    </w:p>
    <w:p w14:paraId="34AFBC6B" w14:textId="77777777" w:rsidR="00942360" w:rsidRP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 xml:space="preserve">Таблица 1 </w:t>
      </w:r>
      <w:r w:rsidR="00881E42">
        <w:rPr>
          <w:rFonts w:ascii="Times New Roman" w:eastAsia="Times New Roman" w:hAnsi="Times New Roman"/>
          <w:sz w:val="28"/>
          <w:szCs w:val="20"/>
          <w:lang w:eastAsia="ru-RU"/>
        </w:rPr>
        <w:sym w:font="Symbol" w:char="F02D"/>
      </w:r>
      <w:r w:rsidR="00881E4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 xml:space="preserve">Расстояния между пунктами в </w:t>
      </w:r>
      <w:proofErr w:type="gramStart"/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>км</w:t>
      </w:r>
      <w:proofErr w:type="gramEnd"/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867"/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942360" w:rsidRPr="00942360" w14:paraId="1C140605" w14:textId="77777777" w:rsidTr="00942360">
        <w:tc>
          <w:tcPr>
            <w:tcW w:w="893" w:type="dxa"/>
            <w:shd w:val="clear" w:color="auto" w:fill="auto"/>
          </w:tcPr>
          <w:p w14:paraId="54DC24E5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867" w:type="dxa"/>
            <w:shd w:val="clear" w:color="auto" w:fill="auto"/>
          </w:tcPr>
          <w:p w14:paraId="1C803EBC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14:paraId="7EF36818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14:paraId="5AED4A97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868" w:type="dxa"/>
            <w:shd w:val="clear" w:color="auto" w:fill="auto"/>
          </w:tcPr>
          <w:p w14:paraId="5C537605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868" w:type="dxa"/>
            <w:shd w:val="clear" w:color="auto" w:fill="auto"/>
          </w:tcPr>
          <w:p w14:paraId="08E37EA1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868" w:type="dxa"/>
            <w:shd w:val="clear" w:color="auto" w:fill="B8CCE4" w:themeFill="accent1" w:themeFillTint="66"/>
          </w:tcPr>
          <w:p w14:paraId="1A7D8DAE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868" w:type="dxa"/>
            <w:shd w:val="clear" w:color="auto" w:fill="auto"/>
          </w:tcPr>
          <w:p w14:paraId="5DB0FF9C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868" w:type="dxa"/>
            <w:shd w:val="clear" w:color="auto" w:fill="auto"/>
          </w:tcPr>
          <w:p w14:paraId="6A4AF4BD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868" w:type="dxa"/>
            <w:shd w:val="clear" w:color="auto" w:fill="auto"/>
          </w:tcPr>
          <w:p w14:paraId="589BD42B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868" w:type="dxa"/>
            <w:shd w:val="clear" w:color="auto" w:fill="auto"/>
          </w:tcPr>
          <w:p w14:paraId="6D2769D5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</w:t>
            </w:r>
          </w:p>
        </w:tc>
      </w:tr>
      <w:tr w:rsidR="00942360" w:rsidRPr="00942360" w14:paraId="4775A76B" w14:textId="77777777" w:rsidTr="00942360">
        <w:tc>
          <w:tcPr>
            <w:tcW w:w="893" w:type="dxa"/>
            <w:shd w:val="clear" w:color="auto" w:fill="auto"/>
          </w:tcPr>
          <w:p w14:paraId="4737A82F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АБ</w:t>
            </w:r>
          </w:p>
        </w:tc>
        <w:tc>
          <w:tcPr>
            <w:tcW w:w="867" w:type="dxa"/>
            <w:shd w:val="clear" w:color="auto" w:fill="auto"/>
          </w:tcPr>
          <w:p w14:paraId="3D3C0005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31</w:t>
            </w:r>
          </w:p>
        </w:tc>
        <w:tc>
          <w:tcPr>
            <w:tcW w:w="867" w:type="dxa"/>
            <w:shd w:val="clear" w:color="auto" w:fill="auto"/>
          </w:tcPr>
          <w:p w14:paraId="41D99DB4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868" w:type="dxa"/>
            <w:shd w:val="clear" w:color="auto" w:fill="auto"/>
          </w:tcPr>
          <w:p w14:paraId="5483CCB8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22</w:t>
            </w:r>
          </w:p>
        </w:tc>
        <w:tc>
          <w:tcPr>
            <w:tcW w:w="868" w:type="dxa"/>
            <w:shd w:val="clear" w:color="auto" w:fill="auto"/>
          </w:tcPr>
          <w:p w14:paraId="5F518FE0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82</w:t>
            </w:r>
          </w:p>
        </w:tc>
        <w:tc>
          <w:tcPr>
            <w:tcW w:w="868" w:type="dxa"/>
            <w:shd w:val="clear" w:color="auto" w:fill="auto"/>
          </w:tcPr>
          <w:p w14:paraId="570966D4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55</w:t>
            </w:r>
          </w:p>
        </w:tc>
        <w:tc>
          <w:tcPr>
            <w:tcW w:w="868" w:type="dxa"/>
            <w:shd w:val="clear" w:color="auto" w:fill="B8CCE4" w:themeFill="accent1" w:themeFillTint="66"/>
          </w:tcPr>
          <w:p w14:paraId="1EBAC6C8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43</w:t>
            </w:r>
          </w:p>
        </w:tc>
        <w:tc>
          <w:tcPr>
            <w:tcW w:w="868" w:type="dxa"/>
            <w:shd w:val="clear" w:color="auto" w:fill="auto"/>
          </w:tcPr>
          <w:p w14:paraId="7E68B27B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33</w:t>
            </w:r>
          </w:p>
        </w:tc>
        <w:tc>
          <w:tcPr>
            <w:tcW w:w="868" w:type="dxa"/>
            <w:shd w:val="clear" w:color="auto" w:fill="auto"/>
          </w:tcPr>
          <w:p w14:paraId="119411FF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</w:p>
        </w:tc>
        <w:tc>
          <w:tcPr>
            <w:tcW w:w="868" w:type="dxa"/>
            <w:shd w:val="clear" w:color="auto" w:fill="auto"/>
          </w:tcPr>
          <w:p w14:paraId="78831A1B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82</w:t>
            </w:r>
          </w:p>
        </w:tc>
        <w:tc>
          <w:tcPr>
            <w:tcW w:w="868" w:type="dxa"/>
            <w:shd w:val="clear" w:color="auto" w:fill="auto"/>
          </w:tcPr>
          <w:p w14:paraId="588D8008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18</w:t>
            </w:r>
          </w:p>
        </w:tc>
      </w:tr>
      <w:tr w:rsidR="00942360" w:rsidRPr="00942360" w14:paraId="3CF364BA" w14:textId="77777777" w:rsidTr="00942360">
        <w:tc>
          <w:tcPr>
            <w:tcW w:w="893" w:type="dxa"/>
            <w:shd w:val="clear" w:color="auto" w:fill="auto"/>
          </w:tcPr>
          <w:p w14:paraId="07A49F06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БВ</w:t>
            </w:r>
          </w:p>
        </w:tc>
        <w:tc>
          <w:tcPr>
            <w:tcW w:w="867" w:type="dxa"/>
            <w:shd w:val="clear" w:color="auto" w:fill="auto"/>
          </w:tcPr>
          <w:p w14:paraId="517552EA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90</w:t>
            </w:r>
          </w:p>
        </w:tc>
        <w:tc>
          <w:tcPr>
            <w:tcW w:w="867" w:type="dxa"/>
            <w:shd w:val="clear" w:color="auto" w:fill="auto"/>
          </w:tcPr>
          <w:p w14:paraId="1CFABB85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36</w:t>
            </w:r>
          </w:p>
        </w:tc>
        <w:tc>
          <w:tcPr>
            <w:tcW w:w="868" w:type="dxa"/>
            <w:shd w:val="clear" w:color="auto" w:fill="auto"/>
          </w:tcPr>
          <w:p w14:paraId="59F88EFE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56</w:t>
            </w:r>
          </w:p>
        </w:tc>
        <w:tc>
          <w:tcPr>
            <w:tcW w:w="868" w:type="dxa"/>
            <w:shd w:val="clear" w:color="auto" w:fill="auto"/>
          </w:tcPr>
          <w:p w14:paraId="2F929086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77</w:t>
            </w:r>
          </w:p>
        </w:tc>
        <w:tc>
          <w:tcPr>
            <w:tcW w:w="868" w:type="dxa"/>
            <w:shd w:val="clear" w:color="auto" w:fill="auto"/>
          </w:tcPr>
          <w:p w14:paraId="24BF2DE3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shd w:val="clear" w:color="auto" w:fill="B8CCE4" w:themeFill="accent1" w:themeFillTint="66"/>
          </w:tcPr>
          <w:p w14:paraId="555022B3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67</w:t>
            </w:r>
          </w:p>
        </w:tc>
        <w:tc>
          <w:tcPr>
            <w:tcW w:w="868" w:type="dxa"/>
            <w:shd w:val="clear" w:color="auto" w:fill="auto"/>
          </w:tcPr>
          <w:p w14:paraId="7E500092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78</w:t>
            </w:r>
          </w:p>
        </w:tc>
        <w:tc>
          <w:tcPr>
            <w:tcW w:w="868" w:type="dxa"/>
            <w:shd w:val="clear" w:color="auto" w:fill="auto"/>
          </w:tcPr>
          <w:p w14:paraId="5E32CF2F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54</w:t>
            </w:r>
          </w:p>
        </w:tc>
        <w:tc>
          <w:tcPr>
            <w:tcW w:w="868" w:type="dxa"/>
            <w:shd w:val="clear" w:color="auto" w:fill="auto"/>
          </w:tcPr>
          <w:p w14:paraId="5E431883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868" w:type="dxa"/>
            <w:shd w:val="clear" w:color="auto" w:fill="auto"/>
          </w:tcPr>
          <w:p w14:paraId="4F103CA5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70</w:t>
            </w:r>
          </w:p>
        </w:tc>
      </w:tr>
      <w:tr w:rsidR="00942360" w:rsidRPr="00942360" w14:paraId="24BAB70B" w14:textId="77777777" w:rsidTr="00942360">
        <w:tc>
          <w:tcPr>
            <w:tcW w:w="893" w:type="dxa"/>
            <w:shd w:val="clear" w:color="auto" w:fill="auto"/>
          </w:tcPr>
          <w:p w14:paraId="606C04CA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ВГ</w:t>
            </w:r>
          </w:p>
        </w:tc>
        <w:tc>
          <w:tcPr>
            <w:tcW w:w="867" w:type="dxa"/>
            <w:shd w:val="clear" w:color="auto" w:fill="auto"/>
          </w:tcPr>
          <w:p w14:paraId="2B00B5B1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45</w:t>
            </w:r>
          </w:p>
        </w:tc>
        <w:tc>
          <w:tcPr>
            <w:tcW w:w="867" w:type="dxa"/>
            <w:shd w:val="clear" w:color="auto" w:fill="auto"/>
          </w:tcPr>
          <w:p w14:paraId="554707E3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88</w:t>
            </w:r>
          </w:p>
        </w:tc>
        <w:tc>
          <w:tcPr>
            <w:tcW w:w="868" w:type="dxa"/>
            <w:shd w:val="clear" w:color="auto" w:fill="auto"/>
          </w:tcPr>
          <w:p w14:paraId="21067F56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94</w:t>
            </w:r>
          </w:p>
        </w:tc>
        <w:tc>
          <w:tcPr>
            <w:tcW w:w="868" w:type="dxa"/>
            <w:shd w:val="clear" w:color="auto" w:fill="auto"/>
          </w:tcPr>
          <w:p w14:paraId="114FC0FD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53</w:t>
            </w:r>
          </w:p>
        </w:tc>
        <w:tc>
          <w:tcPr>
            <w:tcW w:w="868" w:type="dxa"/>
            <w:shd w:val="clear" w:color="auto" w:fill="auto"/>
          </w:tcPr>
          <w:p w14:paraId="3BAB6CF9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</w:p>
        </w:tc>
        <w:tc>
          <w:tcPr>
            <w:tcW w:w="868" w:type="dxa"/>
            <w:shd w:val="clear" w:color="auto" w:fill="B8CCE4" w:themeFill="accent1" w:themeFillTint="66"/>
          </w:tcPr>
          <w:p w14:paraId="3A8055BD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98</w:t>
            </w:r>
          </w:p>
        </w:tc>
        <w:tc>
          <w:tcPr>
            <w:tcW w:w="868" w:type="dxa"/>
            <w:shd w:val="clear" w:color="auto" w:fill="auto"/>
          </w:tcPr>
          <w:p w14:paraId="6865FFDC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23</w:t>
            </w:r>
          </w:p>
        </w:tc>
        <w:tc>
          <w:tcPr>
            <w:tcW w:w="868" w:type="dxa"/>
            <w:shd w:val="clear" w:color="auto" w:fill="auto"/>
          </w:tcPr>
          <w:p w14:paraId="2C1590B6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75</w:t>
            </w:r>
          </w:p>
        </w:tc>
        <w:tc>
          <w:tcPr>
            <w:tcW w:w="868" w:type="dxa"/>
            <w:shd w:val="clear" w:color="auto" w:fill="auto"/>
          </w:tcPr>
          <w:p w14:paraId="525D5E46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26</w:t>
            </w:r>
          </w:p>
        </w:tc>
        <w:tc>
          <w:tcPr>
            <w:tcW w:w="868" w:type="dxa"/>
            <w:shd w:val="clear" w:color="auto" w:fill="auto"/>
          </w:tcPr>
          <w:p w14:paraId="62F67A32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34</w:t>
            </w:r>
          </w:p>
        </w:tc>
      </w:tr>
      <w:tr w:rsidR="00942360" w:rsidRPr="00942360" w14:paraId="5E524F97" w14:textId="77777777" w:rsidTr="00942360">
        <w:tc>
          <w:tcPr>
            <w:tcW w:w="893" w:type="dxa"/>
            <w:shd w:val="clear" w:color="auto" w:fill="auto"/>
          </w:tcPr>
          <w:p w14:paraId="2A0CE389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ГД</w:t>
            </w:r>
          </w:p>
        </w:tc>
        <w:tc>
          <w:tcPr>
            <w:tcW w:w="867" w:type="dxa"/>
            <w:shd w:val="clear" w:color="auto" w:fill="auto"/>
          </w:tcPr>
          <w:p w14:paraId="4B81BDA2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86</w:t>
            </w:r>
          </w:p>
        </w:tc>
        <w:tc>
          <w:tcPr>
            <w:tcW w:w="867" w:type="dxa"/>
            <w:shd w:val="clear" w:color="auto" w:fill="auto"/>
          </w:tcPr>
          <w:p w14:paraId="4B54D8E7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60</w:t>
            </w:r>
          </w:p>
        </w:tc>
        <w:tc>
          <w:tcPr>
            <w:tcW w:w="868" w:type="dxa"/>
            <w:shd w:val="clear" w:color="auto" w:fill="auto"/>
          </w:tcPr>
          <w:p w14:paraId="1111E2B9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868" w:type="dxa"/>
            <w:shd w:val="clear" w:color="auto" w:fill="auto"/>
          </w:tcPr>
          <w:p w14:paraId="76338DA6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28</w:t>
            </w:r>
          </w:p>
        </w:tc>
        <w:tc>
          <w:tcPr>
            <w:tcW w:w="868" w:type="dxa"/>
            <w:shd w:val="clear" w:color="auto" w:fill="auto"/>
          </w:tcPr>
          <w:p w14:paraId="32CE0D38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78</w:t>
            </w:r>
          </w:p>
        </w:tc>
        <w:tc>
          <w:tcPr>
            <w:tcW w:w="868" w:type="dxa"/>
            <w:shd w:val="clear" w:color="auto" w:fill="B8CCE4" w:themeFill="accent1" w:themeFillTint="66"/>
          </w:tcPr>
          <w:p w14:paraId="25DDF72F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31</w:t>
            </w:r>
          </w:p>
        </w:tc>
        <w:tc>
          <w:tcPr>
            <w:tcW w:w="868" w:type="dxa"/>
            <w:shd w:val="clear" w:color="auto" w:fill="auto"/>
          </w:tcPr>
          <w:p w14:paraId="4F6097BF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44</w:t>
            </w:r>
          </w:p>
        </w:tc>
        <w:tc>
          <w:tcPr>
            <w:tcW w:w="868" w:type="dxa"/>
            <w:shd w:val="clear" w:color="auto" w:fill="auto"/>
          </w:tcPr>
          <w:p w14:paraId="47AA53C7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868" w:type="dxa"/>
            <w:shd w:val="clear" w:color="auto" w:fill="auto"/>
          </w:tcPr>
          <w:p w14:paraId="6C5CC784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59</w:t>
            </w:r>
          </w:p>
        </w:tc>
        <w:tc>
          <w:tcPr>
            <w:tcW w:w="868" w:type="dxa"/>
            <w:shd w:val="clear" w:color="auto" w:fill="auto"/>
          </w:tcPr>
          <w:p w14:paraId="3E5F0512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60</w:t>
            </w:r>
          </w:p>
        </w:tc>
      </w:tr>
      <w:tr w:rsidR="00942360" w:rsidRPr="00942360" w14:paraId="1D6C3A2F" w14:textId="77777777" w:rsidTr="00942360">
        <w:tc>
          <w:tcPr>
            <w:tcW w:w="893" w:type="dxa"/>
            <w:shd w:val="clear" w:color="auto" w:fill="auto"/>
          </w:tcPr>
          <w:p w14:paraId="16C43BB5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ДА</w:t>
            </w:r>
          </w:p>
        </w:tc>
        <w:tc>
          <w:tcPr>
            <w:tcW w:w="867" w:type="dxa"/>
            <w:shd w:val="clear" w:color="auto" w:fill="auto"/>
          </w:tcPr>
          <w:p w14:paraId="01335F28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14:paraId="2AD63130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78</w:t>
            </w:r>
          </w:p>
        </w:tc>
        <w:tc>
          <w:tcPr>
            <w:tcW w:w="868" w:type="dxa"/>
            <w:shd w:val="clear" w:color="auto" w:fill="auto"/>
          </w:tcPr>
          <w:p w14:paraId="7629C5FE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14:paraId="3B9D9886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66</w:t>
            </w:r>
          </w:p>
        </w:tc>
        <w:tc>
          <w:tcPr>
            <w:tcW w:w="868" w:type="dxa"/>
            <w:shd w:val="clear" w:color="auto" w:fill="auto"/>
          </w:tcPr>
          <w:p w14:paraId="27F1167C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B8CCE4" w:themeFill="accent1" w:themeFillTint="66"/>
          </w:tcPr>
          <w:p w14:paraId="66F869A9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58</w:t>
            </w:r>
          </w:p>
        </w:tc>
        <w:tc>
          <w:tcPr>
            <w:tcW w:w="868" w:type="dxa"/>
            <w:shd w:val="clear" w:color="auto" w:fill="auto"/>
          </w:tcPr>
          <w:p w14:paraId="62FA77B2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14:paraId="3DCED8CE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87</w:t>
            </w:r>
          </w:p>
        </w:tc>
        <w:tc>
          <w:tcPr>
            <w:tcW w:w="868" w:type="dxa"/>
            <w:shd w:val="clear" w:color="auto" w:fill="auto"/>
          </w:tcPr>
          <w:p w14:paraId="43603B51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14:paraId="5DD05C27" w14:textId="77777777" w:rsidR="00942360" w:rsidRPr="00942360" w:rsidRDefault="00942360" w:rsidP="00942360">
            <w:pPr>
              <w:spacing w:after="0" w:line="240" w:lineRule="auto"/>
              <w:ind w:right="-169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4236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24</w:t>
            </w:r>
          </w:p>
        </w:tc>
      </w:tr>
    </w:tbl>
    <w:p w14:paraId="5C00D3C5" w14:textId="77777777" w:rsidR="00942360" w:rsidRPr="00942360" w:rsidRDefault="00942360" w:rsidP="00942360">
      <w:pPr>
        <w:spacing w:after="0" w:line="240" w:lineRule="auto"/>
        <w:ind w:right="-16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26C91D56" w14:textId="77777777" w:rsidR="00881E42" w:rsidRPr="00942360" w:rsidRDefault="00881E42" w:rsidP="00881E4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sym w:font="Symbol" w:char="F02D"/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 xml:space="preserve">Расстояния между пунктами в </w:t>
      </w:r>
      <w:proofErr w:type="gramStart"/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>км</w:t>
      </w:r>
      <w:proofErr w:type="gramEnd"/>
      <w:r w:rsidRPr="00942360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tbl>
      <w:tblPr>
        <w:tblStyle w:val="a7"/>
        <w:tblW w:w="9477" w:type="dxa"/>
        <w:tblLook w:val="04A0" w:firstRow="1" w:lastRow="0" w:firstColumn="1" w:lastColumn="0" w:noHBand="0" w:noVBand="1"/>
      </w:tblPr>
      <w:tblGrid>
        <w:gridCol w:w="1242"/>
        <w:gridCol w:w="1782"/>
        <w:gridCol w:w="1196"/>
        <w:gridCol w:w="1196"/>
        <w:gridCol w:w="1285"/>
        <w:gridCol w:w="1285"/>
        <w:gridCol w:w="1491"/>
      </w:tblGrid>
      <w:tr w:rsidR="00881E42" w14:paraId="611239F7" w14:textId="77777777" w:rsidTr="00881E42">
        <w:tc>
          <w:tcPr>
            <w:tcW w:w="1242" w:type="dxa"/>
          </w:tcPr>
          <w:p w14:paraId="0C772DE2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1782" w:type="dxa"/>
          </w:tcPr>
          <w:p w14:paraId="5327EF12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Направления</w:t>
            </w:r>
          </w:p>
        </w:tc>
        <w:tc>
          <w:tcPr>
            <w:tcW w:w="1196" w:type="dxa"/>
          </w:tcPr>
          <w:p w14:paraId="3E0B79AE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1196" w:type="dxa"/>
          </w:tcPr>
          <w:p w14:paraId="5947D084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Е3</w:t>
            </w:r>
          </w:p>
        </w:tc>
        <w:tc>
          <w:tcPr>
            <w:tcW w:w="1285" w:type="dxa"/>
          </w:tcPr>
          <w:p w14:paraId="33173CA8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BaseX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(FE)</w:t>
            </w:r>
          </w:p>
        </w:tc>
        <w:tc>
          <w:tcPr>
            <w:tcW w:w="1285" w:type="dxa"/>
          </w:tcPr>
          <w:p w14:paraId="1D7ED7AB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BaseX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(GE)</w:t>
            </w:r>
          </w:p>
        </w:tc>
        <w:tc>
          <w:tcPr>
            <w:tcW w:w="1491" w:type="dxa"/>
          </w:tcPr>
          <w:p w14:paraId="26247E69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Топология сети</w:t>
            </w:r>
          </w:p>
        </w:tc>
      </w:tr>
      <w:tr w:rsidR="00881E42" w14:paraId="6FBA3EE2" w14:textId="77777777" w:rsidTr="00881E42">
        <w:tc>
          <w:tcPr>
            <w:tcW w:w="1242" w:type="dxa"/>
            <w:vMerge w:val="restart"/>
          </w:tcPr>
          <w:p w14:paraId="13469EF0" w14:textId="77777777" w:rsid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4C0760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82" w:type="dxa"/>
          </w:tcPr>
          <w:p w14:paraId="5AC3AB77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</w:t>
            </w:r>
          </w:p>
        </w:tc>
        <w:tc>
          <w:tcPr>
            <w:tcW w:w="1196" w:type="dxa"/>
          </w:tcPr>
          <w:p w14:paraId="1F95D9E9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96" w:type="dxa"/>
          </w:tcPr>
          <w:p w14:paraId="52D585C7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" w:type="dxa"/>
          </w:tcPr>
          <w:p w14:paraId="6479FDBB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" w:type="dxa"/>
          </w:tcPr>
          <w:p w14:paraId="3707D1FD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</w:tcPr>
          <w:p w14:paraId="420FB5B2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Кольцевая</w:t>
            </w:r>
          </w:p>
        </w:tc>
      </w:tr>
      <w:tr w:rsidR="00881E42" w14:paraId="62BBF9D4" w14:textId="77777777" w:rsidTr="00881E42">
        <w:tc>
          <w:tcPr>
            <w:tcW w:w="1242" w:type="dxa"/>
            <w:vMerge/>
          </w:tcPr>
          <w:p w14:paraId="570B6068" w14:textId="77777777" w:rsidR="00881E42" w:rsidRPr="00881E42" w:rsidRDefault="00881E42" w:rsidP="00881E4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2" w:type="dxa"/>
          </w:tcPr>
          <w:p w14:paraId="6A7E5CCE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1196" w:type="dxa"/>
          </w:tcPr>
          <w:p w14:paraId="0CBB41AD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196" w:type="dxa"/>
          </w:tcPr>
          <w:p w14:paraId="06D34079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5" w:type="dxa"/>
          </w:tcPr>
          <w:p w14:paraId="715D2564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" w:type="dxa"/>
          </w:tcPr>
          <w:p w14:paraId="1D705974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1" w:type="dxa"/>
            <w:vMerge/>
          </w:tcPr>
          <w:p w14:paraId="7A246ECF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1E42" w14:paraId="18B8080A" w14:textId="77777777" w:rsidTr="00881E42">
        <w:tc>
          <w:tcPr>
            <w:tcW w:w="1242" w:type="dxa"/>
            <w:vMerge/>
          </w:tcPr>
          <w:p w14:paraId="606C12F4" w14:textId="77777777" w:rsidR="00881E42" w:rsidRPr="00881E42" w:rsidRDefault="00881E42" w:rsidP="00881E4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2" w:type="dxa"/>
          </w:tcPr>
          <w:p w14:paraId="2D200BC9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1196" w:type="dxa"/>
          </w:tcPr>
          <w:p w14:paraId="4170DC23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196" w:type="dxa"/>
          </w:tcPr>
          <w:p w14:paraId="21B9F472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" w:type="dxa"/>
          </w:tcPr>
          <w:p w14:paraId="75E3890F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" w:type="dxa"/>
          </w:tcPr>
          <w:p w14:paraId="350E07E0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1" w:type="dxa"/>
            <w:vMerge/>
          </w:tcPr>
          <w:p w14:paraId="7650E6ED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81E42" w14:paraId="07246A9C" w14:textId="77777777" w:rsidTr="00881E42">
        <w:tc>
          <w:tcPr>
            <w:tcW w:w="1242" w:type="dxa"/>
            <w:vMerge/>
          </w:tcPr>
          <w:p w14:paraId="67191783" w14:textId="77777777" w:rsidR="00881E42" w:rsidRPr="00881E42" w:rsidRDefault="00881E42" w:rsidP="00881E4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2" w:type="dxa"/>
          </w:tcPr>
          <w:p w14:paraId="48A7D90D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– Д</w:t>
            </w:r>
          </w:p>
        </w:tc>
        <w:tc>
          <w:tcPr>
            <w:tcW w:w="1196" w:type="dxa"/>
          </w:tcPr>
          <w:p w14:paraId="6A3EA71B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196" w:type="dxa"/>
          </w:tcPr>
          <w:p w14:paraId="009D996B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5" w:type="dxa"/>
          </w:tcPr>
          <w:p w14:paraId="391352D9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5" w:type="dxa"/>
          </w:tcPr>
          <w:p w14:paraId="355E126B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1" w:type="dxa"/>
            <w:vMerge/>
          </w:tcPr>
          <w:p w14:paraId="74F57207" w14:textId="77777777" w:rsidR="00881E42" w:rsidRPr="00881E42" w:rsidRDefault="00881E42" w:rsidP="00881E4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B1AA416" w14:textId="77777777" w:rsidR="00942360" w:rsidRP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15A96B" w14:textId="77777777" w:rsidR="00942360" w:rsidRPr="00942360" w:rsidRDefault="00942360" w:rsidP="0094236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116E60" w14:textId="77777777" w:rsidR="00F80A82" w:rsidRDefault="00F80A8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C4200F" w14:textId="77777777" w:rsidR="0039615F" w:rsidRDefault="003961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0EA85B" w14:textId="77777777" w:rsidR="0039615F" w:rsidRDefault="003961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5D7AC8" w14:textId="77777777" w:rsidR="0039615F" w:rsidRDefault="003961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3C2EB0" w14:textId="77777777" w:rsidR="0039615F" w:rsidRDefault="003961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D7DC38" w14:textId="77777777" w:rsidR="0039615F" w:rsidRDefault="003961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2838B7" w14:textId="77777777" w:rsidR="0039615F" w:rsidRDefault="0039615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14C5BB" w14:textId="77777777" w:rsidR="0039615F" w:rsidRDefault="0039615F" w:rsidP="0039615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F27D71" w14:textId="77777777" w:rsidR="0039615F" w:rsidRDefault="0039615F" w:rsidP="0039615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C2F7BF" w14:textId="77777777" w:rsidR="00B4126C" w:rsidRPr="00B4126C" w:rsidRDefault="00B206E4" w:rsidP="00B206E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B206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="00B4126C">
        <w:rPr>
          <w:rFonts w:ascii="Times New Roman" w:eastAsia="Times New Roman" w:hAnsi="Times New Roman"/>
          <w:b/>
          <w:sz w:val="28"/>
          <w:szCs w:val="28"/>
          <w:lang w:eastAsia="ru-RU"/>
        </w:rPr>
        <w:t>Расчё</w:t>
      </w:r>
      <w:r w:rsidR="00B4126C" w:rsidRPr="00B4126C">
        <w:rPr>
          <w:rFonts w:ascii="Times New Roman" w:eastAsia="Times New Roman" w:hAnsi="Times New Roman"/>
          <w:b/>
          <w:sz w:val="28"/>
          <w:szCs w:val="28"/>
          <w:lang w:eastAsia="ru-RU"/>
        </w:rPr>
        <w:t>т требуемых эквивалентных ресурсов ВОЛП</w:t>
      </w:r>
    </w:p>
    <w:p w14:paraId="71A72DDB" w14:textId="77777777" w:rsidR="00B4126C" w:rsidRPr="00B4126C" w:rsidRDefault="00B4126C" w:rsidP="00B4126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59728BD" w14:textId="77777777" w:rsidR="00B4126C" w:rsidRPr="00B4126C" w:rsidRDefault="00B4126C" w:rsidP="00B4126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>Эквивалентное число потоков Е</w:t>
      </w:r>
      <w:proofErr w:type="gramStart"/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 xml:space="preserve"> 2048 кбит/с в системах передачи </w:t>
      </w:r>
      <w:r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SDH</w:t>
      </w:r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равняется с учетом схемы мультиплексирования этих потоков: </w:t>
      </w:r>
    </w:p>
    <w:p w14:paraId="0302B002" w14:textId="77777777" w:rsidR="00B4126C" w:rsidRPr="00DC373B" w:rsidRDefault="00B4126C" w:rsidP="00B4126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gramStart"/>
      <w:r w:rsidRPr="00DC373B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1</w:t>
      </w:r>
      <w:proofErr w:type="gramEnd"/>
      <w:r w:rsidRPr="00DC373B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= </w:t>
      </w:r>
      <w:r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VC</w:t>
      </w:r>
      <w:r w:rsidR="00DC373B" w:rsidRPr="00DC373B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-</w:t>
      </w:r>
      <w:r w:rsidRPr="00DC373B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12</w:t>
      </w:r>
      <w:r w:rsidR="00DC373B" w:rsidRPr="00DC373B">
        <w:rPr>
          <w:rFonts w:ascii="Times New Roman" w:eastAsia="Times New Roman" w:hAnsi="Times New Roman"/>
          <w:sz w:val="28"/>
          <w:szCs w:val="28"/>
          <w:lang w:val="en-US" w:eastAsia="ru-RU"/>
        </w:rPr>
        <w:t>;</w:t>
      </w:r>
    </w:p>
    <w:p w14:paraId="1926EBEF" w14:textId="77777777" w:rsidR="00B4126C" w:rsidRPr="00DC373B" w:rsidRDefault="00B4126C" w:rsidP="00B4126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C373B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= VC</w:t>
      </w:r>
      <w:r w:rsidR="00DC373B" w:rsidRPr="00DC373B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-</w:t>
      </w:r>
      <w:r w:rsidRPr="00DC373B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="003E43F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=</w:t>
      </w:r>
      <w:r w:rsidR="003E43F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21VC</w:t>
      </w:r>
      <w:r w:rsidR="00DC373B" w:rsidRPr="00DC373B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-</w:t>
      </w:r>
      <w:r w:rsidRPr="00DC373B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12</w:t>
      </w:r>
      <w:r w:rsidR="00DC373B" w:rsidRPr="00DC373B">
        <w:rPr>
          <w:rFonts w:ascii="Times New Roman" w:eastAsia="Times New Roman" w:hAnsi="Times New Roman"/>
          <w:sz w:val="28"/>
          <w:szCs w:val="28"/>
          <w:lang w:val="en-US" w:eastAsia="ru-RU"/>
        </w:rPr>
        <w:t>;</w:t>
      </w:r>
    </w:p>
    <w:p w14:paraId="0535F3F1" w14:textId="77777777" w:rsidR="00B4126C" w:rsidRPr="00FF6B63" w:rsidRDefault="00CE09C5" w:rsidP="00B4126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FF6B63">
        <w:rPr>
          <w:rFonts w:ascii="Times New Roman" w:eastAsia="Times New Roman" w:hAnsi="Times New Roman"/>
          <w:sz w:val="28"/>
          <w:szCs w:val="28"/>
          <w:lang w:val="en-US" w:eastAsia="ru-RU"/>
        </w:rPr>
        <w:t>100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BaseX</w:t>
      </w:r>
      <w:r w:rsidRPr="00FF6B63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(</w:t>
      </w:r>
      <w:r w:rsidR="00B4126C"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FE</w:t>
      </w:r>
      <w:r w:rsidRPr="00FF6B63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) </w:t>
      </w:r>
      <w:r w:rsidR="00B4126C" w:rsidRPr="00FF6B63">
        <w:rPr>
          <w:rFonts w:ascii="Times New Roman" w:eastAsia="Times New Roman" w:hAnsi="Times New Roman"/>
          <w:sz w:val="28"/>
          <w:szCs w:val="28"/>
          <w:lang w:val="en-US" w:eastAsia="ru-RU"/>
        </w:rPr>
        <w:t>= 2</w:t>
      </w:r>
      <w:r w:rsidR="00B4126C"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VC</w:t>
      </w:r>
      <w:r w:rsidR="00DC373B" w:rsidRPr="00FF6B63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-</w:t>
      </w:r>
      <w:r w:rsidR="00B4126C" w:rsidRPr="00FF6B63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="003E43FD" w:rsidRPr="00FF6B63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B4126C" w:rsidRPr="00FF6B63">
        <w:rPr>
          <w:rFonts w:ascii="Times New Roman" w:eastAsia="Times New Roman" w:hAnsi="Times New Roman"/>
          <w:sz w:val="28"/>
          <w:szCs w:val="28"/>
          <w:lang w:val="en-US" w:eastAsia="ru-RU"/>
        </w:rPr>
        <w:t>=</w:t>
      </w:r>
      <w:r w:rsidR="003E43FD" w:rsidRPr="00FF6B63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B4126C" w:rsidRPr="00FF6B63">
        <w:rPr>
          <w:rFonts w:ascii="Times New Roman" w:eastAsia="Times New Roman" w:hAnsi="Times New Roman"/>
          <w:sz w:val="28"/>
          <w:szCs w:val="28"/>
          <w:lang w:val="en-US" w:eastAsia="ru-RU"/>
        </w:rPr>
        <w:t>42</w:t>
      </w:r>
      <w:r w:rsidR="00B4126C"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VC</w:t>
      </w:r>
      <w:r w:rsidR="00DC373B" w:rsidRPr="00FF6B63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-</w:t>
      </w:r>
      <w:r w:rsidR="00B4126C" w:rsidRPr="00FF6B63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12</w:t>
      </w:r>
      <w:r w:rsidR="00DC373B" w:rsidRPr="00FF6B63">
        <w:rPr>
          <w:rFonts w:ascii="Times New Roman" w:eastAsia="Times New Roman" w:hAnsi="Times New Roman"/>
          <w:sz w:val="28"/>
          <w:szCs w:val="28"/>
          <w:lang w:val="en-US" w:eastAsia="ru-RU"/>
        </w:rPr>
        <w:t>;</w:t>
      </w:r>
    </w:p>
    <w:p w14:paraId="01DC0CF1" w14:textId="77777777" w:rsidR="003E43FD" w:rsidRPr="00FF6B63" w:rsidRDefault="003E43FD" w:rsidP="003E43F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en-US" w:eastAsia="ru-RU"/>
        </w:rPr>
      </w:pPr>
    </w:p>
    <w:p w14:paraId="71E9295A" w14:textId="77777777" w:rsidR="003E43FD" w:rsidRDefault="0083264F" w:rsidP="003E43F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Поскольку в данной работе используется топология «кольцо», то эквивалентный ресурс</w:t>
      </w:r>
      <w:r w:rsidR="003E43FD" w:rsidRPr="003E43FD">
        <w:rPr>
          <w:rFonts w:ascii="Times New Roman" w:eastAsia="Times New Roman" w:hAnsi="Times New Roman"/>
          <w:sz w:val="28"/>
          <w:szCs w:val="24"/>
          <w:lang w:eastAsia="ru-RU"/>
        </w:rPr>
        <w:t xml:space="preserve"> сети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будет рассчитываться на всё «кольцо», т.к. вся нагрузка передается по кругу:</w:t>
      </w:r>
    </w:p>
    <w:p w14:paraId="18E45D8F" w14:textId="77777777" w:rsidR="003E43FD" w:rsidRDefault="003E43FD" w:rsidP="0083264F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</w:pPr>
      <w:r w:rsidRPr="003E43FD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 w:rsidR="0083264F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∑</w:t>
      </w:r>
      <w:r w:rsidRPr="003E43F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= </w:t>
      </w:r>
      <w:r w:rsidR="0083264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 w:rsidR="0083264F" w:rsidRPr="0083264F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А-Б</w:t>
      </w:r>
      <w:r w:rsidR="0083264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+ </w:t>
      </w:r>
      <w:r w:rsidR="0083264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 w:rsidR="0083264F" w:rsidRPr="0083264F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А-В</w:t>
      </w:r>
      <w:r w:rsidR="0083264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+ </w:t>
      </w:r>
      <w:r w:rsidR="0083264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 w:rsidR="0083264F" w:rsidRPr="0083264F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А-Г</w:t>
      </w:r>
      <w:r w:rsidR="0083264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+ </w:t>
      </w:r>
      <w:r w:rsidR="0083264F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 w:rsidR="0083264F" w:rsidRPr="0083264F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А-Д</w:t>
      </w:r>
    </w:p>
    <w:p w14:paraId="0BE5E4BC" w14:textId="77777777" w:rsidR="0083264F" w:rsidRDefault="0083264F" w:rsidP="0083264F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(1)</w:t>
      </w:r>
    </w:p>
    <w:p w14:paraId="0D84B31A" w14:textId="77777777" w:rsidR="0083264F" w:rsidRPr="005B2F30" w:rsidRDefault="0083264F" w:rsidP="0083264F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E43FD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∑</w:t>
      </w:r>
      <w:r w:rsidRPr="003E43F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=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5B2F30">
        <w:rPr>
          <w:rFonts w:ascii="Times New Roman" w:eastAsia="Times New Roman" w:hAnsi="Times New Roman"/>
          <w:bCs/>
          <w:sz w:val="28"/>
          <w:szCs w:val="24"/>
          <w:lang w:eastAsia="ru-RU"/>
        </w:rPr>
        <w:t>152</w:t>
      </w:r>
      <w:r w:rsidR="005B2F30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VC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12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+ 203</w:t>
      </w:r>
      <w:r w:rsidR="005B2F30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VC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12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+180</w:t>
      </w:r>
      <w:r w:rsidR="005B2F30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VC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 xml:space="preserve">12 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lang w:eastAsia="ru-RU"/>
        </w:rPr>
        <w:t>+100</w:t>
      </w:r>
      <w:r w:rsidR="005B2F30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VC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12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= </w:t>
      </w:r>
      <w:r w:rsidR="005B2F30">
        <w:rPr>
          <w:rFonts w:ascii="Times New Roman" w:eastAsia="Times New Roman" w:hAnsi="Times New Roman"/>
          <w:bCs/>
          <w:sz w:val="28"/>
          <w:szCs w:val="24"/>
          <w:lang w:eastAsia="ru-RU"/>
        </w:rPr>
        <w:t>63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lang w:eastAsia="ru-RU"/>
        </w:rPr>
        <w:t>5</w:t>
      </w:r>
      <w:r w:rsidR="005B2F30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VC</w:t>
      </w:r>
      <w:r w:rsidR="005B2F30" w:rsidRPr="005B2F30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12</w:t>
      </w:r>
    </w:p>
    <w:p w14:paraId="36D7A5C4" w14:textId="77777777" w:rsidR="00B4126C" w:rsidRPr="00B4126C" w:rsidRDefault="003E43FD" w:rsidP="00CB2F0C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E43FD">
        <w:rPr>
          <w:rFonts w:ascii="Times New Roman" w:eastAsia="Times New Roman" w:hAnsi="Times New Roman"/>
          <w:sz w:val="28"/>
          <w:szCs w:val="24"/>
          <w:lang w:eastAsia="ru-RU"/>
        </w:rPr>
        <w:t>После произведенн</w:t>
      </w:r>
      <w:r w:rsidR="005B2F30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Pr="003E43FD">
        <w:rPr>
          <w:rFonts w:ascii="Times New Roman" w:eastAsia="Times New Roman" w:hAnsi="Times New Roman"/>
          <w:sz w:val="28"/>
          <w:szCs w:val="24"/>
          <w:lang w:eastAsia="ru-RU"/>
        </w:rPr>
        <w:t xml:space="preserve"> расчет</w:t>
      </w:r>
      <w:r w:rsidR="005B2F30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3E43F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B2F30">
        <w:rPr>
          <w:rFonts w:ascii="Times New Roman" w:eastAsia="Times New Roman" w:hAnsi="Times New Roman"/>
          <w:sz w:val="28"/>
          <w:szCs w:val="24"/>
          <w:lang w:eastAsia="ru-RU"/>
        </w:rPr>
        <w:t>на ресурс сети по топологии «кольцо», полученно</w:t>
      </w:r>
      <w:r w:rsidRPr="003E43FD">
        <w:rPr>
          <w:rFonts w:ascii="Times New Roman" w:eastAsia="Times New Roman" w:hAnsi="Times New Roman"/>
          <w:sz w:val="28"/>
          <w:szCs w:val="24"/>
          <w:lang w:eastAsia="ru-RU"/>
        </w:rPr>
        <w:t xml:space="preserve">е </w:t>
      </w:r>
      <w:r w:rsidR="005B2F30">
        <w:rPr>
          <w:rFonts w:ascii="Times New Roman" w:eastAsia="Times New Roman" w:hAnsi="Times New Roman"/>
          <w:sz w:val="28"/>
          <w:szCs w:val="24"/>
          <w:lang w:eastAsia="ru-RU"/>
        </w:rPr>
        <w:t>значение заноси</w:t>
      </w:r>
      <w:r w:rsidRPr="003E43FD">
        <w:rPr>
          <w:rFonts w:ascii="Times New Roman" w:eastAsia="Times New Roman" w:hAnsi="Times New Roman"/>
          <w:sz w:val="28"/>
          <w:szCs w:val="24"/>
          <w:lang w:eastAsia="ru-RU"/>
        </w:rPr>
        <w:t xml:space="preserve">тся в таблицу </w:t>
      </w:r>
      <w:r w:rsidR="00CB2F0C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Pr="003E43FD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09FF2853" w14:textId="77777777" w:rsidR="00B4126C" w:rsidRPr="00B4126C" w:rsidRDefault="00B4126C" w:rsidP="00CE09C5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4126C">
        <w:rPr>
          <w:rFonts w:ascii="Times New Roman" w:eastAsia="Times New Roman" w:hAnsi="Times New Roman"/>
          <w:sz w:val="28"/>
          <w:szCs w:val="24"/>
          <w:lang w:eastAsia="ru-RU"/>
        </w:rPr>
        <w:t>Т</w:t>
      </w:r>
      <w:r w:rsidR="00CE09C5">
        <w:rPr>
          <w:rFonts w:ascii="Times New Roman" w:eastAsia="Times New Roman" w:hAnsi="Times New Roman"/>
          <w:sz w:val="28"/>
          <w:szCs w:val="24"/>
          <w:lang w:eastAsia="ru-RU"/>
        </w:rPr>
        <w:t xml:space="preserve">аблица </w:t>
      </w:r>
      <w:r w:rsidR="00344486">
        <w:rPr>
          <w:rFonts w:ascii="Times New Roman" w:eastAsia="Times New Roman" w:hAnsi="Times New Roman"/>
          <w:sz w:val="28"/>
          <w:szCs w:val="24"/>
          <w:lang w:val="en-US" w:eastAsia="ru-RU"/>
        </w:rPr>
        <w:t>3</w:t>
      </w:r>
      <w:r w:rsidR="00CE09C5">
        <w:rPr>
          <w:rFonts w:ascii="Times New Roman" w:eastAsia="Times New Roman" w:hAnsi="Times New Roman"/>
          <w:sz w:val="28"/>
          <w:szCs w:val="24"/>
          <w:lang w:eastAsia="ru-RU"/>
        </w:rPr>
        <w:t xml:space="preserve"> – Эквивалентное число</w:t>
      </w:r>
      <w:r w:rsidR="00CE09C5">
        <w:rPr>
          <w:rFonts w:ascii="Times New Roman" w:eastAsia="Times New Roman" w:hAnsi="Times New Roman"/>
          <w:sz w:val="28"/>
          <w:szCs w:val="24"/>
          <w:lang w:val="en-US" w:eastAsia="ru-RU"/>
        </w:rPr>
        <w:t xml:space="preserve"> </w:t>
      </w:r>
      <w:r w:rsidRPr="00B4126C">
        <w:rPr>
          <w:rFonts w:ascii="Times New Roman" w:eastAsia="Times New Roman" w:hAnsi="Times New Roman"/>
          <w:sz w:val="28"/>
          <w:szCs w:val="24"/>
          <w:lang w:eastAsia="ru-RU"/>
        </w:rPr>
        <w:t xml:space="preserve">потоков </w:t>
      </w:r>
    </w:p>
    <w:tbl>
      <w:tblPr>
        <w:tblStyle w:val="11"/>
        <w:tblW w:w="0" w:type="auto"/>
        <w:jc w:val="center"/>
        <w:tblLook w:val="0400" w:firstRow="0" w:lastRow="0" w:firstColumn="0" w:lastColumn="0" w:noHBand="0" w:noVBand="1"/>
      </w:tblPr>
      <w:tblGrid>
        <w:gridCol w:w="681"/>
        <w:gridCol w:w="1777"/>
        <w:gridCol w:w="1352"/>
        <w:gridCol w:w="1541"/>
        <w:gridCol w:w="2570"/>
        <w:gridCol w:w="1650"/>
      </w:tblGrid>
      <w:tr w:rsidR="00CE09C5" w:rsidRPr="00B4126C" w14:paraId="5EBFF257" w14:textId="77777777" w:rsidTr="00CE09C5">
        <w:trPr>
          <w:jc w:val="center"/>
        </w:trPr>
        <w:tc>
          <w:tcPr>
            <w:tcW w:w="702" w:type="dxa"/>
            <w:vMerge w:val="restart"/>
          </w:tcPr>
          <w:p w14:paraId="1CBA9CA5" w14:textId="77777777" w:rsidR="00B4126C" w:rsidRPr="00B4126C" w:rsidRDefault="00B4126C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777" w:type="dxa"/>
            <w:vMerge w:val="restart"/>
          </w:tcPr>
          <w:p w14:paraId="3E182B07" w14:textId="77777777" w:rsidR="00B4126C" w:rsidRPr="00B4126C" w:rsidRDefault="00B4126C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Направление</w:t>
            </w:r>
          </w:p>
        </w:tc>
        <w:tc>
          <w:tcPr>
            <w:tcW w:w="5698" w:type="dxa"/>
            <w:gridSpan w:val="3"/>
          </w:tcPr>
          <w:p w14:paraId="40377127" w14:textId="77777777" w:rsidR="00B4126C" w:rsidRPr="00B4126C" w:rsidRDefault="00B4126C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Цифровая нагрузка и её эквиваленты</w:t>
            </w:r>
          </w:p>
        </w:tc>
        <w:tc>
          <w:tcPr>
            <w:tcW w:w="1565" w:type="dxa"/>
          </w:tcPr>
          <w:p w14:paraId="29FCB531" w14:textId="77777777" w:rsidR="00B4126C" w:rsidRPr="00B4126C" w:rsidRDefault="00B4126C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Суммарный эквивалент</w:t>
            </w:r>
          </w:p>
        </w:tc>
      </w:tr>
      <w:tr w:rsidR="00CE09C5" w:rsidRPr="00B4126C" w14:paraId="4550FD3E" w14:textId="77777777" w:rsidTr="00CE09C5">
        <w:trPr>
          <w:jc w:val="center"/>
        </w:trPr>
        <w:tc>
          <w:tcPr>
            <w:tcW w:w="702" w:type="dxa"/>
            <w:vMerge/>
          </w:tcPr>
          <w:p w14:paraId="04C0CFC5" w14:textId="77777777" w:rsidR="00CE09C5" w:rsidRPr="00B4126C" w:rsidRDefault="00CE09C5" w:rsidP="00F930DE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777" w:type="dxa"/>
            <w:vMerge/>
          </w:tcPr>
          <w:p w14:paraId="73EF7C13" w14:textId="77777777" w:rsidR="00CE09C5" w:rsidRPr="00B4126C" w:rsidRDefault="00CE09C5" w:rsidP="00F930DE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28" w:type="dxa"/>
          </w:tcPr>
          <w:p w14:paraId="4577D7FE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</w:t>
            </w:r>
            <w:proofErr w:type="gramStart"/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66" w:type="dxa"/>
          </w:tcPr>
          <w:p w14:paraId="21A6051D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Е3</w:t>
            </w:r>
          </w:p>
        </w:tc>
        <w:tc>
          <w:tcPr>
            <w:tcW w:w="2704" w:type="dxa"/>
          </w:tcPr>
          <w:p w14:paraId="791EFB34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Ethernet 100 FE</w:t>
            </w:r>
          </w:p>
        </w:tc>
        <w:tc>
          <w:tcPr>
            <w:tcW w:w="0" w:type="auto"/>
          </w:tcPr>
          <w:p w14:paraId="3497F9A5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∑ </w:t>
            </w:r>
            <w:r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VC12</w:t>
            </w:r>
          </w:p>
        </w:tc>
      </w:tr>
      <w:tr w:rsidR="00CE09C5" w:rsidRPr="00B4126C" w14:paraId="4FDD97A7" w14:textId="77777777" w:rsidTr="00CE09C5">
        <w:trPr>
          <w:jc w:val="center"/>
        </w:trPr>
        <w:tc>
          <w:tcPr>
            <w:tcW w:w="702" w:type="dxa"/>
          </w:tcPr>
          <w:p w14:paraId="4F10063E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1</w:t>
            </w:r>
          </w:p>
        </w:tc>
        <w:tc>
          <w:tcPr>
            <w:tcW w:w="1777" w:type="dxa"/>
          </w:tcPr>
          <w:p w14:paraId="34CC66BE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gramStart"/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А-Б</w:t>
            </w:r>
            <w:proofErr w:type="gramEnd"/>
          </w:p>
        </w:tc>
        <w:tc>
          <w:tcPr>
            <w:tcW w:w="1428" w:type="dxa"/>
          </w:tcPr>
          <w:p w14:paraId="208E6848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CE09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26</w:t>
            </w:r>
          </w:p>
        </w:tc>
        <w:tc>
          <w:tcPr>
            <w:tcW w:w="1566" w:type="dxa"/>
          </w:tcPr>
          <w:p w14:paraId="12436328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CE09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42</w:t>
            </w:r>
            <w:r w:rsidRPr="00CE09C5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VC12</w:t>
            </w:r>
          </w:p>
        </w:tc>
        <w:tc>
          <w:tcPr>
            <w:tcW w:w="2704" w:type="dxa"/>
          </w:tcPr>
          <w:p w14:paraId="3E3FB692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84</w:t>
            </w:r>
            <w:r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VC12</w:t>
            </w:r>
          </w:p>
        </w:tc>
        <w:tc>
          <w:tcPr>
            <w:tcW w:w="0" w:type="auto"/>
          </w:tcPr>
          <w:p w14:paraId="2D4BCBFE" w14:textId="77777777" w:rsidR="00CE09C5" w:rsidRPr="00B4126C" w:rsidRDefault="00464A13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152</w:t>
            </w:r>
            <w:r w:rsidR="00CE09C5"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VC12</w:t>
            </w:r>
          </w:p>
        </w:tc>
      </w:tr>
      <w:tr w:rsidR="00CE09C5" w:rsidRPr="00B4126C" w14:paraId="250ECAF5" w14:textId="77777777" w:rsidTr="00CE09C5">
        <w:trPr>
          <w:jc w:val="center"/>
        </w:trPr>
        <w:tc>
          <w:tcPr>
            <w:tcW w:w="702" w:type="dxa"/>
          </w:tcPr>
          <w:p w14:paraId="030FCD58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2</w:t>
            </w:r>
          </w:p>
        </w:tc>
        <w:tc>
          <w:tcPr>
            <w:tcW w:w="1777" w:type="dxa"/>
          </w:tcPr>
          <w:p w14:paraId="10455D1F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А-В</w:t>
            </w:r>
          </w:p>
        </w:tc>
        <w:tc>
          <w:tcPr>
            <w:tcW w:w="1428" w:type="dxa"/>
          </w:tcPr>
          <w:p w14:paraId="501231EC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CE09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98</w:t>
            </w:r>
          </w:p>
        </w:tc>
        <w:tc>
          <w:tcPr>
            <w:tcW w:w="1566" w:type="dxa"/>
          </w:tcPr>
          <w:p w14:paraId="65121C66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CE09C5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21VC12</w:t>
            </w:r>
          </w:p>
        </w:tc>
        <w:tc>
          <w:tcPr>
            <w:tcW w:w="2704" w:type="dxa"/>
          </w:tcPr>
          <w:p w14:paraId="02D863F4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84VC12</w:t>
            </w:r>
          </w:p>
        </w:tc>
        <w:tc>
          <w:tcPr>
            <w:tcW w:w="0" w:type="auto"/>
          </w:tcPr>
          <w:p w14:paraId="427F3486" w14:textId="77777777" w:rsidR="00CE09C5" w:rsidRPr="00B4126C" w:rsidRDefault="00464A13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203</w:t>
            </w:r>
            <w:r w:rsidR="00CE09C5"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VC12</w:t>
            </w:r>
          </w:p>
        </w:tc>
      </w:tr>
      <w:tr w:rsidR="00CE09C5" w:rsidRPr="00B4126C" w14:paraId="0351B381" w14:textId="77777777" w:rsidTr="00CE09C5">
        <w:trPr>
          <w:jc w:val="center"/>
        </w:trPr>
        <w:tc>
          <w:tcPr>
            <w:tcW w:w="702" w:type="dxa"/>
          </w:tcPr>
          <w:p w14:paraId="438CCE0E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3</w:t>
            </w:r>
          </w:p>
        </w:tc>
        <w:tc>
          <w:tcPr>
            <w:tcW w:w="1777" w:type="dxa"/>
          </w:tcPr>
          <w:p w14:paraId="0BC9B9A5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А-Г</w:t>
            </w:r>
          </w:p>
        </w:tc>
        <w:tc>
          <w:tcPr>
            <w:tcW w:w="1428" w:type="dxa"/>
          </w:tcPr>
          <w:p w14:paraId="54E39827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CE09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54</w:t>
            </w:r>
          </w:p>
        </w:tc>
        <w:tc>
          <w:tcPr>
            <w:tcW w:w="1566" w:type="dxa"/>
          </w:tcPr>
          <w:p w14:paraId="3A50E643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CE09C5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42VC12</w:t>
            </w:r>
          </w:p>
        </w:tc>
        <w:tc>
          <w:tcPr>
            <w:tcW w:w="2704" w:type="dxa"/>
          </w:tcPr>
          <w:p w14:paraId="4C9E66DD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84VC12</w:t>
            </w:r>
          </w:p>
        </w:tc>
        <w:tc>
          <w:tcPr>
            <w:tcW w:w="0" w:type="auto"/>
          </w:tcPr>
          <w:p w14:paraId="73DD13E8" w14:textId="77777777" w:rsidR="00CE09C5" w:rsidRPr="00B4126C" w:rsidRDefault="00B779C8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180</w:t>
            </w:r>
            <w:r w:rsidR="00CE09C5"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VC12</w:t>
            </w:r>
          </w:p>
        </w:tc>
      </w:tr>
      <w:tr w:rsidR="00CE09C5" w:rsidRPr="00B4126C" w14:paraId="3CC86776" w14:textId="77777777" w:rsidTr="00CE09C5">
        <w:trPr>
          <w:jc w:val="center"/>
        </w:trPr>
        <w:tc>
          <w:tcPr>
            <w:tcW w:w="702" w:type="dxa"/>
          </w:tcPr>
          <w:p w14:paraId="70601807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4</w:t>
            </w:r>
          </w:p>
        </w:tc>
        <w:tc>
          <w:tcPr>
            <w:tcW w:w="1777" w:type="dxa"/>
          </w:tcPr>
          <w:p w14:paraId="3186BF47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gramStart"/>
            <w:r w:rsidRPr="00CE09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А-Д</w:t>
            </w:r>
            <w:proofErr w:type="gramEnd"/>
          </w:p>
        </w:tc>
        <w:tc>
          <w:tcPr>
            <w:tcW w:w="1428" w:type="dxa"/>
          </w:tcPr>
          <w:p w14:paraId="1964E594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CE09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37</w:t>
            </w:r>
          </w:p>
        </w:tc>
        <w:tc>
          <w:tcPr>
            <w:tcW w:w="1566" w:type="dxa"/>
          </w:tcPr>
          <w:p w14:paraId="4EC82FFD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CE09C5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21VC12</w:t>
            </w:r>
          </w:p>
        </w:tc>
        <w:tc>
          <w:tcPr>
            <w:tcW w:w="2704" w:type="dxa"/>
          </w:tcPr>
          <w:p w14:paraId="70E5D2DA" w14:textId="77777777" w:rsidR="00CE09C5" w:rsidRPr="00B4126C" w:rsidRDefault="00CE09C5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42VC12</w:t>
            </w:r>
          </w:p>
        </w:tc>
        <w:tc>
          <w:tcPr>
            <w:tcW w:w="0" w:type="auto"/>
          </w:tcPr>
          <w:p w14:paraId="3BD6DC26" w14:textId="77777777" w:rsidR="00CE09C5" w:rsidRPr="00B4126C" w:rsidRDefault="00B779C8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100</w:t>
            </w:r>
            <w:r w:rsidR="00CE09C5" w:rsidRPr="00B4126C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VC12</w:t>
            </w:r>
          </w:p>
        </w:tc>
      </w:tr>
      <w:tr w:rsidR="005B2F30" w:rsidRPr="00B4126C" w14:paraId="436D5719" w14:textId="77777777" w:rsidTr="005B2F30">
        <w:trPr>
          <w:jc w:val="center"/>
        </w:trPr>
        <w:tc>
          <w:tcPr>
            <w:tcW w:w="702" w:type="dxa"/>
            <w:shd w:val="clear" w:color="auto" w:fill="C6D9F1" w:themeFill="text2" w:themeFillTint="33"/>
          </w:tcPr>
          <w:p w14:paraId="6F35E28C" w14:textId="77777777" w:rsidR="005B2F30" w:rsidRPr="00B4126C" w:rsidRDefault="005B2F30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lastRenderedPageBreak/>
              <w:t>5</w:t>
            </w:r>
          </w:p>
        </w:tc>
        <w:tc>
          <w:tcPr>
            <w:tcW w:w="1777" w:type="dxa"/>
            <w:shd w:val="clear" w:color="auto" w:fill="C6D9F1" w:themeFill="text2" w:themeFillTint="33"/>
          </w:tcPr>
          <w:p w14:paraId="0140F60C" w14:textId="77777777" w:rsidR="005B2F30" w:rsidRPr="005B2F30" w:rsidRDefault="005B2F30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vertAlign w:val="subscript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/>
                <w:sz w:val="28"/>
                <w:szCs w:val="24"/>
                <w:vertAlign w:val="subscript"/>
                <w:lang w:val="en-US" w:eastAsia="ru-RU"/>
              </w:rPr>
              <w:t>∑</w:t>
            </w:r>
          </w:p>
        </w:tc>
        <w:tc>
          <w:tcPr>
            <w:tcW w:w="1428" w:type="dxa"/>
            <w:shd w:val="clear" w:color="auto" w:fill="C6D9F1" w:themeFill="text2" w:themeFillTint="33"/>
          </w:tcPr>
          <w:p w14:paraId="342BCE1A" w14:textId="77777777" w:rsidR="005B2F30" w:rsidRPr="005B2F30" w:rsidRDefault="005B2F30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215</w:t>
            </w:r>
          </w:p>
        </w:tc>
        <w:tc>
          <w:tcPr>
            <w:tcW w:w="1566" w:type="dxa"/>
            <w:shd w:val="clear" w:color="auto" w:fill="C6D9F1" w:themeFill="text2" w:themeFillTint="33"/>
          </w:tcPr>
          <w:p w14:paraId="0F8E8794" w14:textId="77777777" w:rsidR="005B2F30" w:rsidRPr="00CE09C5" w:rsidRDefault="005B2F30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126VC12</w:t>
            </w:r>
          </w:p>
        </w:tc>
        <w:tc>
          <w:tcPr>
            <w:tcW w:w="2704" w:type="dxa"/>
            <w:shd w:val="clear" w:color="auto" w:fill="C6D9F1" w:themeFill="text2" w:themeFillTint="33"/>
          </w:tcPr>
          <w:p w14:paraId="69F3E65B" w14:textId="77777777" w:rsidR="005B2F30" w:rsidRDefault="005B2F30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294VC12</w:t>
            </w:r>
          </w:p>
        </w:tc>
        <w:tc>
          <w:tcPr>
            <w:tcW w:w="0" w:type="auto"/>
            <w:shd w:val="clear" w:color="auto" w:fill="C6D9F1" w:themeFill="text2" w:themeFillTint="33"/>
          </w:tcPr>
          <w:p w14:paraId="4CD93259" w14:textId="77777777" w:rsidR="005B2F30" w:rsidRDefault="005B2F30" w:rsidP="00CE09C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635VC12</w:t>
            </w:r>
          </w:p>
        </w:tc>
      </w:tr>
    </w:tbl>
    <w:p w14:paraId="54B340F5" w14:textId="77777777" w:rsidR="0083264F" w:rsidRDefault="00B4126C" w:rsidP="00027EF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4A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7BCFDFE6" w14:textId="77777777" w:rsidR="00027EF3" w:rsidRDefault="00027EF3" w:rsidP="00027EF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0CD8625" w14:textId="77777777" w:rsidR="005B2F30" w:rsidRDefault="005B2F30" w:rsidP="00027EF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A02292" w14:textId="77777777" w:rsidR="005B2F30" w:rsidRDefault="005B2F30" w:rsidP="00027EF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55AE885" w14:textId="77777777" w:rsidR="005B2F30" w:rsidRPr="00027EF3" w:rsidRDefault="005B2F30" w:rsidP="00027EF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9719F9" w14:textId="77777777" w:rsidR="00344486" w:rsidRPr="00344486" w:rsidRDefault="00B206E4" w:rsidP="00E4639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E14AD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344486" w:rsidRPr="00B206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4486" w:rsidRPr="003444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Определение уровня </w:t>
      </w:r>
      <w:r w:rsidR="00344486" w:rsidRPr="0034448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STM</w:t>
      </w:r>
      <w:r w:rsidR="00344486" w:rsidRPr="00344486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344486" w:rsidRPr="0034448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N</w:t>
      </w:r>
    </w:p>
    <w:p w14:paraId="2ECC2F6A" w14:textId="77777777" w:rsidR="00344486" w:rsidRPr="00B206E4" w:rsidRDefault="00344486" w:rsidP="003444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43B3B2" w14:textId="77777777" w:rsidR="00F930DE" w:rsidRPr="00F930DE" w:rsidRDefault="00F930DE" w:rsidP="00F930D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 xml:space="preserve">На любом из направлений контейнер </w:t>
      </w:r>
      <w:r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VC</w:t>
      </w:r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 xml:space="preserve">12 складывается, тем самым мы получаем количество </w:t>
      </w:r>
      <w:r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VC</w:t>
      </w:r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 xml:space="preserve">12 проходящее в данном направлении, что позволяет </w:t>
      </w:r>
      <w:proofErr w:type="gramStart"/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>на определить</w:t>
      </w:r>
      <w:proofErr w:type="gramEnd"/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уровень </w:t>
      </w:r>
      <w:r w:rsidRPr="00B4126C">
        <w:rPr>
          <w:rFonts w:ascii="Times New Roman" w:eastAsia="Times New Roman" w:hAnsi="Times New Roman"/>
          <w:sz w:val="28"/>
          <w:szCs w:val="28"/>
          <w:lang w:val="en-US" w:eastAsia="ru-RU"/>
        </w:rPr>
        <w:t>STM</w:t>
      </w:r>
      <w:r w:rsidRPr="00B412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51AABA" w14:textId="77777777" w:rsidR="00F930DE" w:rsidRDefault="00F930DE" w:rsidP="005B187F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14:paraId="520F6D19" w14:textId="77777777" w:rsidR="00F930DE" w:rsidRDefault="005B187F" w:rsidP="00E4639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3BCC4" wp14:editId="513D6F03">
                <wp:simplePos x="0" y="0"/>
                <wp:positionH relativeFrom="column">
                  <wp:posOffset>1376045</wp:posOffset>
                </wp:positionH>
                <wp:positionV relativeFrom="paragraph">
                  <wp:posOffset>666010</wp:posOffset>
                </wp:positionV>
                <wp:extent cx="743585" cy="724535"/>
                <wp:effectExtent l="0" t="0" r="18415" b="1841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7245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072806" w14:textId="77777777" w:rsidR="00B206E4" w:rsidRPr="000951B9" w:rsidRDefault="00B206E4" w:rsidP="000951B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513BCC4" id="Овал 15" o:spid="_x0000_s1026" style="position:absolute;left:0;text-align:left;margin-left:108.35pt;margin-top:52.45pt;width:58.55pt;height:5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" fillcolor="#4f81bd [3204]" strokecolor="#243f60 [1604]" strokeweight="2pt">
                <v:textbox>
                  <w:txbxContent>
                    <w:p w14:paraId="79072806" w14:textId="77777777" w:rsidR="00B206E4" w:rsidRPr="000951B9" w:rsidRDefault="00B206E4" w:rsidP="000951B9">
                      <w:pPr>
                        <w:jc w:val="center"/>
                        <w:rPr>
                          <w:rFonts w:ascii="Times New Roman" w:hAnsi="Times New Roman"/>
                          <w:b/>
                          <w:sz w:val="4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8"/>
                        </w:rPr>
                        <w:t>Б</w:t>
                      </w:r>
                    </w:p>
                  </w:txbxContent>
                </v:textbox>
              </v:oval>
            </w:pict>
          </mc:Fallback>
        </mc:AlternateContent>
      </w:r>
      <w:r w:rsidR="00653A75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br/>
      </w:r>
      <w:r w:rsidR="000951B9" w:rsidRPr="000951B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3CD8AEB1" wp14:editId="5FB285A7">
                <wp:extent cx="6121473" cy="3568889"/>
                <wp:effectExtent l="0" t="0" r="12700" b="0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" name="Овал 6"/>
                        <wps:cNvSpPr/>
                        <wps:spPr>
                          <a:xfrm>
                            <a:off x="36000" y="355758"/>
                            <a:ext cx="743930" cy="72487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9DEC5B" w14:textId="77777777" w:rsidR="00B206E4" w:rsidRPr="000951B9" w:rsidRDefault="00B206E4" w:rsidP="000951B9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48"/>
                                </w:rPr>
                              </w:pPr>
                              <w:r w:rsidRPr="000951B9">
                                <w:rPr>
                                  <w:rFonts w:ascii="Times New Roman" w:hAnsi="Times New Roman"/>
                                  <w:b/>
                                  <w:sz w:val="48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>
                            <a:off x="406168" y="1108530"/>
                            <a:ext cx="1707" cy="1579011"/>
                          </a:xfrm>
                          <a:prstGeom prst="line">
                            <a:avLst/>
                          </a:prstGeom>
                          <a:effectLst>
                            <a:glow rad="635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4424239" y="1073895"/>
                            <a:ext cx="0" cy="1613646"/>
                          </a:xfrm>
                          <a:prstGeom prst="line">
                            <a:avLst/>
                          </a:prstGeom>
                          <a:effectLst>
                            <a:glow rad="63500">
                              <a:schemeClr val="accent4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Овал 16"/>
                        <wps:cNvSpPr/>
                        <wps:spPr>
                          <a:xfrm>
                            <a:off x="2710556" y="355123"/>
                            <a:ext cx="743585" cy="72453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8DE277" w14:textId="77777777" w:rsidR="00B206E4" w:rsidRPr="00B63CBD" w:rsidRDefault="00B206E4" w:rsidP="000951B9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48"/>
                                  <w:szCs w:val="48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Овал 17"/>
                        <wps:cNvSpPr/>
                        <wps:spPr>
                          <a:xfrm>
                            <a:off x="4046035" y="354783"/>
                            <a:ext cx="742950" cy="72453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1C83FB" w14:textId="77777777" w:rsidR="00B206E4" w:rsidRPr="00B63CBD" w:rsidRDefault="00B206E4" w:rsidP="000951B9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48"/>
                                  <w:szCs w:val="48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Овал 18"/>
                        <wps:cNvSpPr/>
                        <wps:spPr>
                          <a:xfrm>
                            <a:off x="5379405" y="355757"/>
                            <a:ext cx="742315" cy="72453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715EFC" w14:textId="77777777" w:rsidR="00B206E4" w:rsidRDefault="00B206E4" w:rsidP="000951B9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48"/>
                                  <w:szCs w:val="48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>
                            <a:off x="3089636" y="1106835"/>
                            <a:ext cx="0" cy="1580706"/>
                          </a:xfrm>
                          <a:prstGeom prst="line">
                            <a:avLst/>
                          </a:prstGeom>
                          <a:effectLst>
                            <a:glow rad="63500">
                              <a:schemeClr val="accent3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>
                            <a:off x="1753879" y="1072353"/>
                            <a:ext cx="0" cy="1615188"/>
                          </a:xfrm>
                          <a:prstGeom prst="line">
                            <a:avLst/>
                          </a:prstGeom>
                          <a:effectLst>
                            <a:glow rad="63500">
                              <a:schemeClr val="accent2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я соединительная линия 21"/>
                        <wps:cNvCnPr/>
                        <wps:spPr>
                          <a:xfrm flipH="1">
                            <a:off x="5756393" y="1103555"/>
                            <a:ext cx="1" cy="1583986"/>
                          </a:xfrm>
                          <a:prstGeom prst="line">
                            <a:avLst/>
                          </a:prstGeom>
                          <a:effectLst>
                            <a:glow rad="635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 стрелкой 22"/>
                        <wps:cNvCnPr/>
                        <wps:spPr>
                          <a:xfrm>
                            <a:off x="779908" y="717221"/>
                            <a:ext cx="600062" cy="80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Прямая со стрелкой 27"/>
                        <wps:cNvCnPr>
                          <a:endCxn id="16" idx="2"/>
                        </wps:cNvCnPr>
                        <wps:spPr>
                          <a:xfrm>
                            <a:off x="2121324" y="717051"/>
                            <a:ext cx="589232" cy="3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Прямая со стрелкой 28"/>
                        <wps:cNvCnPr>
                          <a:stCxn id="16" idx="6"/>
                          <a:endCxn id="17" idx="2"/>
                        </wps:cNvCnPr>
                        <wps:spPr>
                          <a:xfrm flipV="1">
                            <a:off x="3454141" y="717051"/>
                            <a:ext cx="591894" cy="3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Прямая со стрелкой 29"/>
                        <wps:cNvCnPr>
                          <a:stCxn id="17" idx="6"/>
                          <a:endCxn id="18" idx="2"/>
                        </wps:cNvCnPr>
                        <wps:spPr>
                          <a:xfrm>
                            <a:off x="4788985" y="717051"/>
                            <a:ext cx="590420" cy="97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Блок-схема: альтернативный процесс 31"/>
                        <wps:cNvSpPr/>
                        <wps:spPr>
                          <a:xfrm>
                            <a:off x="661689" y="466050"/>
                            <a:ext cx="847090" cy="32385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5C390A" w14:textId="77777777" w:rsidR="00B206E4" w:rsidRDefault="00B206E4" w:rsidP="00B63CBD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</w:rPr>
                                <w:t>43 км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Блок-схема: альтернативный процесс 32"/>
                        <wps:cNvSpPr/>
                        <wps:spPr>
                          <a:xfrm>
                            <a:off x="1989396" y="462393"/>
                            <a:ext cx="847090" cy="32385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B966CD" w14:textId="77777777" w:rsidR="00B206E4" w:rsidRDefault="00B206E4" w:rsidP="00B63CBD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</w:rPr>
                                <w:t>67 км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Блок-схема: альтернативный процесс 33"/>
                        <wps:cNvSpPr/>
                        <wps:spPr>
                          <a:xfrm>
                            <a:off x="3328080" y="465273"/>
                            <a:ext cx="847090" cy="32385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7AA32B" w14:textId="77777777" w:rsidR="00B206E4" w:rsidRDefault="00B206E4" w:rsidP="00B63CBD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</w:rPr>
                                <w:t>98 км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Блок-схема: альтернативный процесс 34"/>
                        <wps:cNvSpPr/>
                        <wps:spPr>
                          <a:xfrm>
                            <a:off x="4662334" y="470485"/>
                            <a:ext cx="847090" cy="32385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C6794E" w14:textId="77777777" w:rsidR="00B206E4" w:rsidRDefault="00B206E4" w:rsidP="00B63CBD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</w:rPr>
                                <w:t>31 км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Соединительная линия уступом 35"/>
                        <wps:cNvCnPr>
                          <a:endCxn id="18" idx="0"/>
                        </wps:cNvCnPr>
                        <wps:spPr>
                          <a:xfrm rot="16200000" flipH="1">
                            <a:off x="3078777" y="-2316028"/>
                            <a:ext cx="973" cy="5342597"/>
                          </a:xfrm>
                          <a:prstGeom prst="bentConnector3">
                            <a:avLst>
                              <a:gd name="adj1" fmla="val -23494347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Блок-схема: альтернативный процесс 36"/>
                        <wps:cNvSpPr/>
                        <wps:spPr>
                          <a:xfrm>
                            <a:off x="2682434" y="42153"/>
                            <a:ext cx="847090" cy="32385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175BE2" w14:textId="77777777" w:rsidR="00B206E4" w:rsidRDefault="00B206E4" w:rsidP="00316F3B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</w:rPr>
                                <w:t>58 км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рямая со стрелкой 37"/>
                        <wps:cNvCnPr/>
                        <wps:spPr>
                          <a:xfrm>
                            <a:off x="407887" y="1387046"/>
                            <a:ext cx="1347712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Блок-схема: альтернативный процесс 38"/>
                        <wps:cNvSpPr/>
                        <wps:spPr>
                          <a:xfrm>
                            <a:off x="661675" y="1062764"/>
                            <a:ext cx="846455" cy="32385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3C9F26" w14:textId="77777777" w:rsidR="00B206E4" w:rsidRPr="00344486" w:rsidRDefault="00B206E4" w:rsidP="00344486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Calibri"/>
                                  <w:color w:val="000000"/>
                                </w:rPr>
                                <w:t>152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lang w:val="en-US"/>
                                </w:rPr>
                                <w:t>VC12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ая со стрелкой 39"/>
                        <wps:cNvCnPr/>
                        <wps:spPr>
                          <a:xfrm>
                            <a:off x="406179" y="1796995"/>
                            <a:ext cx="2681696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Блок-схема: альтернативный процесс 40"/>
                        <wps:cNvSpPr/>
                        <wps:spPr>
                          <a:xfrm>
                            <a:off x="1984066" y="1468713"/>
                            <a:ext cx="845820" cy="32385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388760" w14:textId="77777777" w:rsidR="00B206E4" w:rsidRDefault="00B206E4" w:rsidP="00344486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lang w:val="en-US"/>
                                </w:rPr>
                                <w:t>203VC12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Прямая со стрелкой 41"/>
                        <wps:cNvCnPr/>
                        <wps:spPr>
                          <a:xfrm>
                            <a:off x="406179" y="2242268"/>
                            <a:ext cx="4018188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Блок-схема: альтернативный процесс 42"/>
                        <wps:cNvSpPr/>
                        <wps:spPr>
                          <a:xfrm>
                            <a:off x="3279893" y="1928523"/>
                            <a:ext cx="845185" cy="32385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0D31B0" w14:textId="77777777" w:rsidR="00B206E4" w:rsidRDefault="00B206E4" w:rsidP="003E7656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lang w:val="en-US"/>
                                </w:rPr>
                                <w:t>180VC12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ая со стрелкой 43"/>
                        <wps:cNvCnPr/>
                        <wps:spPr>
                          <a:xfrm>
                            <a:off x="406167" y="2687541"/>
                            <a:ext cx="5351791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Блок-схема: альтернативный процесс 44"/>
                        <wps:cNvSpPr/>
                        <wps:spPr>
                          <a:xfrm>
                            <a:off x="4662204" y="2363691"/>
                            <a:ext cx="844550" cy="323850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F808F9" w14:textId="77777777" w:rsidR="00B206E4" w:rsidRDefault="00B206E4" w:rsidP="003E7656">
                              <w:pPr>
                                <w:pStyle w:val="a8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lang w:val="en-US"/>
                                </w:rPr>
                                <w:t>100VC12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Блок-схема: альтернативный процесс 45"/>
                        <wps:cNvSpPr/>
                        <wps:spPr>
                          <a:xfrm>
                            <a:off x="867356" y="2710805"/>
                            <a:ext cx="396902" cy="509181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1525C3" w14:textId="77777777" w:rsidR="00B206E4" w:rsidRPr="00860C55" w:rsidRDefault="00B206E4" w:rsidP="00860C55">
                              <w:pPr>
                                <w:rPr>
                                  <w:rFonts w:ascii="Times New Roman" w:hAnsi="Times New Roman"/>
                                  <w:color w:val="1F497D" w:themeColor="text2"/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1F497D" w:themeColor="text2"/>
                                  <w:sz w:val="44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Блок-схема: альтернативный процесс 46"/>
                        <wps:cNvSpPr/>
                        <wps:spPr>
                          <a:xfrm>
                            <a:off x="2285511" y="2706936"/>
                            <a:ext cx="497446" cy="50863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173893" w14:textId="77777777" w:rsidR="00B206E4" w:rsidRDefault="00B206E4" w:rsidP="00860C55">
                              <w:pPr>
                                <w:pStyle w:val="a8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color w:val="1F497D"/>
                                  <w:sz w:val="44"/>
                                  <w:szCs w:val="44"/>
                                  <w:lang w:val="en-US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Блок-схема: альтернативный процесс 47"/>
                        <wps:cNvSpPr/>
                        <wps:spPr>
                          <a:xfrm>
                            <a:off x="3488435" y="2711350"/>
                            <a:ext cx="686736" cy="50863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89455A" w14:textId="77777777" w:rsidR="00B206E4" w:rsidRDefault="00B206E4" w:rsidP="00860C55">
                              <w:pPr>
                                <w:pStyle w:val="a8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color w:val="1F497D"/>
                                  <w:sz w:val="44"/>
                                  <w:szCs w:val="44"/>
                                  <w:lang w:val="en-US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Блок-схема: альтернативный процесс 48"/>
                        <wps:cNvSpPr/>
                        <wps:spPr>
                          <a:xfrm>
                            <a:off x="4926869" y="2711073"/>
                            <a:ext cx="686751" cy="50863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78FE8D" w14:textId="77777777" w:rsidR="00B206E4" w:rsidRDefault="00B206E4" w:rsidP="00860C55">
                              <w:pPr>
                                <w:pStyle w:val="a8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color w:val="1F497D"/>
                                  <w:sz w:val="44"/>
                                  <w:szCs w:val="44"/>
                                  <w:lang w:val="en-US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CD8AEB1" id="Полотно 5" o:spid="_x0000_s1027" editas="canvas" style="width:482pt;height:281pt;mso-position-horizontal-relative:char;mso-position-vertical-relative:line" coordsize="61214,3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1214;height:35687;visibility:visible;mso-wrap-style:square">
                  <v:fill o:detectmouseclick="t"/>
                  <v:path o:connecttype="none"/>
                </v:shape>
                <v:oval id="Овал 6" o:spid="_x0000_s1029" style="position:absolute;left:360;top:3557;width:7439;height:7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" fillcolor="#4f81bd [3204]" strokecolor="#243f60 [1604]" strokeweight="2pt">
                  <v:textbox>
                    <w:txbxContent>
                      <w:p w14:paraId="249DEC5B" w14:textId="77777777" w:rsidR="00B206E4" w:rsidRPr="000951B9" w:rsidRDefault="00B206E4" w:rsidP="000951B9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48"/>
                          </w:rPr>
                        </w:pPr>
                        <w:r w:rsidRPr="000951B9">
                          <w:rPr>
                            <w:rFonts w:ascii="Times New Roman" w:hAnsi="Times New Roman"/>
                            <w:b/>
                            <w:sz w:val="48"/>
                          </w:rPr>
                          <w:t>А</w:t>
                        </w:r>
                      </w:p>
                    </w:txbxContent>
                  </v:textbox>
                </v:oval>
                <v:line id="Прямая соединительная линия 11" o:spid="_x0000_s1030" style="position:absolute;visibility:visible;mso-wrap-style:square" from="4061,11085" to="4078,26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" strokecolor="#4579b8 [3044]"/>
                <v:line id="Прямая соединительная линия 12" o:spid="_x0000_s1031" style="position:absolute;visibility:visible;mso-wrap-style:square" from="44242,10738" to="44242,26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" strokecolor="#4579b8 [3044]"/>
                <v:oval id="Овал 16" o:spid="_x0000_s1032" style="position:absolute;left:27105;top:3551;width:7436;height: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" fillcolor="#4f81bd [3204]" strokecolor="#243f60 [1604]" strokeweight="2pt">
                  <v:textbox>
                    <w:txbxContent>
                      <w:p w14:paraId="4A8DE277" w14:textId="77777777" w:rsidR="00B206E4" w:rsidRPr="00B63CBD" w:rsidRDefault="00B206E4" w:rsidP="000951B9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eastAsia="Calibri"/>
                            <w:b/>
                            <w:bCs/>
                            <w:sz w:val="48"/>
                            <w:szCs w:val="48"/>
                          </w:rPr>
                          <w:t>В</w:t>
                        </w:r>
                      </w:p>
                    </w:txbxContent>
                  </v:textbox>
                </v:oval>
                <v:oval id="Овал 17" o:spid="_x0000_s1033" style="position:absolute;left:40460;top:3547;width:7429;height:7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" fillcolor="#4f81bd [3204]" strokecolor="#243f60 [1604]" strokeweight="2pt">
                  <v:textbox>
                    <w:txbxContent>
                      <w:p w14:paraId="681C83FB" w14:textId="77777777" w:rsidR="00B206E4" w:rsidRPr="00B63CBD" w:rsidRDefault="00B206E4" w:rsidP="000951B9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eastAsia="Calibri"/>
                            <w:b/>
                            <w:bCs/>
                            <w:sz w:val="48"/>
                            <w:szCs w:val="48"/>
                          </w:rPr>
                          <w:t>Г</w:t>
                        </w:r>
                      </w:p>
                    </w:txbxContent>
                  </v:textbox>
                </v:oval>
                <v:oval id="Овал 18" o:spid="_x0000_s1034" style="position:absolute;left:53794;top:3557;width:7423;height: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" fillcolor="#4f81bd [3204]" strokecolor="#243f60 [1604]" strokeweight="2pt">
                  <v:textbox>
                    <w:txbxContent>
                      <w:p w14:paraId="03715EFC" w14:textId="77777777" w:rsidR="00B206E4" w:rsidRDefault="00B206E4" w:rsidP="000951B9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b/>
                            <w:bCs/>
                            <w:sz w:val="48"/>
                            <w:szCs w:val="48"/>
                          </w:rPr>
                          <w:t>Д</w:t>
                        </w:r>
                      </w:p>
                    </w:txbxContent>
                  </v:textbox>
                </v:oval>
                <v:line id="Прямая соединительная линия 20" o:spid="_x0000_s1035" style="position:absolute;visibility:visible;mso-wrap-style:square" from="30896,11068" to="30896,26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" strokecolor="#4579b8 [3044]"/>
                <v:line id="Прямая соединительная линия 19" o:spid="_x0000_s1036" style="position:absolute;visibility:visible;mso-wrap-style:square" from="17538,10723" to="17538,26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" strokecolor="#4579b8 [3044]"/>
                <v:line id="Прямая соединительная линия 21" o:spid="_x0000_s1037" style="position:absolute;flip:x;visibility:visible;mso-wrap-style:square" from="57563,11035" to="57563,26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" strokecolor="#4579b8 [3044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2" o:spid="_x0000_s1038" type="#_x0000_t32" style="position:absolute;left:7799;top:7172;width:6000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" strokecolor="black [3213]" strokeweight="1pt">
                  <v:stroke startarrow="open" endarrow="open"/>
                </v:shape>
                <v:shape id="Прямая со стрелкой 27" o:spid="_x0000_s1039" type="#_x0000_t32" style="position:absolute;left:21213;top:7170;width:5892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" strokecolor="#0d0d0d [3069]" strokeweight="1pt">
                  <v:stroke startarrow="open" endarrow="open"/>
                </v:shape>
                <v:shape id="Прямая со стрелкой 28" o:spid="_x0000_s1040" type="#_x0000_t32" style="position:absolute;left:34541;top:7170;width:5919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" strokecolor="black [3213]" strokeweight="1pt">
                  <v:stroke startarrow="open" endarrow="open"/>
                </v:shape>
                <v:shape id="Прямая со стрелкой 29" o:spid="_x0000_s1041" type="#_x0000_t32" style="position:absolute;left:47889;top:7170;width:5905;height: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" strokecolor="black [3213]" strokeweight="1pt">
                  <v:stroke startarrow="open" endarrow="open"/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Блок-схема: альтернативный процесс 31" o:spid="_x0000_s1042" type="#_x0000_t176" style="position:absolute;left:6616;top:4660;width:84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" filled="f" stroked="f" strokeweight="2pt">
                  <v:textbox>
                    <w:txbxContent>
                      <w:p w14:paraId="005C390A" w14:textId="77777777" w:rsidR="00B206E4" w:rsidRDefault="00B206E4" w:rsidP="00B63CBD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</w:rPr>
                          <w:t>43 км</w:t>
                        </w:r>
                      </w:p>
                    </w:txbxContent>
                  </v:textbox>
                </v:shape>
                <v:shape id="Блок-схема: альтернативный процесс 32" o:spid="_x0000_s1043" type="#_x0000_t176" style="position:absolute;left:19893;top:4623;width:84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" filled="f" stroked="f" strokeweight="2pt">
                  <v:textbox>
                    <w:txbxContent>
                      <w:p w14:paraId="70B966CD" w14:textId="77777777" w:rsidR="00B206E4" w:rsidRDefault="00B206E4" w:rsidP="00B63CBD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</w:rPr>
                          <w:t>67 км</w:t>
                        </w:r>
                      </w:p>
                    </w:txbxContent>
                  </v:textbox>
                </v:shape>
                <v:shape id="Блок-схема: альтернативный процесс 33" o:spid="_x0000_s1044" type="#_x0000_t176" style="position:absolute;left:33280;top:4652;width:84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" filled="f" stroked="f" strokeweight="2pt">
                  <v:textbox>
                    <w:txbxContent>
                      <w:p w14:paraId="6E7AA32B" w14:textId="77777777" w:rsidR="00B206E4" w:rsidRDefault="00B206E4" w:rsidP="00B63CBD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</w:rPr>
                          <w:t>98 км</w:t>
                        </w:r>
                      </w:p>
                    </w:txbxContent>
                  </v:textbox>
                </v:shape>
                <v:shape id="Блок-схема: альтернативный процесс 34" o:spid="_x0000_s1045" type="#_x0000_t176" style="position:absolute;left:46623;top:4704;width:84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" filled="f" stroked="f" strokeweight="2pt">
                  <v:textbox>
                    <w:txbxContent>
                      <w:p w14:paraId="36C6794E" w14:textId="77777777" w:rsidR="00B206E4" w:rsidRDefault="00B206E4" w:rsidP="00B63CBD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</w:rPr>
                          <w:t>31 км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35" o:spid="_x0000_s1046" type="#_x0000_t34" style="position:absolute;left:30787;top:-23161;width:10;height:5342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" adj="-5074779" strokecolor="black [3213]" strokeweight="1pt">
                  <v:stroke startarrow="open" endarrow="open"/>
                </v:shape>
                <v:shape id="Блок-схема: альтернативный процесс 36" o:spid="_x0000_s1047" type="#_x0000_t176" style="position:absolute;left:26824;top:421;width:84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" filled="f" stroked="f" strokeweight="2pt">
                  <v:textbox>
                    <w:txbxContent>
                      <w:p w14:paraId="64175BE2" w14:textId="77777777" w:rsidR="00B206E4" w:rsidRDefault="00B206E4" w:rsidP="00316F3B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</w:rPr>
                          <w:t>58 км</w:t>
                        </w:r>
                      </w:p>
                    </w:txbxContent>
                  </v:textbox>
                </v:shape>
                <v:shape id="Прямая со стрелкой 37" o:spid="_x0000_s1048" type="#_x0000_t32" style="position:absolute;left:4078;top:13870;width:1347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" strokecolor="#c0504d [3205]" strokeweight="2pt">
                  <v:stroke startarrow="open" endarrow="open"/>
                  <v:shadow on="t" color="black" opacity="24903f" origin=",.5" offset="0,.55556mm"/>
                </v:shape>
                <v:shape id="Блок-схема: альтернативный процесс 38" o:spid="_x0000_s1049" type="#_x0000_t176" style="position:absolute;left:6616;top:10627;width:846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" filled="f" stroked="f" strokeweight="2pt">
                  <v:textbox>
                    <w:txbxContent>
                      <w:p w14:paraId="293C9F26" w14:textId="77777777" w:rsidR="00B206E4" w:rsidRPr="00344486" w:rsidRDefault="00B206E4" w:rsidP="00344486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Calibri"/>
                            <w:color w:val="000000"/>
                          </w:rPr>
                          <w:t>152</w:t>
                        </w:r>
                        <w:r>
                          <w:rPr>
                            <w:rFonts w:eastAsia="Calibri"/>
                            <w:color w:val="000000"/>
                            <w:lang w:val="en-US"/>
                          </w:rPr>
                          <w:t>VC12</w:t>
                        </w:r>
                      </w:p>
                    </w:txbxContent>
                  </v:textbox>
                </v:shape>
                <v:shape id="Прямая со стрелкой 39" o:spid="_x0000_s1050" type="#_x0000_t32" style="position:absolute;left:4061;top:17969;width:268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" strokecolor="#9bbb59 [3206]" strokeweight="2pt">
                  <v:stroke startarrow="open" endarrow="open"/>
                  <v:shadow on="t" color="black" opacity="24903f" origin=",.5" offset="0,.55556mm"/>
                </v:shape>
                <v:shape id="Блок-схема: альтернативный процесс 40" o:spid="_x0000_s1051" type="#_x0000_t176" style="position:absolute;left:19840;top:14687;width:845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" filled="f" stroked="f" strokeweight="2pt">
                  <v:textbox>
                    <w:txbxContent>
                      <w:p w14:paraId="71388760" w14:textId="77777777" w:rsidR="00B206E4" w:rsidRDefault="00B206E4" w:rsidP="00344486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lang w:val="en-US"/>
                          </w:rPr>
                          <w:t>203VC12</w:t>
                        </w:r>
                      </w:p>
                    </w:txbxContent>
                  </v:textbox>
                </v:shape>
                <v:shape id="Прямая со стрелкой 41" o:spid="_x0000_s1052" type="#_x0000_t32" style="position:absolute;left:4061;top:22422;width:401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" strokecolor="#8064a2 [3207]" strokeweight="2pt">
                  <v:stroke startarrow="open" endarrow="open"/>
                  <v:shadow on="t" color="black" opacity="24903f" origin=",.5" offset="0,.55556mm"/>
                </v:shape>
                <v:shape id="Блок-схема: альтернативный процесс 42" o:spid="_x0000_s1053" type="#_x0000_t176" style="position:absolute;left:32798;top:19285;width:845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" filled="f" stroked="f" strokeweight="2pt">
                  <v:textbox>
                    <w:txbxContent>
                      <w:p w14:paraId="5B0D31B0" w14:textId="77777777" w:rsidR="00B206E4" w:rsidRDefault="00B206E4" w:rsidP="003E7656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lang w:val="en-US"/>
                          </w:rPr>
                          <w:t>180VC12</w:t>
                        </w:r>
                      </w:p>
                    </w:txbxContent>
                  </v:textbox>
                </v:shape>
                <v:shape id="Прямая со стрелкой 43" o:spid="_x0000_s1054" type="#_x0000_t32" style="position:absolute;left:4061;top:26875;width:535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" strokecolor="#f79646 [3209]" strokeweight="2pt">
                  <v:stroke startarrow="open" endarrow="open"/>
                  <v:shadow on="t" color="black" opacity="24903f" origin=",.5" offset="0,.55556mm"/>
                </v:shape>
                <v:shape id="Блок-схема: альтернативный процесс 44" o:spid="_x0000_s1055" type="#_x0000_t176" style="position:absolute;left:46622;top:23636;width:844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" filled="f" stroked="f" strokeweight="2pt">
                  <v:textbox>
                    <w:txbxContent>
                      <w:p w14:paraId="17F808F9" w14:textId="77777777" w:rsidR="00B206E4" w:rsidRDefault="00B206E4" w:rsidP="003E7656">
                        <w:pPr>
                          <w:pStyle w:val="a8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lang w:val="en-US"/>
                          </w:rPr>
                          <w:t>100VC12</w:t>
                        </w:r>
                      </w:p>
                    </w:txbxContent>
                  </v:textbox>
                </v:shape>
                <v:shape id="Блок-схема: альтернативный процесс 45" o:spid="_x0000_s1056" type="#_x0000_t176" style="position:absolute;left:8673;top:27108;width:3969;height:50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" filled="f" stroked="f" strokeweight="2pt">
                  <v:textbox>
                    <w:txbxContent>
                      <w:p w14:paraId="501525C3" w14:textId="77777777" w:rsidR="00B206E4" w:rsidRPr="00860C55" w:rsidRDefault="00B206E4" w:rsidP="00860C55">
                        <w:pPr>
                          <w:rPr>
                            <w:rFonts w:ascii="Times New Roman" w:hAnsi="Times New Roman"/>
                            <w:color w:val="1F497D" w:themeColor="text2"/>
                            <w:sz w:val="44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color w:val="1F497D" w:themeColor="text2"/>
                            <w:sz w:val="44"/>
                            <w:lang w:val="en-US"/>
                          </w:rPr>
                          <w:t>I</w:t>
                        </w:r>
                      </w:p>
                    </w:txbxContent>
                  </v:textbox>
                </v:shape>
                <v:shape id="Блок-схема: альтернативный процесс 46" o:spid="_x0000_s1057" type="#_x0000_t176" style="position:absolute;left:22855;top:27069;width:4974;height:5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" filled="f" stroked="f" strokeweight="2pt">
                  <v:textbox>
                    <w:txbxContent>
                      <w:p w14:paraId="53173893" w14:textId="77777777" w:rsidR="00B206E4" w:rsidRDefault="00B206E4" w:rsidP="00860C55">
                        <w:pPr>
                          <w:pStyle w:val="a8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color w:val="1F497D"/>
                            <w:sz w:val="44"/>
                            <w:szCs w:val="44"/>
                            <w:lang w:val="en-US"/>
                          </w:rPr>
                          <w:t>II</w:t>
                        </w:r>
                      </w:p>
                    </w:txbxContent>
                  </v:textbox>
                </v:shape>
                <v:shape id="Блок-схема: альтернативный процесс 47" o:spid="_x0000_s1058" type="#_x0000_t176" style="position:absolute;left:34884;top:27113;width:6867;height:5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" filled="f" stroked="f" strokeweight="2pt">
                  <v:textbox>
                    <w:txbxContent>
                      <w:p w14:paraId="5189455A" w14:textId="77777777" w:rsidR="00B206E4" w:rsidRDefault="00B206E4" w:rsidP="00860C55">
                        <w:pPr>
                          <w:pStyle w:val="a8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color w:val="1F497D"/>
                            <w:sz w:val="44"/>
                            <w:szCs w:val="44"/>
                            <w:lang w:val="en-US"/>
                          </w:rPr>
                          <w:t>III</w:t>
                        </w:r>
                      </w:p>
                    </w:txbxContent>
                  </v:textbox>
                </v:shape>
                <v:shape id="Блок-схема: альтернативный процесс 48" o:spid="_x0000_s1059" type="#_x0000_t176" style="position:absolute;left:49268;top:27110;width:6868;height:5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" filled="f" stroked="f" strokeweight="2pt">
                  <v:textbox>
                    <w:txbxContent>
                      <w:p w14:paraId="3778FE8D" w14:textId="77777777" w:rsidR="00B206E4" w:rsidRDefault="00B206E4" w:rsidP="00860C55">
                        <w:pPr>
                          <w:pStyle w:val="a8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color w:val="1F497D"/>
                            <w:sz w:val="44"/>
                            <w:szCs w:val="44"/>
                            <w:lang w:val="en-US"/>
                          </w:rPr>
                          <w:t>IV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344486" w:rsidRPr="00344486">
        <w:rPr>
          <w:rFonts w:ascii="Times New Roman" w:eastAsia="Times New Roman" w:hAnsi="Times New Roman"/>
          <w:sz w:val="28"/>
          <w:szCs w:val="28"/>
          <w:lang w:eastAsia="ru-RU"/>
        </w:rPr>
        <w:t>Рисунок 1</w:t>
      </w:r>
      <w:r w:rsidR="003444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4486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344486" w:rsidRPr="00344486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Распределение потоков Е</w:t>
      </w:r>
      <w:proofErr w:type="gramStart"/>
      <w:r w:rsidR="00344486" w:rsidRPr="0034448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</w:p>
    <w:p w14:paraId="34D93585" w14:textId="77777777" w:rsidR="00E46398" w:rsidRPr="00E46398" w:rsidRDefault="00E46398" w:rsidP="00E4639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BE6F634" w14:textId="77777777" w:rsidR="00F930DE" w:rsidRPr="00F930DE" w:rsidRDefault="00F930DE" w:rsidP="00F930D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930DE">
        <w:rPr>
          <w:rFonts w:ascii="Times New Roman" w:eastAsia="Times New Roman" w:hAnsi="Times New Roman"/>
          <w:sz w:val="28"/>
          <w:szCs w:val="24"/>
          <w:lang w:eastAsia="ru-RU"/>
        </w:rPr>
        <w:t xml:space="preserve">Как видно, общая нагрузка на </w:t>
      </w:r>
      <w:r w:rsidR="008009F7">
        <w:rPr>
          <w:rFonts w:ascii="Times New Roman" w:eastAsia="Times New Roman" w:hAnsi="Times New Roman"/>
          <w:sz w:val="28"/>
          <w:szCs w:val="24"/>
          <w:lang w:eastAsia="ru-RU"/>
        </w:rPr>
        <w:t>сети</w:t>
      </w:r>
      <w:r w:rsidRPr="00F930DE">
        <w:rPr>
          <w:rFonts w:ascii="Times New Roman" w:eastAsia="Times New Roman" w:hAnsi="Times New Roman"/>
          <w:sz w:val="28"/>
          <w:szCs w:val="24"/>
          <w:lang w:eastAsia="ru-RU"/>
        </w:rPr>
        <w:t xml:space="preserve"> складывается из нагрузки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4-</w:t>
      </w:r>
      <w:r w:rsidRPr="00F930DE">
        <w:rPr>
          <w:rFonts w:ascii="Times New Roman" w:eastAsia="Times New Roman" w:hAnsi="Times New Roman"/>
          <w:sz w:val="28"/>
          <w:szCs w:val="24"/>
          <w:lang w:eastAsia="ru-RU"/>
        </w:rPr>
        <w:t>х направлений: А-В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proofErr w:type="gramStart"/>
      <w:r w:rsidRPr="00F930DE">
        <w:rPr>
          <w:rFonts w:ascii="Times New Roman" w:eastAsia="Times New Roman" w:hAnsi="Times New Roman"/>
          <w:sz w:val="28"/>
          <w:szCs w:val="24"/>
          <w:lang w:eastAsia="ru-RU"/>
        </w:rPr>
        <w:t>А-Б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>, А-Г, А-Д</w:t>
      </w:r>
      <w:r w:rsidRPr="00F930DE">
        <w:rPr>
          <w:rFonts w:ascii="Times New Roman" w:eastAsia="Times New Roman" w:hAnsi="Times New Roman"/>
          <w:sz w:val="28"/>
          <w:szCs w:val="24"/>
          <w:lang w:eastAsia="ru-RU"/>
        </w:rPr>
        <w:t xml:space="preserve">. Соответственно, общий ресурс сети, </w:t>
      </w:r>
      <w:r w:rsidRPr="00F930DE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который потребуется для работы, в эквивалентных контейнерах </w:t>
      </w:r>
      <w:r w:rsidRPr="00F930DE">
        <w:rPr>
          <w:rFonts w:ascii="Times New Roman" w:eastAsia="Times New Roman" w:hAnsi="Times New Roman"/>
          <w:sz w:val="28"/>
          <w:szCs w:val="24"/>
          <w:lang w:val="en-US" w:eastAsia="ru-RU"/>
        </w:rPr>
        <w:t>VC</w:t>
      </w:r>
      <w:r w:rsidRPr="00F930DE">
        <w:rPr>
          <w:rFonts w:ascii="Times New Roman" w:eastAsia="Times New Roman" w:hAnsi="Times New Roman"/>
          <w:sz w:val="28"/>
          <w:szCs w:val="24"/>
          <w:lang w:eastAsia="ru-RU"/>
        </w:rPr>
        <w:t>-12, будет равен:</w:t>
      </w:r>
    </w:p>
    <w:p w14:paraId="367FD5EC" w14:textId="77777777" w:rsidR="00F930DE" w:rsidRDefault="00F930DE" w:rsidP="00F930DE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F930DE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 w:rsidR="008009F7" w:rsidRPr="008009F7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∑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F930DE">
        <w:rPr>
          <w:rFonts w:ascii="Times New Roman" w:eastAsia="Times New Roman" w:hAnsi="Times New Roman"/>
          <w:bCs/>
          <w:sz w:val="28"/>
          <w:szCs w:val="24"/>
          <w:lang w:eastAsia="ru-RU"/>
        </w:rPr>
        <w:t>=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F930DE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 w:rsidR="00532670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А-Б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F930DE">
        <w:rPr>
          <w:rFonts w:ascii="Times New Roman" w:eastAsia="Times New Roman" w:hAnsi="Times New Roman"/>
          <w:bCs/>
          <w:sz w:val="28"/>
          <w:szCs w:val="24"/>
          <w:lang w:eastAsia="ru-RU"/>
        </w:rPr>
        <w:t>+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F930DE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 w:rsidR="00532670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А-В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+ </w:t>
      </w:r>
      <w:r w:rsidRPr="00F930DE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А-Г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F930DE">
        <w:rPr>
          <w:rFonts w:ascii="Times New Roman" w:eastAsia="Times New Roman" w:hAnsi="Times New Roman"/>
          <w:bCs/>
          <w:sz w:val="28"/>
          <w:szCs w:val="24"/>
          <w:lang w:eastAsia="ru-RU"/>
        </w:rPr>
        <w:t>+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F930DE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N</w:t>
      </w:r>
      <w:r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А-Д</w:t>
      </w:r>
      <w:r w:rsidRPr="00F930D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=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F930DE">
        <w:rPr>
          <w:rFonts w:ascii="Times New Roman" w:eastAsia="Times New Roman" w:hAnsi="Times New Roman"/>
          <w:bCs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52 </w:t>
      </w:r>
      <w:r w:rsidRPr="00F930DE">
        <w:rPr>
          <w:rFonts w:ascii="Times New Roman" w:eastAsia="Times New Roman" w:hAnsi="Times New Roman"/>
          <w:bCs/>
          <w:sz w:val="28"/>
          <w:szCs w:val="24"/>
          <w:lang w:eastAsia="ru-RU"/>
        </w:rPr>
        <w:t>+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203 + 180 + 100 </w:t>
      </w:r>
      <w:r w:rsidRPr="00F930DE">
        <w:rPr>
          <w:rFonts w:ascii="Times New Roman" w:eastAsia="Times New Roman" w:hAnsi="Times New Roman"/>
          <w:bCs/>
          <w:sz w:val="28"/>
          <w:szCs w:val="24"/>
          <w:lang w:eastAsia="ru-RU"/>
        </w:rPr>
        <w:t>=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635</w:t>
      </w:r>
      <w:r w:rsidRPr="00F930DE"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VC</w:t>
      </w:r>
      <w:r w:rsidRPr="00F930DE">
        <w:rPr>
          <w:rFonts w:ascii="Times New Roman" w:eastAsia="Times New Roman" w:hAnsi="Times New Roman"/>
          <w:bCs/>
          <w:sz w:val="28"/>
          <w:szCs w:val="24"/>
          <w:vertAlign w:val="subscript"/>
          <w:lang w:eastAsia="ru-RU"/>
        </w:rPr>
        <w:t>-12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что соответствует уровню </w:t>
      </w:r>
      <w:r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STM</w:t>
      </w:r>
      <w:r w:rsidRPr="00F930DE">
        <w:rPr>
          <w:rFonts w:ascii="Times New Roman" w:eastAsia="Times New Roman" w:hAnsi="Times New Roman"/>
          <w:bCs/>
          <w:sz w:val="28"/>
          <w:szCs w:val="24"/>
          <w:lang w:eastAsia="ru-RU"/>
        </w:rPr>
        <w:t>-16</w:t>
      </w:r>
      <w:r w:rsidR="008009F7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14:paraId="613E9EF1" w14:textId="77777777" w:rsidR="00532670" w:rsidRPr="008009F7" w:rsidRDefault="008009F7" w:rsidP="008009F7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Т.к. в данной работе используется топология «кольцо», то уровень </w:t>
      </w:r>
      <w:r>
        <w:rPr>
          <w:rFonts w:ascii="Times New Roman" w:eastAsia="Times New Roman" w:hAnsi="Times New Roman"/>
          <w:bCs/>
          <w:sz w:val="28"/>
          <w:szCs w:val="24"/>
          <w:lang w:val="en-US" w:eastAsia="ru-RU"/>
        </w:rPr>
        <w:t>STM</w:t>
      </w:r>
      <w:r w:rsidRPr="008009F7">
        <w:rPr>
          <w:rFonts w:ascii="Times New Roman" w:eastAsia="Times New Roman" w:hAnsi="Times New Roman"/>
          <w:bCs/>
          <w:sz w:val="28"/>
          <w:szCs w:val="24"/>
          <w:lang w:eastAsia="ru-RU"/>
        </w:rPr>
        <w:t>-16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будет использоваться на каждом участке в сети, ведь нагрузка по сети передается по кругу</w:t>
      </w:r>
    </w:p>
    <w:p w14:paraId="3A646615" w14:textId="77777777" w:rsidR="00532670" w:rsidRPr="00E46398" w:rsidRDefault="00532670" w:rsidP="00E46398">
      <w:pPr>
        <w:tabs>
          <w:tab w:val="left" w:pos="3465"/>
        </w:tabs>
        <w:spacing w:after="0" w:line="360" w:lineRule="auto"/>
        <w:ind w:left="708" w:firstLine="1"/>
        <w:jc w:val="both"/>
        <w:rPr>
          <w:rFonts w:ascii="Times New Roman" w:hAnsi="Times New Roman"/>
          <w:b/>
          <w:sz w:val="28"/>
          <w:szCs w:val="28"/>
        </w:rPr>
      </w:pPr>
      <w:r w:rsidRPr="008205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="00AA773C" w:rsidRPr="00AA773C">
        <w:rPr>
          <w:rFonts w:ascii="Times New Roman" w:hAnsi="Times New Roman"/>
          <w:b/>
          <w:sz w:val="28"/>
          <w:szCs w:val="28"/>
        </w:rPr>
        <w:t>Выбор оптических интерфейсов для работы на участках сети, расчет длины регенерационного уч</w:t>
      </w:r>
      <w:r w:rsidR="00AA773C">
        <w:rPr>
          <w:rFonts w:ascii="Times New Roman" w:hAnsi="Times New Roman"/>
          <w:b/>
          <w:sz w:val="28"/>
          <w:szCs w:val="28"/>
        </w:rPr>
        <w:t>астка для выбранных интерфейсов</w:t>
      </w:r>
    </w:p>
    <w:p w14:paraId="38AD0800" w14:textId="77777777" w:rsidR="003E0C01" w:rsidRPr="003E0C01" w:rsidRDefault="003E0C01" w:rsidP="003E0C0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118AFB4" w14:textId="77777777" w:rsidR="003E0C01" w:rsidRPr="003E0C01" w:rsidRDefault="003E0C01" w:rsidP="003E0C0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Оптические одноканальные интерфейсы стандартов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.957 и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.691 предназначены для аппаратуры синхронной цифровой иерархии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SDH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 со скоростными режимами передачи от 155520кбит/с до 39813120кбит/с. Интерфейсы поддерживают соединение типа «точка-точка» по паре </w:t>
      </w:r>
      <w:proofErr w:type="spellStart"/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>одномодовых</w:t>
      </w:r>
      <w:proofErr w:type="spellEnd"/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волоконных </w:t>
      </w:r>
      <w:proofErr w:type="spellStart"/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>световодов</w:t>
      </w:r>
      <w:proofErr w:type="spellEnd"/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, соответствующих стандартам 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.652,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.653,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.654,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.655,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>.656.</w:t>
      </w:r>
      <w:proofErr w:type="gramEnd"/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 Допускается возможность использования на коротких линиях только одного волокна в кабеле и направленных разветвителей для организации двухсторонней связи на различных волнах, например 1310нм и 1550нм. </w:t>
      </w:r>
    </w:p>
    <w:p w14:paraId="0B198614" w14:textId="77777777" w:rsidR="003E0C01" w:rsidRPr="003E0C01" w:rsidRDefault="003E0C01" w:rsidP="003E0C0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Оптические интерфейсы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SDH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 имеют три обширных категории применения:</w:t>
      </w:r>
    </w:p>
    <w:p w14:paraId="6D396024" w14:textId="77777777" w:rsidR="003E0C01" w:rsidRPr="003E0C01" w:rsidRDefault="003E0C01" w:rsidP="003E0C01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>внутристанционные связи, соответствующие расстояниям присоединения от нескольких метров (перемычки) до 2км;</w:t>
      </w:r>
    </w:p>
    <w:p w14:paraId="4D2A2BBB" w14:textId="77777777" w:rsidR="003E0C01" w:rsidRPr="003E0C01" w:rsidRDefault="003E0C01" w:rsidP="003E0C01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>межстанционные связи малой дальности, соответствующие расстояниям присоединения до 25км;</w:t>
      </w:r>
    </w:p>
    <w:p w14:paraId="65DC7913" w14:textId="77777777" w:rsidR="003E0C01" w:rsidRPr="003E0C01" w:rsidRDefault="003E0C01" w:rsidP="003E0C01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>межстанционные связи большой дальности, соответствующие расстояниям присоединения до 40км на волне передачи 1310нм и около 80км на волне передачи 1550нм.</w:t>
      </w:r>
    </w:p>
    <w:p w14:paraId="561DCD6E" w14:textId="77777777" w:rsidR="003E0C01" w:rsidRPr="00133FD0" w:rsidRDefault="003E0C01" w:rsidP="003E0C0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E0C01">
        <w:rPr>
          <w:rFonts w:ascii="Times New Roman" w:hAnsi="Times New Roman"/>
          <w:sz w:val="28"/>
        </w:rPr>
        <w:lastRenderedPageBreak/>
        <w:t xml:space="preserve">В рамках каждой из трёх категорий рассматривается использование различных источников излучения (по типу излучателя, по длине волны, по спектру излучения, по виду модуляции и т.д.), приёмников излучения (ЛФД, </w:t>
      </w:r>
      <w:proofErr w:type="gramStart"/>
      <w:r w:rsidRPr="003E0C01">
        <w:rPr>
          <w:rFonts w:ascii="Times New Roman" w:hAnsi="Times New Roman"/>
          <w:sz w:val="28"/>
        </w:rPr>
        <w:t>р</w:t>
      </w:r>
      <w:proofErr w:type="gramEnd"/>
      <w:r w:rsidRPr="003E0C01">
        <w:rPr>
          <w:rFonts w:ascii="Times New Roman" w:hAnsi="Times New Roman"/>
          <w:sz w:val="28"/>
        </w:rPr>
        <w:t>-</w:t>
      </w:r>
      <w:proofErr w:type="spellStart"/>
      <w:r w:rsidRPr="003E0C01">
        <w:rPr>
          <w:rFonts w:ascii="Times New Roman" w:hAnsi="Times New Roman"/>
          <w:sz w:val="28"/>
          <w:lang w:val="en-US"/>
        </w:rPr>
        <w:t>i</w:t>
      </w:r>
      <w:proofErr w:type="spellEnd"/>
      <w:r w:rsidRPr="003E0C01">
        <w:rPr>
          <w:rFonts w:ascii="Times New Roman" w:hAnsi="Times New Roman"/>
          <w:sz w:val="28"/>
        </w:rPr>
        <w:t>-</w:t>
      </w:r>
      <w:r w:rsidRPr="003E0C01">
        <w:rPr>
          <w:rFonts w:ascii="Times New Roman" w:hAnsi="Times New Roman"/>
          <w:sz w:val="28"/>
          <w:lang w:val="en-US"/>
        </w:rPr>
        <w:t>n</w:t>
      </w:r>
      <w:r w:rsidRPr="003E0C01">
        <w:rPr>
          <w:rFonts w:ascii="Times New Roman" w:hAnsi="Times New Roman"/>
          <w:sz w:val="28"/>
        </w:rPr>
        <w:t xml:space="preserve">), типу волоконных </w:t>
      </w:r>
      <w:proofErr w:type="spellStart"/>
      <w:r w:rsidRPr="003E0C01">
        <w:rPr>
          <w:rFonts w:ascii="Times New Roman" w:hAnsi="Times New Roman"/>
          <w:sz w:val="28"/>
        </w:rPr>
        <w:t>световодов</w:t>
      </w:r>
      <w:proofErr w:type="spellEnd"/>
      <w:r w:rsidRPr="003E0C01">
        <w:rPr>
          <w:rFonts w:ascii="Times New Roman" w:hAnsi="Times New Roman"/>
          <w:sz w:val="28"/>
        </w:rPr>
        <w:t xml:space="preserve"> (</w:t>
      </w:r>
      <w:r w:rsidRPr="003E0C01">
        <w:rPr>
          <w:rFonts w:ascii="Times New Roman" w:hAnsi="Times New Roman"/>
          <w:sz w:val="28"/>
          <w:lang w:val="en-US"/>
        </w:rPr>
        <w:t>SMF</w:t>
      </w:r>
      <w:r w:rsidRPr="003E0C01">
        <w:rPr>
          <w:rFonts w:ascii="Times New Roman" w:hAnsi="Times New Roman"/>
          <w:sz w:val="28"/>
        </w:rPr>
        <w:t xml:space="preserve">, </w:t>
      </w:r>
      <w:r w:rsidRPr="003E0C01">
        <w:rPr>
          <w:rFonts w:ascii="Times New Roman" w:hAnsi="Times New Roman"/>
          <w:sz w:val="28"/>
          <w:lang w:val="en-US"/>
        </w:rPr>
        <w:t>DSF</w:t>
      </w:r>
      <w:r w:rsidRPr="003E0C01">
        <w:rPr>
          <w:rFonts w:ascii="Times New Roman" w:hAnsi="Times New Roman"/>
          <w:sz w:val="28"/>
        </w:rPr>
        <w:t xml:space="preserve">, </w:t>
      </w:r>
      <w:r w:rsidRPr="003E0C01">
        <w:rPr>
          <w:rFonts w:ascii="Times New Roman" w:hAnsi="Times New Roman"/>
          <w:sz w:val="28"/>
          <w:lang w:val="en-US"/>
        </w:rPr>
        <w:t>NZDSF</w:t>
      </w:r>
      <w:r w:rsidRPr="003E0C01">
        <w:rPr>
          <w:rFonts w:ascii="Times New Roman" w:hAnsi="Times New Roman"/>
          <w:sz w:val="28"/>
        </w:rPr>
        <w:t xml:space="preserve">) и т.д. В табл. 6 представлена классификация интерфейсов </w:t>
      </w:r>
      <w:r w:rsidRPr="003E0C01">
        <w:rPr>
          <w:rFonts w:ascii="Times New Roman" w:hAnsi="Times New Roman"/>
          <w:sz w:val="28"/>
          <w:lang w:val="en-US"/>
        </w:rPr>
        <w:t>SDH</w:t>
      </w:r>
      <w:r w:rsidRPr="003E0C01">
        <w:rPr>
          <w:rFonts w:ascii="Times New Roman" w:hAnsi="Times New Roman"/>
          <w:sz w:val="28"/>
        </w:rPr>
        <w:t>.</w:t>
      </w:r>
    </w:p>
    <w:p w14:paraId="505ED4A5" w14:textId="77777777" w:rsidR="003E0C01" w:rsidRPr="00133FD0" w:rsidRDefault="003E0C01" w:rsidP="003E0C0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6110960E" w14:textId="77777777" w:rsidR="003E0C01" w:rsidRPr="00133FD0" w:rsidRDefault="003E0C01" w:rsidP="003E0C0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5459884D" w14:textId="77777777" w:rsidR="00B206E4" w:rsidRPr="00AA773C" w:rsidRDefault="00B206E4" w:rsidP="00AA773C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09CEDD6C" w14:textId="77777777" w:rsidR="003E0C01" w:rsidRPr="003E0C01" w:rsidRDefault="003E0C01" w:rsidP="003E0C0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Таблица </w:t>
      </w:r>
      <w:r w:rsidR="00133FD0" w:rsidRPr="00133FD0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11A9C" w:rsidRPr="00B206E4">
        <w:rPr>
          <w:rFonts w:ascii="Times New Roman" w:eastAsia="Times New Roman" w:hAnsi="Times New Roman"/>
          <w:sz w:val="28"/>
          <w:szCs w:val="24"/>
          <w:lang w:eastAsia="ru-RU"/>
        </w:rPr>
        <w:sym w:font="Symbol" w:char="F02D"/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 Классификация оптических интерфейсов </w:t>
      </w:r>
      <w:r w:rsidRPr="003E0C01">
        <w:rPr>
          <w:rFonts w:ascii="Times New Roman" w:eastAsia="Times New Roman" w:hAnsi="Times New Roman"/>
          <w:sz w:val="28"/>
          <w:szCs w:val="24"/>
          <w:lang w:val="en-US" w:eastAsia="ru-RU"/>
        </w:rPr>
        <w:t>SDH</w:t>
      </w:r>
      <w:r w:rsidRPr="003E0C01">
        <w:rPr>
          <w:rFonts w:ascii="Times New Roman" w:eastAsia="Times New Roman" w:hAnsi="Times New Roman"/>
          <w:sz w:val="28"/>
          <w:szCs w:val="24"/>
          <w:lang w:eastAsia="ru-RU"/>
        </w:rPr>
        <w:t xml:space="preserve"> по применению</w:t>
      </w:r>
    </w:p>
    <w:tbl>
      <w:tblPr>
        <w:tblW w:w="104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78"/>
        <w:gridCol w:w="1342"/>
        <w:gridCol w:w="1080"/>
        <w:gridCol w:w="993"/>
        <w:gridCol w:w="1025"/>
        <w:gridCol w:w="882"/>
        <w:gridCol w:w="912"/>
        <w:gridCol w:w="1050"/>
        <w:gridCol w:w="940"/>
        <w:gridCol w:w="1139"/>
      </w:tblGrid>
      <w:tr w:rsidR="003E0C01" w:rsidRPr="003E0C01" w14:paraId="45BA53DB" w14:textId="77777777" w:rsidTr="00B206E4">
        <w:trPr>
          <w:jc w:val="center"/>
        </w:trPr>
        <w:tc>
          <w:tcPr>
            <w:tcW w:w="2420" w:type="dxa"/>
            <w:gridSpan w:val="2"/>
            <w:vMerge w:val="restart"/>
            <w:tcBorders>
              <w:tl2br w:val="single" w:sz="6" w:space="0" w:color="auto"/>
            </w:tcBorders>
            <w:shd w:val="clear" w:color="auto" w:fill="auto"/>
            <w:vAlign w:val="center"/>
          </w:tcPr>
          <w:p w14:paraId="60113DD7" w14:textId="77777777" w:rsidR="003E0C01" w:rsidRPr="003E0C01" w:rsidRDefault="003E0C01" w:rsidP="003E0C01">
            <w:pPr>
              <w:spacing w:before="10" w:after="1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</w:t>
            </w:r>
          </w:p>
          <w:p w14:paraId="107E577F" w14:textId="77777777" w:rsidR="003E0C01" w:rsidRPr="003E0C01" w:rsidRDefault="003E0C01" w:rsidP="003E0C01">
            <w:pPr>
              <w:spacing w:before="10" w:after="1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EF5650" w14:textId="77777777" w:rsidR="003E0C01" w:rsidRPr="003E0C01" w:rsidRDefault="003E0C01" w:rsidP="003E0C01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14:paraId="4DCF1739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Внутри узла</w:t>
            </w:r>
          </w:p>
        </w:tc>
        <w:tc>
          <w:tcPr>
            <w:tcW w:w="6941" w:type="dxa"/>
            <w:gridSpan w:val="7"/>
            <w:shd w:val="clear" w:color="auto" w:fill="auto"/>
            <w:vAlign w:val="center"/>
          </w:tcPr>
          <w:p w14:paraId="1CBACF95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Межузловое</w:t>
            </w:r>
            <w:proofErr w:type="spellEnd"/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применение</w:t>
            </w:r>
          </w:p>
        </w:tc>
      </w:tr>
      <w:tr w:rsidR="003E0C01" w:rsidRPr="003E0C01" w14:paraId="2CC8FDD8" w14:textId="77777777" w:rsidTr="00B206E4">
        <w:trPr>
          <w:jc w:val="center"/>
        </w:trPr>
        <w:tc>
          <w:tcPr>
            <w:tcW w:w="2420" w:type="dxa"/>
            <w:gridSpan w:val="2"/>
            <w:vMerge/>
            <w:shd w:val="clear" w:color="auto" w:fill="auto"/>
            <w:vAlign w:val="center"/>
          </w:tcPr>
          <w:p w14:paraId="182FD266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14:paraId="7DA764B9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19D00CF6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Короткая 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линия</w:t>
            </w:r>
          </w:p>
        </w:tc>
        <w:tc>
          <w:tcPr>
            <w:tcW w:w="4923" w:type="dxa"/>
            <w:gridSpan w:val="5"/>
            <w:shd w:val="clear" w:color="auto" w:fill="auto"/>
            <w:vAlign w:val="center"/>
          </w:tcPr>
          <w:p w14:paraId="5D8E07AA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Длинная линия</w:t>
            </w:r>
          </w:p>
        </w:tc>
      </w:tr>
      <w:tr w:rsidR="003E0C01" w:rsidRPr="003E0C01" w14:paraId="1870A419" w14:textId="77777777" w:rsidTr="00B206E4">
        <w:trPr>
          <w:jc w:val="center"/>
        </w:trPr>
        <w:tc>
          <w:tcPr>
            <w:tcW w:w="2420" w:type="dxa"/>
            <w:gridSpan w:val="2"/>
            <w:shd w:val="clear" w:color="auto" w:fill="auto"/>
            <w:vAlign w:val="center"/>
          </w:tcPr>
          <w:p w14:paraId="35BF0F53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Длина волны 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источника, </w:t>
            </w:r>
            <w:proofErr w:type="spellStart"/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нм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7DBBC468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6AC125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580698E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6A5E4081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4041" w:type="dxa"/>
            <w:gridSpan w:val="4"/>
            <w:shd w:val="clear" w:color="auto" w:fill="auto"/>
            <w:vAlign w:val="center"/>
          </w:tcPr>
          <w:p w14:paraId="3CDD7F7D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1550</w:t>
            </w:r>
          </w:p>
        </w:tc>
      </w:tr>
      <w:tr w:rsidR="003E0C01" w:rsidRPr="003E0C01" w14:paraId="1D072D10" w14:textId="77777777" w:rsidTr="00B206E4">
        <w:trPr>
          <w:jc w:val="center"/>
        </w:trPr>
        <w:tc>
          <w:tcPr>
            <w:tcW w:w="2420" w:type="dxa"/>
            <w:gridSpan w:val="2"/>
            <w:shd w:val="clear" w:color="auto" w:fill="auto"/>
            <w:vAlign w:val="center"/>
          </w:tcPr>
          <w:p w14:paraId="345403B6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волокна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61F328A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.652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E28E4E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.652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F7A2CB1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.652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D113A6C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.652</w:t>
            </w:r>
          </w:p>
        </w:tc>
        <w:tc>
          <w:tcPr>
            <w:tcW w:w="1962" w:type="dxa"/>
            <w:gridSpan w:val="2"/>
            <w:shd w:val="clear" w:color="auto" w:fill="auto"/>
            <w:vAlign w:val="center"/>
          </w:tcPr>
          <w:p w14:paraId="08FB1CF3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.652, 654, 655</w:t>
            </w:r>
          </w:p>
        </w:tc>
        <w:tc>
          <w:tcPr>
            <w:tcW w:w="2079" w:type="dxa"/>
            <w:gridSpan w:val="2"/>
            <w:shd w:val="clear" w:color="auto" w:fill="auto"/>
            <w:vAlign w:val="center"/>
          </w:tcPr>
          <w:p w14:paraId="24925658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.653, 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G.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</w:t>
            </w:r>
          </w:p>
        </w:tc>
      </w:tr>
      <w:tr w:rsidR="003E0C01" w:rsidRPr="003E0C01" w14:paraId="62A01FC8" w14:textId="77777777" w:rsidTr="00B206E4">
        <w:trPr>
          <w:jc w:val="center"/>
        </w:trPr>
        <w:tc>
          <w:tcPr>
            <w:tcW w:w="2420" w:type="dxa"/>
            <w:gridSpan w:val="2"/>
            <w:shd w:val="clear" w:color="auto" w:fill="auto"/>
            <w:vAlign w:val="center"/>
          </w:tcPr>
          <w:p w14:paraId="3758700B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Расстояние, </w:t>
            </w:r>
            <w:proofErr w:type="gramStart"/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080" w:type="dxa"/>
            <w:shd w:val="clear" w:color="auto" w:fill="auto"/>
            <w:vAlign w:val="center"/>
          </w:tcPr>
          <w:p w14:paraId="56CF166F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9C8241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~15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C3DE0F6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~15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CEC260A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~40</w:t>
            </w:r>
          </w:p>
        </w:tc>
        <w:tc>
          <w:tcPr>
            <w:tcW w:w="1962" w:type="dxa"/>
            <w:gridSpan w:val="2"/>
            <w:shd w:val="clear" w:color="auto" w:fill="auto"/>
            <w:vAlign w:val="center"/>
          </w:tcPr>
          <w:p w14:paraId="0A7C4453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~80</w:t>
            </w:r>
          </w:p>
        </w:tc>
        <w:tc>
          <w:tcPr>
            <w:tcW w:w="2079" w:type="dxa"/>
            <w:gridSpan w:val="2"/>
            <w:shd w:val="clear" w:color="auto" w:fill="auto"/>
            <w:vAlign w:val="center"/>
          </w:tcPr>
          <w:p w14:paraId="5C55CCD6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~80</w:t>
            </w:r>
          </w:p>
        </w:tc>
      </w:tr>
      <w:tr w:rsidR="003E0C01" w:rsidRPr="003E0C01" w14:paraId="30BA22EF" w14:textId="77777777" w:rsidTr="00B206E4">
        <w:trPr>
          <w:jc w:val="center"/>
        </w:trPr>
        <w:tc>
          <w:tcPr>
            <w:tcW w:w="1078" w:type="dxa"/>
            <w:vMerge w:val="restart"/>
            <w:shd w:val="clear" w:color="auto" w:fill="auto"/>
            <w:textDirection w:val="btLr"/>
            <w:vAlign w:val="center"/>
          </w:tcPr>
          <w:p w14:paraId="33F02708" w14:textId="77777777" w:rsidR="003E0C01" w:rsidRPr="003E0C01" w:rsidRDefault="003E0C01" w:rsidP="003E0C01">
            <w:pPr>
              <w:spacing w:before="10" w:after="1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STM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скорость Мбит/</w:t>
            </w:r>
            <w:proofErr w:type="gramStart"/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342" w:type="dxa"/>
            <w:shd w:val="clear" w:color="auto" w:fill="auto"/>
            <w:vAlign w:val="center"/>
          </w:tcPr>
          <w:p w14:paraId="1F161C8C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STM-1</w:t>
            </w:r>
          </w:p>
          <w:p w14:paraId="2E51FB01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155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172E88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I-1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60D0BB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S-1.1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B3447B0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S-1.2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FAEF5CB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L-1.1</w:t>
            </w:r>
          </w:p>
        </w:tc>
        <w:tc>
          <w:tcPr>
            <w:tcW w:w="1962" w:type="dxa"/>
            <w:gridSpan w:val="2"/>
            <w:shd w:val="clear" w:color="auto" w:fill="auto"/>
            <w:vAlign w:val="center"/>
          </w:tcPr>
          <w:p w14:paraId="661831D4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L-1.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9" w:type="dxa"/>
            <w:gridSpan w:val="2"/>
            <w:shd w:val="clear" w:color="auto" w:fill="auto"/>
            <w:vAlign w:val="center"/>
          </w:tcPr>
          <w:p w14:paraId="493C7DFD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L-1.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E0C01" w:rsidRPr="003E0C01" w14:paraId="29B25306" w14:textId="77777777" w:rsidTr="00B206E4">
        <w:trPr>
          <w:jc w:val="center"/>
        </w:trPr>
        <w:tc>
          <w:tcPr>
            <w:tcW w:w="1078" w:type="dxa"/>
            <w:vMerge/>
            <w:shd w:val="clear" w:color="auto" w:fill="auto"/>
            <w:vAlign w:val="center"/>
          </w:tcPr>
          <w:p w14:paraId="6FDB045C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40433FF3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STM-4</w:t>
            </w:r>
          </w:p>
          <w:p w14:paraId="6EF910EF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622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0BA1D9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I-4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4CF9F2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S-4.1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D1D72E8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S-4.2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6DCE1EBF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L-4.1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77E77F4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L-4.2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9CC9B23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U-4.2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9688333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L-4.3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97E3489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U-4.3</w:t>
            </w:r>
          </w:p>
        </w:tc>
      </w:tr>
      <w:tr w:rsidR="003E0C01" w:rsidRPr="003E0C01" w14:paraId="547EC31D" w14:textId="77777777" w:rsidTr="00B206E4">
        <w:trPr>
          <w:jc w:val="center"/>
        </w:trPr>
        <w:tc>
          <w:tcPr>
            <w:tcW w:w="1078" w:type="dxa"/>
            <w:vMerge/>
            <w:shd w:val="clear" w:color="auto" w:fill="auto"/>
            <w:vAlign w:val="center"/>
          </w:tcPr>
          <w:p w14:paraId="3927CC32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46D16AC9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STM-16 2488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AFA8BF1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I-16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D77E1C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S-16.1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E0DBED4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S-16.2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05EAFDF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L-16.1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B8DC45E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L-16.2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8B3397E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U-16.2</w:t>
            </w:r>
          </w:p>
          <w:p w14:paraId="4EB16D9D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V-16.2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7C70DE2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L-16.3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A6C5583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U-16.3</w:t>
            </w:r>
          </w:p>
          <w:p w14:paraId="29198E8F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V-16.3</w:t>
            </w:r>
          </w:p>
        </w:tc>
      </w:tr>
      <w:tr w:rsidR="003E0C01" w:rsidRPr="003E0C01" w14:paraId="1D589186" w14:textId="77777777" w:rsidTr="00B206E4">
        <w:trPr>
          <w:jc w:val="center"/>
        </w:trPr>
        <w:tc>
          <w:tcPr>
            <w:tcW w:w="1078" w:type="dxa"/>
            <w:vMerge/>
            <w:shd w:val="clear" w:color="auto" w:fill="auto"/>
            <w:vAlign w:val="center"/>
          </w:tcPr>
          <w:p w14:paraId="1E100E19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68F99166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STM-64 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9953,28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4BD85C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I-64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B8273F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S-64.1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CC69652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S-64.2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9819A24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L-64.1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C02FC18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L-64.2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98DF438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V-64.2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5DED778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L-64.3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0FCE93E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U-64.3</w:t>
            </w:r>
          </w:p>
          <w:p w14:paraId="518CB069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V-64.3</w:t>
            </w:r>
          </w:p>
        </w:tc>
      </w:tr>
      <w:tr w:rsidR="003E0C01" w:rsidRPr="003E0C01" w14:paraId="4B78E97A" w14:textId="77777777" w:rsidTr="00B206E4">
        <w:trPr>
          <w:jc w:val="center"/>
        </w:trPr>
        <w:tc>
          <w:tcPr>
            <w:tcW w:w="1078" w:type="dxa"/>
            <w:vMerge/>
            <w:shd w:val="clear" w:color="auto" w:fill="auto"/>
            <w:vAlign w:val="center"/>
          </w:tcPr>
          <w:p w14:paraId="69D3924D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74A07EE4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STM-256 39813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C30F8BF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-256.2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C3A469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5870EA3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-256.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4949496C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B9295A5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-256.2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1839383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FBEE7C1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-256.3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9CD7E74" w14:textId="77777777" w:rsidR="003E0C01" w:rsidRPr="003E0C01" w:rsidRDefault="003E0C01" w:rsidP="003E0C01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78A1D624" w14:textId="77777777" w:rsidR="003E0C01" w:rsidRPr="00711A9C" w:rsidRDefault="003E0C01" w:rsidP="00711A9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14:paraId="73A127B3" w14:textId="77777777" w:rsidR="00B206E4" w:rsidRPr="00B206E4" w:rsidRDefault="00B206E4" w:rsidP="00B206E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рекомендации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ITU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T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.692 определены 3 типа усилительных участков, то есть участков между двумя соединителями мультиплексорами.</w:t>
      </w:r>
    </w:p>
    <w:p w14:paraId="087CEB5A" w14:textId="77777777" w:rsidR="00B206E4" w:rsidRDefault="003E0C01" w:rsidP="00B206E4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) – Для </w:t>
      </w:r>
      <w:proofErr w:type="spellStart"/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внутриобъектовой</w:t>
      </w:r>
      <w:proofErr w:type="spellEnd"/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связи,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= 2 км</w:t>
      </w:r>
      <w:r w:rsidR="00B206E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B5D8FC5" w14:textId="77777777" w:rsidR="00B206E4" w:rsidRDefault="003E0C01" w:rsidP="00B206E4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K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) – Для короткой межстанционной связи,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r w:rsidR="00711A9C" w:rsidRPr="00B206E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км</w:t>
      </w:r>
      <w:r w:rsidR="00B206E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F615BA0" w14:textId="77777777" w:rsidR="00B206E4" w:rsidRDefault="003E0C01" w:rsidP="00B206E4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(Д) – Для длинной межстанционной связи, для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STM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-4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=40 км</w:t>
      </w:r>
      <w:r w:rsidR="00484023"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 работе на длине волны 1310 </w:t>
      </w:r>
      <w:proofErr w:type="spellStart"/>
      <w:r w:rsidR="00484023" w:rsidRPr="00B206E4">
        <w:rPr>
          <w:rFonts w:ascii="Times New Roman" w:eastAsia="Times New Roman" w:hAnsi="Times New Roman"/>
          <w:sz w:val="28"/>
          <w:szCs w:val="28"/>
          <w:lang w:eastAsia="ru-RU"/>
        </w:rPr>
        <w:t>нм</w:t>
      </w:r>
      <w:proofErr w:type="spellEnd"/>
      <w:r w:rsidR="00484023" w:rsidRPr="00B206E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="00484023" w:rsidRPr="00B206E4">
        <w:rPr>
          <w:rFonts w:ascii="Times New Roman" w:eastAsia="Times New Roman" w:hAnsi="Times New Roman"/>
          <w:sz w:val="28"/>
          <w:szCs w:val="28"/>
          <w:lang w:eastAsia="ru-RU"/>
        </w:rPr>
        <w:t>=8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0 км</w:t>
      </w:r>
      <w:r w:rsidR="00484023"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 работе на длине волны 1550 </w:t>
      </w:r>
      <w:proofErr w:type="spellStart"/>
      <w:r w:rsidR="00484023" w:rsidRPr="00B206E4">
        <w:rPr>
          <w:rFonts w:ascii="Times New Roman" w:eastAsia="Times New Roman" w:hAnsi="Times New Roman"/>
          <w:sz w:val="28"/>
          <w:szCs w:val="28"/>
          <w:lang w:eastAsia="ru-RU"/>
        </w:rPr>
        <w:t>нм</w:t>
      </w:r>
      <w:proofErr w:type="spellEnd"/>
      <w:r w:rsidR="00484023" w:rsidRPr="00B206E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206E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504C18C" w14:textId="77777777" w:rsidR="00B206E4" w:rsidRDefault="003E0C01" w:rsidP="00B206E4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) – Для очень длинной межстанционной связи,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= до 120 км</w:t>
      </w:r>
      <w:r w:rsidR="00B206E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281E915" w14:textId="77777777" w:rsidR="003E0C01" w:rsidRPr="00B206E4" w:rsidRDefault="003E0C01" w:rsidP="00B206E4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U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) – Для сверхдлинный межстанционной связи,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= до 160 км</w:t>
      </w:r>
      <w:r w:rsidR="00B206E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D7A093" w14:textId="77777777" w:rsidR="00B206E4" w:rsidRDefault="00B206E4" w:rsidP="00B206E4">
      <w:pPr>
        <w:pStyle w:val="aa"/>
        <w:spacing w:line="360" w:lineRule="auto"/>
        <w:ind w:firstLine="709"/>
        <w:rPr>
          <w:rFonts w:ascii="Times New Roman" w:hAnsi="Times New Roman"/>
          <w:sz w:val="28"/>
        </w:rPr>
      </w:pPr>
    </w:p>
    <w:p w14:paraId="4737E7FE" w14:textId="77777777" w:rsidR="00711A9C" w:rsidRPr="00711A9C" w:rsidRDefault="00711A9C" w:rsidP="00B206E4">
      <w:pPr>
        <w:pStyle w:val="aa"/>
        <w:spacing w:line="360" w:lineRule="auto"/>
        <w:ind w:firstLine="709"/>
        <w:rPr>
          <w:rFonts w:ascii="Times New Roman" w:hAnsi="Times New Roman"/>
          <w:sz w:val="28"/>
        </w:rPr>
      </w:pPr>
      <w:r w:rsidRPr="00711A9C">
        <w:rPr>
          <w:rFonts w:ascii="Times New Roman" w:hAnsi="Times New Roman"/>
          <w:sz w:val="28"/>
        </w:rPr>
        <w:t xml:space="preserve">При обозначении </w:t>
      </w:r>
      <w:r w:rsidRPr="00711A9C">
        <w:rPr>
          <w:rFonts w:ascii="Times New Roman" w:hAnsi="Times New Roman"/>
          <w:sz w:val="28"/>
          <w:lang w:val="en-US"/>
        </w:rPr>
        <w:t>V</w:t>
      </w:r>
      <w:r w:rsidRPr="00711A9C">
        <w:rPr>
          <w:rFonts w:ascii="Times New Roman" w:hAnsi="Times New Roman"/>
          <w:sz w:val="28"/>
        </w:rPr>
        <w:t xml:space="preserve"> и </w:t>
      </w:r>
      <w:r w:rsidRPr="00711A9C">
        <w:rPr>
          <w:rFonts w:ascii="Times New Roman" w:hAnsi="Times New Roman"/>
          <w:sz w:val="28"/>
          <w:lang w:val="en-US"/>
        </w:rPr>
        <w:t>U</w:t>
      </w:r>
      <w:r w:rsidRPr="00711A9C">
        <w:rPr>
          <w:rFonts w:ascii="Times New Roman" w:hAnsi="Times New Roman"/>
          <w:sz w:val="28"/>
        </w:rPr>
        <w:t xml:space="preserve"> следует понимать включение в состав линейного интерфейса оптического усилителя (</w:t>
      </w:r>
      <w:r w:rsidRPr="00711A9C">
        <w:rPr>
          <w:rFonts w:ascii="Times New Roman" w:hAnsi="Times New Roman"/>
          <w:sz w:val="28"/>
          <w:lang w:val="en-US"/>
        </w:rPr>
        <w:t>OA</w:t>
      </w:r>
      <w:r w:rsidRPr="00711A9C">
        <w:rPr>
          <w:rFonts w:ascii="Times New Roman" w:hAnsi="Times New Roman"/>
          <w:sz w:val="28"/>
        </w:rPr>
        <w:t xml:space="preserve">) мощности на передаче (обозначается </w:t>
      </w:r>
      <w:r w:rsidRPr="00711A9C">
        <w:rPr>
          <w:rFonts w:ascii="Times New Roman" w:hAnsi="Times New Roman"/>
          <w:sz w:val="28"/>
          <w:lang w:val="en-US"/>
        </w:rPr>
        <w:t>B</w:t>
      </w:r>
      <w:r w:rsidRPr="00711A9C">
        <w:rPr>
          <w:rFonts w:ascii="Times New Roman" w:hAnsi="Times New Roman"/>
          <w:sz w:val="28"/>
        </w:rPr>
        <w:t xml:space="preserve"> – </w:t>
      </w:r>
      <w:r w:rsidRPr="00711A9C">
        <w:rPr>
          <w:rFonts w:ascii="Times New Roman" w:hAnsi="Times New Roman"/>
          <w:sz w:val="28"/>
          <w:lang w:val="en-US"/>
        </w:rPr>
        <w:t>booster</w:t>
      </w:r>
      <w:r w:rsidRPr="00711A9C">
        <w:rPr>
          <w:rFonts w:ascii="Times New Roman" w:hAnsi="Times New Roman"/>
          <w:sz w:val="28"/>
        </w:rPr>
        <w:t xml:space="preserve">, </w:t>
      </w:r>
      <w:r w:rsidRPr="00711A9C">
        <w:rPr>
          <w:rFonts w:ascii="Times New Roman" w:hAnsi="Times New Roman"/>
          <w:sz w:val="28"/>
          <w:lang w:val="en-US"/>
        </w:rPr>
        <w:t>B</w:t>
      </w:r>
      <w:r w:rsidRPr="00711A9C">
        <w:rPr>
          <w:rFonts w:ascii="Times New Roman" w:hAnsi="Times New Roman"/>
          <w:sz w:val="28"/>
        </w:rPr>
        <w:t>-</w:t>
      </w:r>
      <w:r w:rsidRPr="00711A9C">
        <w:rPr>
          <w:rFonts w:ascii="Times New Roman" w:hAnsi="Times New Roman"/>
          <w:sz w:val="28"/>
          <w:lang w:val="en-US"/>
        </w:rPr>
        <w:t>OA</w:t>
      </w:r>
      <w:r w:rsidRPr="00711A9C">
        <w:rPr>
          <w:rFonts w:ascii="Times New Roman" w:hAnsi="Times New Roman"/>
          <w:sz w:val="28"/>
        </w:rPr>
        <w:t xml:space="preserve">) и предусилителя оптического сигнала на приеме (обозначается ВР – </w:t>
      </w:r>
      <w:r w:rsidRPr="00711A9C">
        <w:rPr>
          <w:rFonts w:ascii="Times New Roman" w:hAnsi="Times New Roman"/>
          <w:sz w:val="28"/>
          <w:lang w:val="en-US"/>
        </w:rPr>
        <w:t>booster</w:t>
      </w:r>
      <w:r w:rsidRPr="00711A9C">
        <w:rPr>
          <w:rFonts w:ascii="Times New Roman" w:hAnsi="Times New Roman"/>
          <w:sz w:val="28"/>
        </w:rPr>
        <w:t xml:space="preserve"> </w:t>
      </w:r>
      <w:r w:rsidRPr="00711A9C">
        <w:rPr>
          <w:rFonts w:ascii="Times New Roman" w:hAnsi="Times New Roman"/>
          <w:sz w:val="28"/>
          <w:lang w:val="en-US"/>
        </w:rPr>
        <w:t>pre</w:t>
      </w:r>
      <w:r w:rsidRPr="00711A9C">
        <w:rPr>
          <w:rFonts w:ascii="Times New Roman" w:hAnsi="Times New Roman"/>
          <w:sz w:val="28"/>
        </w:rPr>
        <w:t>-</w:t>
      </w:r>
      <w:r w:rsidRPr="00711A9C">
        <w:rPr>
          <w:rFonts w:ascii="Times New Roman" w:hAnsi="Times New Roman"/>
          <w:sz w:val="28"/>
          <w:lang w:val="en-US"/>
        </w:rPr>
        <w:t>amplifier</w:t>
      </w:r>
      <w:r w:rsidRPr="00711A9C">
        <w:rPr>
          <w:rFonts w:ascii="Times New Roman" w:hAnsi="Times New Roman"/>
          <w:sz w:val="28"/>
        </w:rPr>
        <w:t xml:space="preserve">, </w:t>
      </w:r>
      <w:r w:rsidRPr="00711A9C">
        <w:rPr>
          <w:rFonts w:ascii="Times New Roman" w:hAnsi="Times New Roman"/>
          <w:sz w:val="28"/>
          <w:lang w:val="en-US"/>
        </w:rPr>
        <w:t>BP</w:t>
      </w:r>
      <w:r w:rsidRPr="00711A9C">
        <w:rPr>
          <w:rFonts w:ascii="Times New Roman" w:hAnsi="Times New Roman"/>
          <w:sz w:val="28"/>
        </w:rPr>
        <w:t>-</w:t>
      </w:r>
      <w:r w:rsidRPr="00711A9C">
        <w:rPr>
          <w:rFonts w:ascii="Times New Roman" w:hAnsi="Times New Roman"/>
          <w:sz w:val="28"/>
          <w:lang w:val="en-US"/>
        </w:rPr>
        <w:t>OA</w:t>
      </w:r>
      <w:r w:rsidRPr="00711A9C">
        <w:rPr>
          <w:rFonts w:ascii="Times New Roman" w:hAnsi="Times New Roman"/>
          <w:sz w:val="28"/>
        </w:rPr>
        <w:t>).</w:t>
      </w:r>
    </w:p>
    <w:p w14:paraId="46CBC4C7" w14:textId="77777777" w:rsidR="00711A9C" w:rsidRDefault="00711A9C" w:rsidP="00230D16">
      <w:pPr>
        <w:pStyle w:val="aa"/>
        <w:spacing w:line="360" w:lineRule="auto"/>
        <w:ind w:firstLine="0"/>
        <w:rPr>
          <w:rFonts w:ascii="Times New Roman" w:hAnsi="Times New Roman"/>
          <w:sz w:val="28"/>
        </w:rPr>
      </w:pPr>
    </w:p>
    <w:p w14:paraId="1248E767" w14:textId="77777777" w:rsidR="00B206E4" w:rsidRPr="00B206E4" w:rsidRDefault="00B206E4" w:rsidP="00230D16">
      <w:pPr>
        <w:pStyle w:val="aa"/>
        <w:spacing w:line="360" w:lineRule="auto"/>
        <w:ind w:firstLine="0"/>
        <w:rPr>
          <w:rFonts w:ascii="Times New Roman" w:hAnsi="Times New Roman"/>
          <w:sz w:val="28"/>
        </w:rPr>
      </w:pPr>
    </w:p>
    <w:p w14:paraId="11E21D7B" w14:textId="77777777" w:rsidR="00230D16" w:rsidRPr="003E0C01" w:rsidRDefault="00230D16" w:rsidP="00230D16">
      <w:pPr>
        <w:pStyle w:val="aa"/>
        <w:spacing w:line="360" w:lineRule="auto"/>
        <w:ind w:firstLine="0"/>
        <w:rPr>
          <w:rFonts w:ascii="Times New Roman" w:hAnsi="Times New Roman"/>
          <w:sz w:val="28"/>
        </w:rPr>
      </w:pPr>
    </w:p>
    <w:p w14:paraId="2A91C0F7" w14:textId="77777777" w:rsidR="003E0C01" w:rsidRPr="003E0C01" w:rsidRDefault="003E0C01" w:rsidP="003E0C0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Уровень </w:t>
      </w:r>
      <w:r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STM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обозначается цифрой, где </w:t>
      </w:r>
      <w:r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= 1,4,16,64,256</w:t>
      </w:r>
    </w:p>
    <w:p w14:paraId="34A48FEF" w14:textId="77777777" w:rsidR="003E0C01" w:rsidRPr="003E0C01" w:rsidRDefault="003E0C01" w:rsidP="003E0C0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Цифровой символ определяет номинальную длину волны источника излучения и тип применяемого волокна: </w:t>
      </w:r>
    </w:p>
    <w:p w14:paraId="28329340" w14:textId="77777777" w:rsidR="003E0C01" w:rsidRPr="003E0C01" w:rsidRDefault="003E0C01" w:rsidP="003E0C0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1. λ = 1310 </w:t>
      </w:r>
      <w:proofErr w:type="spellStart"/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>нм</w:t>
      </w:r>
      <w:proofErr w:type="spellEnd"/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волокно </w:t>
      </w:r>
      <w:r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>.652</w:t>
      </w:r>
    </w:p>
    <w:p w14:paraId="3747C668" w14:textId="77777777" w:rsidR="003E0C01" w:rsidRPr="003E0C01" w:rsidRDefault="003E0C01" w:rsidP="003E0C0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2. λ = 1550 </w:t>
      </w:r>
      <w:proofErr w:type="spellStart"/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>нм</w:t>
      </w:r>
      <w:proofErr w:type="spellEnd"/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волокно </w:t>
      </w:r>
      <w:r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.652 и </w:t>
      </w:r>
      <w:r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653</w:t>
      </w:r>
    </w:p>
    <w:p w14:paraId="57935A8C" w14:textId="77777777" w:rsidR="003E0C01" w:rsidRPr="003E0C01" w:rsidRDefault="003E0C01" w:rsidP="003E0C0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3. λ = 1550 </w:t>
      </w:r>
      <w:proofErr w:type="spellStart"/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>нм</w:t>
      </w:r>
      <w:proofErr w:type="spellEnd"/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волокно </w:t>
      </w:r>
      <w:r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>.653</w:t>
      </w:r>
    </w:p>
    <w:p w14:paraId="4B0593BC" w14:textId="77777777" w:rsidR="003E0C01" w:rsidRDefault="003E0C01" w:rsidP="003E0C0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4. λ = 1550 </w:t>
      </w:r>
      <w:proofErr w:type="spellStart"/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>нм</w:t>
      </w:r>
      <w:proofErr w:type="spellEnd"/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волокно </w:t>
      </w:r>
      <w:r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>.655</w:t>
      </w:r>
    </w:p>
    <w:p w14:paraId="30017C33" w14:textId="77777777" w:rsidR="00B206E4" w:rsidRPr="00B206E4" w:rsidRDefault="00B206E4" w:rsidP="00B206E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В обозначения кода применения данного интерфейса принята следующая система </w:t>
      </w:r>
      <w:proofErr w:type="spellStart"/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nWx</w:t>
      </w:r>
      <w:proofErr w:type="spellEnd"/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y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z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где:</w:t>
      </w:r>
    </w:p>
    <w:p w14:paraId="44066F64" w14:textId="77777777" w:rsidR="00B206E4" w:rsidRPr="00B206E4" w:rsidRDefault="00B206E4" w:rsidP="00B206E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максимальное</w:t>
      </w:r>
      <w:proofErr w:type="gramEnd"/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число волн или оптических каналов;</w:t>
      </w:r>
    </w:p>
    <w:p w14:paraId="45EC3861" w14:textId="77777777" w:rsidR="00B206E4" w:rsidRPr="00B206E4" w:rsidRDefault="00B206E4" w:rsidP="00B206E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W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указание</w:t>
      </w:r>
      <w:proofErr w:type="gramEnd"/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длину линии (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U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123BAE0B" w14:textId="77777777" w:rsidR="00B206E4" w:rsidRPr="00B206E4" w:rsidRDefault="00B206E4" w:rsidP="00B206E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х – число участков усилителя;</w:t>
      </w:r>
    </w:p>
    <w:p w14:paraId="16909671" w14:textId="77777777" w:rsidR="00B206E4" w:rsidRPr="00B206E4" w:rsidRDefault="00B206E4" w:rsidP="00B206E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у – уровень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STM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3E83A9A" w14:textId="77777777" w:rsidR="00B206E4" w:rsidRPr="003E0C01" w:rsidRDefault="00B206E4" w:rsidP="00B206E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z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>тип</w:t>
      </w:r>
      <w:proofErr w:type="gramEnd"/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волокна (индексы 2, 3, 5 соответствует стандартам волокон, определенных спецификациями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.652,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.653, </w:t>
      </w:r>
      <w:r w:rsidRPr="00B206E4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B206E4">
        <w:rPr>
          <w:rFonts w:ascii="Times New Roman" w:eastAsia="Times New Roman" w:hAnsi="Times New Roman"/>
          <w:sz w:val="28"/>
          <w:szCs w:val="28"/>
          <w:lang w:eastAsia="ru-RU"/>
        </w:rPr>
        <w:t xml:space="preserve">.655). </w:t>
      </w:r>
    </w:p>
    <w:p w14:paraId="3F1CFFB6" w14:textId="77777777" w:rsidR="00B206E4" w:rsidRDefault="00711A9C" w:rsidP="00230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данной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контрольной работе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был выбран тип применения </w:t>
      </w:r>
      <w:r w:rsidR="00484023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>4-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>х участков</w:t>
      </w:r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gramStart"/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>А-Б</w:t>
      </w:r>
      <w:proofErr w:type="gramEnd"/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 xml:space="preserve">, Б-В, Г-Д, </w:t>
      </w:r>
      <w:r w:rsidR="00484023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="00484023" w:rsidRPr="0048402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>, так как в них расстояние не превыша</w:t>
      </w:r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>0 км, а на одном участке</w:t>
      </w:r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 xml:space="preserve"> В-Г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было выбран тип применения </w:t>
      </w:r>
      <w:r w:rsidR="00230D16">
        <w:rPr>
          <w:rFonts w:ascii="Times New Roman" w:eastAsia="Times New Roman" w:hAnsi="Times New Roman"/>
          <w:sz w:val="28"/>
          <w:szCs w:val="28"/>
          <w:lang w:val="en-US" w:eastAsia="ru-RU"/>
        </w:rPr>
        <w:t>U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как расстояние равнялось на этом участке </w:t>
      </w:r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>98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км. Уровень </w:t>
      </w:r>
      <w:r w:rsidR="003E0C01"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STM</w:t>
      </w:r>
      <w:r w:rsidR="00484023">
        <w:rPr>
          <w:rFonts w:ascii="Times New Roman" w:eastAsia="Times New Roman" w:hAnsi="Times New Roman"/>
          <w:sz w:val="28"/>
          <w:szCs w:val="28"/>
          <w:lang w:eastAsia="ru-RU"/>
        </w:rPr>
        <w:t xml:space="preserve"> – 16, поэтому вторая цифра 16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30D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код применения </w:t>
      </w:r>
      <w:r w:rsidR="003E0C01" w:rsidRPr="003E0C01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.652, соответственно последняя цифра равна двум. </w:t>
      </w:r>
    </w:p>
    <w:p w14:paraId="568AB3D2" w14:textId="77777777" w:rsidR="00B206E4" w:rsidRDefault="003E0C01" w:rsidP="00230D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В итоге </w:t>
      </w:r>
      <w:r w:rsidR="00B206E4">
        <w:rPr>
          <w:rFonts w:ascii="Times New Roman" w:eastAsia="Times New Roman" w:hAnsi="Times New Roman"/>
          <w:sz w:val="28"/>
          <w:szCs w:val="28"/>
          <w:lang w:eastAsia="ru-RU"/>
        </w:rPr>
        <w:t>контрольной работе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было выбрано два кода применения</w:t>
      </w:r>
      <w:r w:rsidR="00230D1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2215CCD" w14:textId="77777777" w:rsidR="003E0C01" w:rsidRPr="00B206E4" w:rsidRDefault="00230D16" w:rsidP="00B206E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230D16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3E0C01" w:rsidRPr="003E0C01">
        <w:rPr>
          <w:rFonts w:ascii="Times New Roman" w:eastAsia="Times New Roman" w:hAnsi="Times New Roman"/>
          <w:sz w:val="28"/>
          <w:szCs w:val="28"/>
          <w:lang w:eastAsia="ru-RU"/>
        </w:rPr>
        <w:t xml:space="preserve">.2 и </w:t>
      </w:r>
      <w:r w:rsidR="008A3F6D">
        <w:rPr>
          <w:rFonts w:ascii="Times New Roman" w:eastAsia="Times New Roman" w:hAnsi="Times New Roman"/>
          <w:sz w:val="28"/>
          <w:szCs w:val="28"/>
          <w:lang w:val="en-US" w:eastAsia="ru-RU"/>
        </w:rPr>
        <w:t>U</w:t>
      </w:r>
      <w:r w:rsidR="00E63EE5">
        <w:rPr>
          <w:rFonts w:ascii="Times New Roman" w:eastAsia="Times New Roman" w:hAnsi="Times New Roman"/>
          <w:sz w:val="28"/>
          <w:szCs w:val="28"/>
          <w:lang w:eastAsia="ru-RU"/>
        </w:rPr>
        <w:t xml:space="preserve"> – 16</w:t>
      </w:r>
      <w:r w:rsidR="00B206E4" w:rsidRPr="00B206E4">
        <w:rPr>
          <w:rFonts w:ascii="Times New Roman" w:eastAsia="Times New Roman" w:hAnsi="Times New Roman"/>
          <w:sz w:val="28"/>
          <w:szCs w:val="28"/>
          <w:lang w:eastAsia="ru-RU"/>
        </w:rPr>
        <w:t>.2</w:t>
      </w:r>
    </w:p>
    <w:p w14:paraId="74F1F252" w14:textId="77777777" w:rsidR="00230D16" w:rsidRPr="00B206E4" w:rsidRDefault="00230D16" w:rsidP="00230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EA296E" w14:textId="77777777" w:rsidR="00230D16" w:rsidRPr="00B206E4" w:rsidRDefault="00230D16" w:rsidP="00230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441B55" w14:textId="77777777" w:rsidR="00230D16" w:rsidRDefault="00230D16" w:rsidP="00230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D95276" w14:textId="77777777" w:rsidR="00B206E4" w:rsidRDefault="00B206E4" w:rsidP="00230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3D6242" w14:textId="77777777" w:rsidR="00B206E4" w:rsidRDefault="00B206E4" w:rsidP="00230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EF30B4" w14:textId="77777777" w:rsidR="00B206E4" w:rsidRDefault="00B206E4" w:rsidP="00230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2C421B" w14:textId="77777777" w:rsidR="00B206E4" w:rsidRDefault="00B206E4" w:rsidP="00230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F0E20C" w14:textId="77777777" w:rsidR="00B206E4" w:rsidRPr="00B206E4" w:rsidRDefault="00B206E4" w:rsidP="00230D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1CB0D7" w14:textId="77777777" w:rsidR="00230D16" w:rsidRPr="003E0C01" w:rsidRDefault="00A61B52" w:rsidP="00B206E4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>
        <w:t xml:space="preserve"> </w:t>
      </w:r>
      <w:r w:rsidRPr="00A61B52"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Разработка схемы организации связи</w:t>
      </w:r>
    </w:p>
    <w:p w14:paraId="10B8F0B7" w14:textId="77777777" w:rsidR="006638C8" w:rsidRPr="006638C8" w:rsidRDefault="006638C8" w:rsidP="006638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8C8">
        <w:rPr>
          <w:rFonts w:ascii="Times New Roman" w:eastAsia="Times New Roman" w:hAnsi="Times New Roman"/>
          <w:sz w:val="28"/>
          <w:szCs w:val="28"/>
          <w:lang w:eastAsia="ru-RU"/>
        </w:rPr>
        <w:t>На схеме организации связи указываются оконечные и промежуточные пункты, все мультиплексоры, установленные в этих пунктах, а также соединения между ними. Необходимо указывать длину кабеля, соединяющего пункты между собой. В оконечных и промежуточных пунктах следует отдельно нумеровать 2 Мбит/c потоки, потоки Е3, потоки Е</w:t>
      </w:r>
      <w:proofErr w:type="gramStart"/>
      <w:r w:rsidRPr="006638C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6638C8">
        <w:rPr>
          <w:rFonts w:ascii="Times New Roman" w:eastAsia="Times New Roman" w:hAnsi="Times New Roman"/>
          <w:sz w:val="28"/>
          <w:szCs w:val="28"/>
          <w:lang w:eastAsia="ru-RU"/>
        </w:rPr>
        <w:t xml:space="preserve">, STM и </w:t>
      </w:r>
      <w:proofErr w:type="spellStart"/>
      <w:r w:rsidRPr="006638C8">
        <w:rPr>
          <w:rFonts w:ascii="Times New Roman" w:eastAsia="Times New Roman" w:hAnsi="Times New Roman"/>
          <w:sz w:val="28"/>
          <w:szCs w:val="28"/>
          <w:lang w:eastAsia="ru-RU"/>
        </w:rPr>
        <w:t>Ethernet</w:t>
      </w:r>
      <w:proofErr w:type="spellEnd"/>
      <w:r w:rsidRPr="006638C8">
        <w:rPr>
          <w:rFonts w:ascii="Times New Roman" w:eastAsia="Times New Roman" w:hAnsi="Times New Roman"/>
          <w:sz w:val="28"/>
          <w:szCs w:val="28"/>
          <w:lang w:eastAsia="ru-RU"/>
        </w:rPr>
        <w:t>, сохраняя эти номера во всех пунктах магистрали. Общее число потоков в оконечных пунктах, где установлены терминальные мультиплексоры, не должно превышать емкости мультиплексора данного уровня, а в промежуточных пунктах, где установлены мультиплексоры ввода/вывода, общее число потоков не должно превышать двойной емкости мультиплексора.</w:t>
      </w:r>
    </w:p>
    <w:p w14:paraId="21F75055" w14:textId="77777777" w:rsidR="006638C8" w:rsidRPr="006638C8" w:rsidRDefault="006638C8" w:rsidP="006638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8C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контрольной работе</w:t>
      </w:r>
      <w:r w:rsidRPr="006638C8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используется технология WDM. Схема организации связи строится с учетом количества мультиплексоров и общей ёмкости транспортной сети. На схеме можно увидеть расположение и прохождение всех каналов, указанных в задании.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заданию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топология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используемая в схеме является «кольцо»</w:t>
      </w:r>
      <w:r w:rsidRPr="006638C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27D19B08" w14:textId="77777777" w:rsidR="006638C8" w:rsidRDefault="006638C8" w:rsidP="006638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8C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Данная схема представлена на рисунке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14:paraId="2F3546B1" w14:textId="77777777" w:rsidR="00A6515E" w:rsidRPr="006638C8" w:rsidRDefault="00A6515E" w:rsidP="006638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E5C467" w14:textId="3EFE8E52" w:rsidR="00820548" w:rsidRDefault="00B61732" w:rsidP="00133FD0">
      <w:pPr>
        <w:tabs>
          <w:tab w:val="left" w:pos="3465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A6C7DD" wp14:editId="7E5BB35A">
                <wp:simplePos x="0" y="0"/>
                <wp:positionH relativeFrom="column">
                  <wp:posOffset>3926906</wp:posOffset>
                </wp:positionH>
                <wp:positionV relativeFrom="paragraph">
                  <wp:posOffset>3651019</wp:posOffset>
                </wp:positionV>
                <wp:extent cx="498253" cy="214956"/>
                <wp:effectExtent l="0" t="0" r="16510" b="13970"/>
                <wp:wrapNone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253" cy="214956"/>
                        </a:xfrm>
                        <a:custGeom>
                          <a:avLst/>
                          <a:gdLst>
                            <a:gd name="connsiteX0" fmla="*/ 347741 w 498253"/>
                            <a:gd name="connsiteY0" fmla="*/ 0 h 214956"/>
                            <a:gd name="connsiteX1" fmla="*/ 1377 w 498253"/>
                            <a:gd name="connsiteY1" fmla="*/ 90055 h 214956"/>
                            <a:gd name="connsiteX2" fmla="*/ 236904 w 498253"/>
                            <a:gd name="connsiteY2" fmla="*/ 214746 h 214956"/>
                            <a:gd name="connsiteX3" fmla="*/ 493214 w 498253"/>
                            <a:gd name="connsiteY3" fmla="*/ 117764 h 214956"/>
                            <a:gd name="connsiteX4" fmla="*/ 382377 w 498253"/>
                            <a:gd name="connsiteY4" fmla="*/ 41564 h 2149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98253" h="214956">
                              <a:moveTo>
                                <a:pt x="347741" y="0"/>
                              </a:moveTo>
                              <a:cubicBezTo>
                                <a:pt x="183795" y="27132"/>
                                <a:pt x="19850" y="54264"/>
                                <a:pt x="1377" y="90055"/>
                              </a:cubicBezTo>
                              <a:cubicBezTo>
                                <a:pt x="-17096" y="125846"/>
                                <a:pt x="154931" y="210128"/>
                                <a:pt x="236904" y="214746"/>
                              </a:cubicBezTo>
                              <a:cubicBezTo>
                                <a:pt x="318877" y="219364"/>
                                <a:pt x="468969" y="146628"/>
                                <a:pt x="493214" y="117764"/>
                              </a:cubicBezTo>
                              <a:cubicBezTo>
                                <a:pt x="517460" y="88900"/>
                                <a:pt x="449918" y="65232"/>
                                <a:pt x="382377" y="4156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13" o:spid="_x0000_s1026" style="position:absolute;margin-left:309.2pt;margin-top:287.5pt;width:39.25pt;height:16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8253,214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" path="m347741,c183795,27132,19850,54264,1377,90055v-18473,35791,153554,120073,235527,124691c318877,219364,468969,146628,493214,117764,517460,88900,449918,65232,382377,41564e" filled="f" strokecolor="red" strokeweight="2pt">
                <v:path arrowok="t" o:connecttype="custom" o:connectlocs="347741,0;1377,90055;236904,214746;493214,117764;382377,41564" o:connectangles="0,0,0,0,0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6A0A36" wp14:editId="0FED6B3A">
                <wp:simplePos x="0" y="0"/>
                <wp:positionH relativeFrom="column">
                  <wp:posOffset>2326285</wp:posOffset>
                </wp:positionH>
                <wp:positionV relativeFrom="paragraph">
                  <wp:posOffset>450619</wp:posOffset>
                </wp:positionV>
                <wp:extent cx="452071" cy="69694"/>
                <wp:effectExtent l="0" t="0" r="24765" b="26035"/>
                <wp:wrapNone/>
                <wp:docPr id="10" name="Поли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071" cy="69694"/>
                        </a:xfrm>
                        <a:custGeom>
                          <a:avLst/>
                          <a:gdLst>
                            <a:gd name="connsiteX0" fmla="*/ 237325 w 452071"/>
                            <a:gd name="connsiteY0" fmla="*/ 0 h 69694"/>
                            <a:gd name="connsiteX1" fmla="*/ 1798 w 452071"/>
                            <a:gd name="connsiteY1" fmla="*/ 27709 h 69694"/>
                            <a:gd name="connsiteX2" fmla="*/ 348162 w 452071"/>
                            <a:gd name="connsiteY2" fmla="*/ 69273 h 69694"/>
                            <a:gd name="connsiteX3" fmla="*/ 452071 w 452071"/>
                            <a:gd name="connsiteY3" fmla="*/ 0 h 696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52071" h="69694">
                              <a:moveTo>
                                <a:pt x="237325" y="0"/>
                              </a:moveTo>
                              <a:cubicBezTo>
                                <a:pt x="110325" y="8082"/>
                                <a:pt x="-16675" y="16164"/>
                                <a:pt x="1798" y="27709"/>
                              </a:cubicBezTo>
                              <a:cubicBezTo>
                                <a:pt x="20271" y="39254"/>
                                <a:pt x="273117" y="73891"/>
                                <a:pt x="348162" y="69273"/>
                              </a:cubicBezTo>
                              <a:cubicBezTo>
                                <a:pt x="423207" y="64655"/>
                                <a:pt x="437639" y="32327"/>
                                <a:pt x="452071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10" o:spid="_x0000_s1026" style="position:absolute;margin-left:183.15pt;margin-top:35.5pt;width:35.6pt;height:5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2071,69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" path="m237325,c110325,8082,-16675,16164,1798,27709,20271,39254,273117,73891,348162,69273,423207,64655,437639,32327,452071,e" filled="f" strokecolor="red" strokeweight="2pt">
                <v:path arrowok="t" o:connecttype="custom" o:connectlocs="237325,0;1798,27709;348162,69273;452071,0" o:connectangles="0,0,0,0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7F93DA" wp14:editId="392C4446">
                <wp:simplePos x="0" y="0"/>
                <wp:positionH relativeFrom="column">
                  <wp:posOffset>5171896</wp:posOffset>
                </wp:positionH>
                <wp:positionV relativeFrom="paragraph">
                  <wp:posOffset>1274965</wp:posOffset>
                </wp:positionV>
                <wp:extent cx="238824" cy="561115"/>
                <wp:effectExtent l="0" t="0" r="27940" b="10795"/>
                <wp:wrapNone/>
                <wp:docPr id="9" name="Поли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824" cy="561115"/>
                        </a:xfrm>
                        <a:custGeom>
                          <a:avLst/>
                          <a:gdLst>
                            <a:gd name="connsiteX0" fmla="*/ 238824 w 238824"/>
                            <a:gd name="connsiteY0" fmla="*/ 0 h 561115"/>
                            <a:gd name="connsiteX1" fmla="*/ 3296 w 238824"/>
                            <a:gd name="connsiteY1" fmla="*/ 235527 h 561115"/>
                            <a:gd name="connsiteX2" fmla="*/ 107205 w 238824"/>
                            <a:gd name="connsiteY2" fmla="*/ 561109 h 561115"/>
                            <a:gd name="connsiteX3" fmla="*/ 197260 w 238824"/>
                            <a:gd name="connsiteY3" fmla="*/ 242454 h 5611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38824" h="561115">
                              <a:moveTo>
                                <a:pt x="238824" y="0"/>
                              </a:moveTo>
                              <a:cubicBezTo>
                                <a:pt x="132028" y="71004"/>
                                <a:pt x="25232" y="142009"/>
                                <a:pt x="3296" y="235527"/>
                              </a:cubicBezTo>
                              <a:cubicBezTo>
                                <a:pt x="-18640" y="329045"/>
                                <a:pt x="74878" y="559955"/>
                                <a:pt x="107205" y="561109"/>
                              </a:cubicBezTo>
                              <a:cubicBezTo>
                                <a:pt x="139532" y="562263"/>
                                <a:pt x="168396" y="402358"/>
                                <a:pt x="197260" y="24245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9" o:spid="_x0000_s1026" style="position:absolute;margin-left:407.25pt;margin-top:100.4pt;width:18.8pt;height:44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824,56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" path="m238824,c132028,71004,25232,142009,3296,235527v-21936,93518,71582,324428,103909,325582c139532,562263,168396,402358,197260,242454e" filled="f" strokecolor="red" strokeweight="2pt">
                <v:path arrowok="t" o:connecttype="custom" o:connectlocs="238824,0;3296,235527;107205,561109;197260,242454" o:connectangles="0,0,0,0"/>
              </v:shape>
            </w:pict>
          </mc:Fallback>
        </mc:AlternateContent>
      </w:r>
      <w:r w:rsidR="007366D0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B2D3D4" wp14:editId="0C34092F">
                <wp:simplePos x="0" y="0"/>
                <wp:positionH relativeFrom="column">
                  <wp:posOffset>1645708</wp:posOffset>
                </wp:positionH>
                <wp:positionV relativeFrom="paragraph">
                  <wp:posOffset>2886075</wp:posOffset>
                </wp:positionV>
                <wp:extent cx="1216323" cy="262466"/>
                <wp:effectExtent l="0" t="0" r="22225" b="23495"/>
                <wp:wrapNone/>
                <wp:docPr id="8" name="Поли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323" cy="262466"/>
                        </a:xfrm>
                        <a:custGeom>
                          <a:avLst/>
                          <a:gdLst>
                            <a:gd name="connsiteX0" fmla="*/ 1216323 w 1216323"/>
                            <a:gd name="connsiteY0" fmla="*/ 180457 h 477098"/>
                            <a:gd name="connsiteX1" fmla="*/ 47923 w 1216323"/>
                            <a:gd name="connsiteY1" fmla="*/ 11124 h 477098"/>
                            <a:gd name="connsiteX2" fmla="*/ 318857 w 1216323"/>
                            <a:gd name="connsiteY2" fmla="*/ 459857 h 477098"/>
                            <a:gd name="connsiteX3" fmla="*/ 1182457 w 1216323"/>
                            <a:gd name="connsiteY3" fmla="*/ 341324 h 4770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16323" h="477098">
                              <a:moveTo>
                                <a:pt x="1216323" y="180457"/>
                              </a:moveTo>
                              <a:cubicBezTo>
                                <a:pt x="706912" y="72507"/>
                                <a:pt x="197501" y="-35443"/>
                                <a:pt x="47923" y="11124"/>
                              </a:cubicBezTo>
                              <a:cubicBezTo>
                                <a:pt x="-101655" y="57691"/>
                                <a:pt x="129768" y="404824"/>
                                <a:pt x="318857" y="459857"/>
                              </a:cubicBezTo>
                              <a:cubicBezTo>
                                <a:pt x="507946" y="514890"/>
                                <a:pt x="845201" y="428107"/>
                                <a:pt x="1182457" y="34132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129.6pt;margin-top:227.25pt;width:95.75pt;height:20.6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16323,477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" path="m1216323,180457c706912,72507,197501,-35443,47923,11124v-149578,46567,81845,393700,270934,448733c507946,514890,845201,428107,1182457,341324e" filled="f" strokecolor="red" strokeweight="2pt">
                <v:path arrowok="t" o:connecttype="custom" o:connectlocs="1216323,99275;47923,6120;318857,252981;1182457,187773" o:connectangles="0,0,0,0"/>
              </v:shape>
            </w:pict>
          </mc:Fallback>
        </mc:AlternateContent>
      </w:r>
      <w:r w:rsidR="007366D0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235B86" wp14:editId="207AE312">
                <wp:simplePos x="0" y="0"/>
                <wp:positionH relativeFrom="column">
                  <wp:posOffset>3152775</wp:posOffset>
                </wp:positionH>
                <wp:positionV relativeFrom="paragraph">
                  <wp:posOffset>2878031</wp:posOffset>
                </wp:positionV>
                <wp:extent cx="1216323" cy="262466"/>
                <wp:effectExtent l="0" t="0" r="22225" b="23495"/>
                <wp:wrapNone/>
                <wp:docPr id="7" name="Поли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323" cy="262466"/>
                        </a:xfrm>
                        <a:custGeom>
                          <a:avLst/>
                          <a:gdLst>
                            <a:gd name="connsiteX0" fmla="*/ 1216323 w 1216323"/>
                            <a:gd name="connsiteY0" fmla="*/ 180457 h 477098"/>
                            <a:gd name="connsiteX1" fmla="*/ 47923 w 1216323"/>
                            <a:gd name="connsiteY1" fmla="*/ 11124 h 477098"/>
                            <a:gd name="connsiteX2" fmla="*/ 318857 w 1216323"/>
                            <a:gd name="connsiteY2" fmla="*/ 459857 h 477098"/>
                            <a:gd name="connsiteX3" fmla="*/ 1182457 w 1216323"/>
                            <a:gd name="connsiteY3" fmla="*/ 341324 h 4770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16323" h="477098">
                              <a:moveTo>
                                <a:pt x="1216323" y="180457"/>
                              </a:moveTo>
                              <a:cubicBezTo>
                                <a:pt x="706912" y="72507"/>
                                <a:pt x="197501" y="-35443"/>
                                <a:pt x="47923" y="11124"/>
                              </a:cubicBezTo>
                              <a:cubicBezTo>
                                <a:pt x="-101655" y="57691"/>
                                <a:pt x="129768" y="404824"/>
                                <a:pt x="318857" y="459857"/>
                              </a:cubicBezTo>
                              <a:cubicBezTo>
                                <a:pt x="507946" y="514890"/>
                                <a:pt x="845201" y="428107"/>
                                <a:pt x="1182457" y="34132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248.25pt;margin-top:226.6pt;width:95.75pt;height:20.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16323,477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" path="m1216323,180457c706912,72507,197501,-35443,47923,11124v-149578,46567,81845,393700,270934,448733c507946,514890,845201,428107,1182457,341324e" filled="f" strokecolor="red" strokeweight="2pt">
                <v:path arrowok="t" o:connecttype="custom" o:connectlocs="1216323,99275;47923,6120;318857,252981;1182457,187773" o:connectangles="0,0,0,0"/>
              </v:shape>
            </w:pict>
          </mc:Fallback>
        </mc:AlternateContent>
      </w:r>
      <w:r w:rsidR="007366D0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2C649" wp14:editId="59390B91">
                <wp:simplePos x="0" y="0"/>
                <wp:positionH relativeFrom="column">
                  <wp:posOffset>671830</wp:posOffset>
                </wp:positionH>
                <wp:positionV relativeFrom="paragraph">
                  <wp:posOffset>1906270</wp:posOffset>
                </wp:positionV>
                <wp:extent cx="1216025" cy="262255"/>
                <wp:effectExtent l="635" t="0" r="22860" b="22860"/>
                <wp:wrapNone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16025" cy="262255"/>
                        </a:xfrm>
                        <a:custGeom>
                          <a:avLst/>
                          <a:gdLst>
                            <a:gd name="connsiteX0" fmla="*/ 1216323 w 1216323"/>
                            <a:gd name="connsiteY0" fmla="*/ 180457 h 477098"/>
                            <a:gd name="connsiteX1" fmla="*/ 47923 w 1216323"/>
                            <a:gd name="connsiteY1" fmla="*/ 11124 h 477098"/>
                            <a:gd name="connsiteX2" fmla="*/ 318857 w 1216323"/>
                            <a:gd name="connsiteY2" fmla="*/ 459857 h 477098"/>
                            <a:gd name="connsiteX3" fmla="*/ 1182457 w 1216323"/>
                            <a:gd name="connsiteY3" fmla="*/ 341324 h 4770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16323" h="477098">
                              <a:moveTo>
                                <a:pt x="1216323" y="180457"/>
                              </a:moveTo>
                              <a:cubicBezTo>
                                <a:pt x="706912" y="72507"/>
                                <a:pt x="197501" y="-35443"/>
                                <a:pt x="47923" y="11124"/>
                              </a:cubicBezTo>
                              <a:cubicBezTo>
                                <a:pt x="-101655" y="57691"/>
                                <a:pt x="129768" y="404824"/>
                                <a:pt x="318857" y="459857"/>
                              </a:cubicBezTo>
                              <a:cubicBezTo>
                                <a:pt x="507946" y="514890"/>
                                <a:pt x="845201" y="428107"/>
                                <a:pt x="1182457" y="34132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52.9pt;margin-top:150.1pt;width:95.75pt;height:20.65pt;rotation:-9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16323,477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" path="m1216323,180457c706912,72507,197501,-35443,47923,11124v-149578,46567,81845,393700,270934,448733c507946,514890,845201,428107,1182457,341324e" filled="f" strokecolor="red" strokeweight="2pt">
                <v:path arrowok="t" o:connecttype="custom" o:connectlocs="1216025,99195;47911,6115;318779,252778;1182167,187622" o:connectangles="0,0,0,0"/>
              </v:shape>
            </w:pict>
          </mc:Fallback>
        </mc:AlternateContent>
      </w:r>
      <w:r w:rsidR="007366D0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8B56FC" wp14:editId="53B3C7E5">
                <wp:simplePos x="0" y="0"/>
                <wp:positionH relativeFrom="column">
                  <wp:posOffset>3965363</wp:posOffset>
                </wp:positionH>
                <wp:positionV relativeFrom="paragraph">
                  <wp:posOffset>1827530</wp:posOffset>
                </wp:positionV>
                <wp:extent cx="1216323" cy="262466"/>
                <wp:effectExtent l="635" t="0" r="22860" b="22860"/>
                <wp:wrapNone/>
                <wp:docPr id="4" name="Поли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16323" cy="262466"/>
                        </a:xfrm>
                        <a:custGeom>
                          <a:avLst/>
                          <a:gdLst>
                            <a:gd name="connsiteX0" fmla="*/ 1216323 w 1216323"/>
                            <a:gd name="connsiteY0" fmla="*/ 180457 h 477098"/>
                            <a:gd name="connsiteX1" fmla="*/ 47923 w 1216323"/>
                            <a:gd name="connsiteY1" fmla="*/ 11124 h 477098"/>
                            <a:gd name="connsiteX2" fmla="*/ 318857 w 1216323"/>
                            <a:gd name="connsiteY2" fmla="*/ 459857 h 477098"/>
                            <a:gd name="connsiteX3" fmla="*/ 1182457 w 1216323"/>
                            <a:gd name="connsiteY3" fmla="*/ 341324 h 4770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16323" h="477098">
                              <a:moveTo>
                                <a:pt x="1216323" y="180457"/>
                              </a:moveTo>
                              <a:cubicBezTo>
                                <a:pt x="706912" y="72507"/>
                                <a:pt x="197501" y="-35443"/>
                                <a:pt x="47923" y="11124"/>
                              </a:cubicBezTo>
                              <a:cubicBezTo>
                                <a:pt x="-101655" y="57691"/>
                                <a:pt x="129768" y="404824"/>
                                <a:pt x="318857" y="459857"/>
                              </a:cubicBezTo>
                              <a:cubicBezTo>
                                <a:pt x="507946" y="514890"/>
                                <a:pt x="845201" y="428107"/>
                                <a:pt x="1182457" y="34132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312.25pt;margin-top:143.9pt;width:95.75pt;height:20.65pt;rotation:-9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16323,477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" path="m1216323,180457c706912,72507,197501,-35443,47923,11124v-149578,46567,81845,393700,270934,448733c507946,514890,845201,428107,1182457,341324e" filled="f" strokecolor="red" strokeweight="2pt">
                <v:path arrowok="t" o:connecttype="custom" o:connectlocs="1216323,99275;47923,6120;318857,252981;1182457,187773" o:connectangles="0,0,0,0"/>
              </v:shape>
            </w:pict>
          </mc:Fallback>
        </mc:AlternateContent>
      </w:r>
      <w:r w:rsidR="007366D0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674E5B" wp14:editId="6229C082">
                <wp:simplePos x="0" y="0"/>
                <wp:positionH relativeFrom="column">
                  <wp:posOffset>2441998</wp:posOffset>
                </wp:positionH>
                <wp:positionV relativeFrom="paragraph">
                  <wp:posOffset>1167977</wp:posOffset>
                </wp:positionV>
                <wp:extent cx="1216323" cy="262466"/>
                <wp:effectExtent l="0" t="0" r="22225" b="23495"/>
                <wp:wrapNone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323" cy="262466"/>
                        </a:xfrm>
                        <a:custGeom>
                          <a:avLst/>
                          <a:gdLst>
                            <a:gd name="connsiteX0" fmla="*/ 1216323 w 1216323"/>
                            <a:gd name="connsiteY0" fmla="*/ 180457 h 477098"/>
                            <a:gd name="connsiteX1" fmla="*/ 47923 w 1216323"/>
                            <a:gd name="connsiteY1" fmla="*/ 11124 h 477098"/>
                            <a:gd name="connsiteX2" fmla="*/ 318857 w 1216323"/>
                            <a:gd name="connsiteY2" fmla="*/ 459857 h 477098"/>
                            <a:gd name="connsiteX3" fmla="*/ 1182457 w 1216323"/>
                            <a:gd name="connsiteY3" fmla="*/ 341324 h 4770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16323" h="477098">
                              <a:moveTo>
                                <a:pt x="1216323" y="180457"/>
                              </a:moveTo>
                              <a:cubicBezTo>
                                <a:pt x="706912" y="72507"/>
                                <a:pt x="197501" y="-35443"/>
                                <a:pt x="47923" y="11124"/>
                              </a:cubicBezTo>
                              <a:cubicBezTo>
                                <a:pt x="-101655" y="57691"/>
                                <a:pt x="129768" y="404824"/>
                                <a:pt x="318857" y="459857"/>
                              </a:cubicBezTo>
                              <a:cubicBezTo>
                                <a:pt x="507946" y="514890"/>
                                <a:pt x="845201" y="428107"/>
                                <a:pt x="1182457" y="34132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192.3pt;margin-top:91.95pt;width:95.75pt;height:20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16323,477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" path="m1216323,180457c706912,72507,197501,-35443,47923,11124v-149578,46567,81845,393700,270934,448733c507946,514890,845201,428107,1182457,341324e" filled="f" strokecolor="red" strokeweight="2pt">
                <v:path arrowok="t" o:connecttype="custom" o:connectlocs="1216323,99275;47923,6120;318857,252981;1182457,187773" o:connectangles="0,0,0,0"/>
              </v:shape>
            </w:pict>
          </mc:Fallback>
        </mc:AlternateContent>
      </w:r>
      <w:r w:rsidR="004566D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BE5133" wp14:editId="463E0332">
            <wp:extent cx="5940425" cy="4320540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wing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11289" w14:textId="77777777" w:rsidR="007366D0" w:rsidRDefault="007366D0" w:rsidP="00133FD0">
      <w:pPr>
        <w:tabs>
          <w:tab w:val="left" w:pos="3465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840F008" w14:textId="2BAF110B" w:rsidR="007366D0" w:rsidRDefault="007366D0" w:rsidP="00133FD0">
      <w:pPr>
        <w:tabs>
          <w:tab w:val="left" w:pos="3465"/>
        </w:tabs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Линейные интерфейсы должны быть показаны отдельно -  каждый линейный интерфейс, работающий на отдельный участок. Тем более, они у вас должны быть разными. Например, на участке Б-В должен работать интерфейс </w:t>
      </w:r>
      <w:r>
        <w:rPr>
          <w:rFonts w:ascii="Times New Roman" w:hAnsi="Times New Roman"/>
          <w:color w:val="FF0000"/>
          <w:sz w:val="28"/>
          <w:szCs w:val="28"/>
          <w:lang w:val="en-US"/>
        </w:rPr>
        <w:t>L</w:t>
      </w:r>
      <w:r w:rsidRPr="007366D0">
        <w:rPr>
          <w:rFonts w:ascii="Times New Roman" w:hAnsi="Times New Roman"/>
          <w:color w:val="FF0000"/>
          <w:sz w:val="28"/>
          <w:szCs w:val="28"/>
        </w:rPr>
        <w:t>-16.2</w:t>
      </w:r>
      <w:r>
        <w:rPr>
          <w:rFonts w:ascii="Times New Roman" w:hAnsi="Times New Roman"/>
          <w:color w:val="FF0000"/>
          <w:sz w:val="28"/>
          <w:szCs w:val="28"/>
        </w:rPr>
        <w:t xml:space="preserve">, и он должен быть показан и в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п</w:t>
      </w:r>
      <w:proofErr w:type="gramStart"/>
      <w:r>
        <w:rPr>
          <w:rFonts w:ascii="Times New Roman" w:hAnsi="Times New Roman"/>
          <w:color w:val="FF0000"/>
          <w:sz w:val="28"/>
          <w:szCs w:val="28"/>
        </w:rPr>
        <w:t>.В</w:t>
      </w:r>
      <w:proofErr w:type="spellEnd"/>
      <w:proofErr w:type="gramEnd"/>
      <w:r>
        <w:rPr>
          <w:rFonts w:ascii="Times New Roman" w:hAnsi="Times New Roman"/>
          <w:color w:val="FF0000"/>
          <w:sz w:val="28"/>
          <w:szCs w:val="28"/>
        </w:rPr>
        <w:t xml:space="preserve">, и в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п.Г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, а на участке В-Г – </w:t>
      </w:r>
      <w:r>
        <w:rPr>
          <w:rFonts w:ascii="Times New Roman" w:hAnsi="Times New Roman"/>
          <w:color w:val="FF0000"/>
          <w:sz w:val="28"/>
          <w:szCs w:val="28"/>
          <w:lang w:val="en-US"/>
        </w:rPr>
        <w:t>V</w:t>
      </w:r>
      <w:r w:rsidRPr="007366D0">
        <w:rPr>
          <w:rFonts w:ascii="Times New Roman" w:hAnsi="Times New Roman"/>
          <w:color w:val="FF0000"/>
          <w:sz w:val="28"/>
          <w:szCs w:val="28"/>
        </w:rPr>
        <w:t>-16.2</w:t>
      </w:r>
      <w:r>
        <w:rPr>
          <w:rFonts w:ascii="Times New Roman" w:hAnsi="Times New Roman"/>
          <w:color w:val="FF0000"/>
          <w:sz w:val="28"/>
          <w:szCs w:val="28"/>
        </w:rPr>
        <w:t xml:space="preserve">, и он должен быть показан и в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п.Г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, и в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п.В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>.</w:t>
      </w:r>
    </w:p>
    <w:p w14:paraId="762DA138" w14:textId="77777777" w:rsidR="007366D0" w:rsidRDefault="007366D0" w:rsidP="00133FD0">
      <w:pPr>
        <w:tabs>
          <w:tab w:val="left" w:pos="3465"/>
        </w:tabs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4F8ED375" w14:textId="72B9DC1B" w:rsidR="007366D0" w:rsidRDefault="007366D0" w:rsidP="00133FD0">
      <w:pPr>
        <w:tabs>
          <w:tab w:val="left" w:pos="3465"/>
        </w:tabs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На участке </w:t>
      </w:r>
      <w:proofErr w:type="gramStart"/>
      <w:r>
        <w:rPr>
          <w:rFonts w:ascii="Times New Roman" w:hAnsi="Times New Roman"/>
          <w:color w:val="FF0000"/>
          <w:sz w:val="28"/>
          <w:szCs w:val="28"/>
        </w:rPr>
        <w:t>Г-Д</w:t>
      </w:r>
      <w:proofErr w:type="gramEnd"/>
      <w:r>
        <w:rPr>
          <w:rFonts w:ascii="Times New Roman" w:hAnsi="Times New Roman"/>
          <w:color w:val="FF0000"/>
          <w:sz w:val="28"/>
          <w:szCs w:val="28"/>
        </w:rPr>
        <w:t xml:space="preserve"> интерфейс выбран неверно. У вас будет перегрузка фотоприемника. Следовало выбрать интерфейс </w:t>
      </w:r>
      <w:r>
        <w:rPr>
          <w:rFonts w:ascii="Times New Roman" w:hAnsi="Times New Roman"/>
          <w:color w:val="FF0000"/>
          <w:sz w:val="28"/>
          <w:szCs w:val="28"/>
          <w:lang w:val="en-US"/>
        </w:rPr>
        <w:t>L-16</w:t>
      </w:r>
      <w:r>
        <w:rPr>
          <w:rFonts w:ascii="Times New Roman" w:hAnsi="Times New Roman"/>
          <w:color w:val="FF0000"/>
          <w:sz w:val="28"/>
          <w:szCs w:val="28"/>
        </w:rPr>
        <w:t>.1.</w:t>
      </w:r>
    </w:p>
    <w:p w14:paraId="1EFC7643" w14:textId="7681C808" w:rsidR="00B61732" w:rsidRPr="007366D0" w:rsidRDefault="00B61732" w:rsidP="00133FD0">
      <w:pPr>
        <w:tabs>
          <w:tab w:val="left" w:pos="3465"/>
        </w:tabs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Неверно показано число потоков Е1 в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п</w:t>
      </w:r>
      <w:proofErr w:type="gramStart"/>
      <w:r>
        <w:rPr>
          <w:rFonts w:ascii="Times New Roman" w:hAnsi="Times New Roman"/>
          <w:color w:val="FF0000"/>
          <w:sz w:val="28"/>
          <w:szCs w:val="28"/>
        </w:rPr>
        <w:t>.Б</w:t>
      </w:r>
      <w:proofErr w:type="spellEnd"/>
      <w:proofErr w:type="gramEnd"/>
      <w:r>
        <w:rPr>
          <w:rFonts w:ascii="Times New Roman" w:hAnsi="Times New Roman"/>
          <w:color w:val="FF0000"/>
          <w:sz w:val="28"/>
          <w:szCs w:val="28"/>
        </w:rPr>
        <w:t xml:space="preserve"> и число Е1 в направлении А-В.</w:t>
      </w:r>
    </w:p>
    <w:p w14:paraId="6EAC5D8F" w14:textId="77777777" w:rsidR="00133FD0" w:rsidRDefault="00133FD0" w:rsidP="00133FD0">
      <w:pPr>
        <w:tabs>
          <w:tab w:val="left" w:pos="3465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 – Схема</w:t>
      </w:r>
      <w:r w:rsidRPr="00133FD0">
        <w:rPr>
          <w:rFonts w:ascii="Times New Roman" w:hAnsi="Times New Roman"/>
          <w:sz w:val="28"/>
          <w:szCs w:val="28"/>
        </w:rPr>
        <w:t xml:space="preserve"> организации связи</w:t>
      </w:r>
      <w:r w:rsidR="00626A9E">
        <w:rPr>
          <w:rFonts w:ascii="Times New Roman" w:hAnsi="Times New Roman"/>
          <w:sz w:val="28"/>
          <w:szCs w:val="28"/>
        </w:rPr>
        <w:t xml:space="preserve"> по топологии «кольцо»</w:t>
      </w:r>
    </w:p>
    <w:p w14:paraId="658E355A" w14:textId="77777777" w:rsidR="00626A9E" w:rsidRPr="00626A9E" w:rsidRDefault="00626A9E" w:rsidP="00626A9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Итог</w:t>
      </w:r>
      <w:r w:rsidRPr="00626A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 w:rsidRPr="00626A9E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BA1A805" w14:textId="77777777" w:rsidR="00626A9E" w:rsidRDefault="00626A9E" w:rsidP="00626A9E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A9E">
        <w:rPr>
          <w:rFonts w:ascii="Times New Roman" w:eastAsia="Times New Roman" w:hAnsi="Times New Roman"/>
          <w:sz w:val="28"/>
          <w:szCs w:val="28"/>
          <w:lang w:eastAsia="ru-RU"/>
        </w:rPr>
        <w:t>Было рассчитано требуемые эквивалентные ресурсы ВОЛП, определив уровень STM-N (</w:t>
      </w:r>
      <w:r w:rsidRPr="00626A9E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A9E">
        <w:rPr>
          <w:rFonts w:ascii="Times New Roman" w:eastAsia="Times New Roman" w:hAnsi="Times New Roman"/>
          <w:sz w:val="28"/>
          <w:szCs w:val="28"/>
          <w:lang w:eastAsia="ru-RU"/>
        </w:rPr>
        <w:t>=16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626A9E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23B797FE" w14:textId="77777777" w:rsidR="00626A9E" w:rsidRDefault="00626A9E" w:rsidP="00626A9E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626A9E">
        <w:rPr>
          <w:rFonts w:ascii="Times New Roman" w:eastAsia="Times New Roman" w:hAnsi="Times New Roman"/>
          <w:sz w:val="28"/>
          <w:szCs w:val="28"/>
          <w:lang w:eastAsia="ru-RU"/>
        </w:rPr>
        <w:t>ассчитали длину регенерационного участка;</w:t>
      </w:r>
    </w:p>
    <w:p w14:paraId="554EAC63" w14:textId="77777777" w:rsidR="00626A9E" w:rsidRPr="00626A9E" w:rsidRDefault="00626A9E" w:rsidP="00626A9E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A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Разработана схема организации связи по топологии «кольцо».</w:t>
      </w:r>
    </w:p>
    <w:p w14:paraId="463825E2" w14:textId="77777777" w:rsidR="00133FD0" w:rsidRDefault="00133FD0" w:rsidP="00133FD0">
      <w:pPr>
        <w:tabs>
          <w:tab w:val="left" w:pos="3465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31239B9" w14:textId="77777777" w:rsidR="00027EF3" w:rsidRDefault="00027EF3" w:rsidP="00133FD0">
      <w:pPr>
        <w:tabs>
          <w:tab w:val="left" w:pos="3465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D3D5A42" w14:textId="77777777" w:rsidR="00027EF3" w:rsidRDefault="00027EF3" w:rsidP="00133FD0">
      <w:pPr>
        <w:tabs>
          <w:tab w:val="left" w:pos="3465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5BC46C1" w14:textId="77777777" w:rsidR="00027EF3" w:rsidRDefault="00027EF3" w:rsidP="00133FD0">
      <w:pPr>
        <w:tabs>
          <w:tab w:val="left" w:pos="3465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2F33D78" w14:textId="77777777" w:rsidR="00027EF3" w:rsidRDefault="00027EF3" w:rsidP="00133FD0">
      <w:pPr>
        <w:tabs>
          <w:tab w:val="left" w:pos="3465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889F8E4" w14:textId="77777777" w:rsidR="00027EF3" w:rsidRDefault="00027EF3" w:rsidP="00133FD0">
      <w:pPr>
        <w:tabs>
          <w:tab w:val="left" w:pos="3465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01E0392" w14:textId="77777777" w:rsidR="00027EF3" w:rsidRDefault="00027EF3" w:rsidP="00133FD0">
      <w:pPr>
        <w:tabs>
          <w:tab w:val="left" w:pos="3465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A7BA91E" w14:textId="77777777" w:rsidR="00027EF3" w:rsidRPr="00133FD0" w:rsidRDefault="00027EF3" w:rsidP="00133FD0">
      <w:pPr>
        <w:tabs>
          <w:tab w:val="left" w:pos="3465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027EF3" w:rsidRPr="00133FD0" w:rsidSect="00B05E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A70E6" w14:textId="77777777" w:rsidR="00465E8D" w:rsidRDefault="00465E8D" w:rsidP="00942360">
      <w:pPr>
        <w:spacing w:after="0" w:line="240" w:lineRule="auto"/>
      </w:pPr>
      <w:r>
        <w:separator/>
      </w:r>
    </w:p>
  </w:endnote>
  <w:endnote w:type="continuationSeparator" w:id="0">
    <w:p w14:paraId="364C53A4" w14:textId="77777777" w:rsidR="00465E8D" w:rsidRDefault="00465E8D" w:rsidP="00942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0CE013" w14:textId="77777777" w:rsidR="00FD4FD2" w:rsidRDefault="00FD4FD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756918"/>
      <w:docPartObj>
        <w:docPartGallery w:val="Page Numbers (Bottom of Page)"/>
        <w:docPartUnique/>
      </w:docPartObj>
    </w:sdtPr>
    <w:sdtEndPr/>
    <w:sdtContent>
      <w:p w14:paraId="54CA3D6A" w14:textId="77777777" w:rsidR="00B206E4" w:rsidRDefault="00B206E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732">
          <w:rPr>
            <w:noProof/>
          </w:rPr>
          <w:t>3</w:t>
        </w:r>
        <w:r>
          <w:fldChar w:fldCharType="end"/>
        </w:r>
      </w:p>
    </w:sdtContent>
  </w:sdt>
  <w:p w14:paraId="6DA2FE5F" w14:textId="77777777" w:rsidR="00B206E4" w:rsidRDefault="00B206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1589B" w14:textId="77777777" w:rsidR="005403BF" w:rsidRDefault="005403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A60BB" w14:textId="77777777" w:rsidR="00465E8D" w:rsidRDefault="00465E8D" w:rsidP="00942360">
      <w:pPr>
        <w:spacing w:after="0" w:line="240" w:lineRule="auto"/>
      </w:pPr>
      <w:r>
        <w:separator/>
      </w:r>
    </w:p>
  </w:footnote>
  <w:footnote w:type="continuationSeparator" w:id="0">
    <w:p w14:paraId="27E59B1D" w14:textId="77777777" w:rsidR="00465E8D" w:rsidRDefault="00465E8D" w:rsidP="00942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C10C1" w14:textId="77777777" w:rsidR="00FD4FD2" w:rsidRDefault="00FD4F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74D4" w14:textId="77777777" w:rsidR="00FD4FD2" w:rsidRDefault="00FD4FD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27C3B" w14:textId="77777777" w:rsidR="00FD4FD2" w:rsidRDefault="00FD4F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CE0"/>
    <w:multiLevelType w:val="hybridMultilevel"/>
    <w:tmpl w:val="D3DE8BDE"/>
    <w:lvl w:ilvl="0" w:tplc="59BC1E8A">
      <w:start w:val="1"/>
      <w:numFmt w:val="decimal"/>
      <w:lvlText w:val="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C15CC7"/>
    <w:multiLevelType w:val="hybridMultilevel"/>
    <w:tmpl w:val="136A4B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EA53C9"/>
    <w:multiLevelType w:val="hybridMultilevel"/>
    <w:tmpl w:val="3B187D1E"/>
    <w:lvl w:ilvl="0" w:tplc="32D8DD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3B1E5D"/>
    <w:multiLevelType w:val="hybridMultilevel"/>
    <w:tmpl w:val="16041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A4ED5"/>
    <w:multiLevelType w:val="hybridMultilevel"/>
    <w:tmpl w:val="31F872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A632E"/>
    <w:multiLevelType w:val="hybridMultilevel"/>
    <w:tmpl w:val="2FA660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B1"/>
    <w:rsid w:val="00001EA9"/>
    <w:rsid w:val="00027EF3"/>
    <w:rsid w:val="000951B9"/>
    <w:rsid w:val="000E1FB1"/>
    <w:rsid w:val="00133FD0"/>
    <w:rsid w:val="00207A32"/>
    <w:rsid w:val="0023080B"/>
    <w:rsid w:val="00230D16"/>
    <w:rsid w:val="002655C9"/>
    <w:rsid w:val="00285AB7"/>
    <w:rsid w:val="00316F3B"/>
    <w:rsid w:val="00344486"/>
    <w:rsid w:val="0039615F"/>
    <w:rsid w:val="003A7D4F"/>
    <w:rsid w:val="003E0C01"/>
    <w:rsid w:val="003E43FD"/>
    <w:rsid w:val="003E7656"/>
    <w:rsid w:val="004566DA"/>
    <w:rsid w:val="00464A13"/>
    <w:rsid w:val="00465E8D"/>
    <w:rsid w:val="00484023"/>
    <w:rsid w:val="00532670"/>
    <w:rsid w:val="005403BF"/>
    <w:rsid w:val="00552A66"/>
    <w:rsid w:val="005662B1"/>
    <w:rsid w:val="005B187F"/>
    <w:rsid w:val="005B2F30"/>
    <w:rsid w:val="005D32B5"/>
    <w:rsid w:val="006133B9"/>
    <w:rsid w:val="00626A9E"/>
    <w:rsid w:val="00636D30"/>
    <w:rsid w:val="00653A75"/>
    <w:rsid w:val="006638C8"/>
    <w:rsid w:val="00711A9C"/>
    <w:rsid w:val="007366D0"/>
    <w:rsid w:val="00775ADF"/>
    <w:rsid w:val="007A7558"/>
    <w:rsid w:val="008009F7"/>
    <w:rsid w:val="00820548"/>
    <w:rsid w:val="0083264F"/>
    <w:rsid w:val="00860C55"/>
    <w:rsid w:val="00881E42"/>
    <w:rsid w:val="008A3F6D"/>
    <w:rsid w:val="00921E53"/>
    <w:rsid w:val="00942360"/>
    <w:rsid w:val="00983D6F"/>
    <w:rsid w:val="009C2CC5"/>
    <w:rsid w:val="009E34B0"/>
    <w:rsid w:val="00A61B52"/>
    <w:rsid w:val="00A6515E"/>
    <w:rsid w:val="00AA182D"/>
    <w:rsid w:val="00AA773C"/>
    <w:rsid w:val="00B05E11"/>
    <w:rsid w:val="00B0659B"/>
    <w:rsid w:val="00B206E4"/>
    <w:rsid w:val="00B4126C"/>
    <w:rsid w:val="00B61732"/>
    <w:rsid w:val="00B63CBD"/>
    <w:rsid w:val="00B779C8"/>
    <w:rsid w:val="00C7071D"/>
    <w:rsid w:val="00CB2F0C"/>
    <w:rsid w:val="00CC5D7C"/>
    <w:rsid w:val="00CE09C5"/>
    <w:rsid w:val="00D36DE1"/>
    <w:rsid w:val="00D53998"/>
    <w:rsid w:val="00DC373B"/>
    <w:rsid w:val="00E14AD6"/>
    <w:rsid w:val="00E46398"/>
    <w:rsid w:val="00E63EE5"/>
    <w:rsid w:val="00E82EB6"/>
    <w:rsid w:val="00EE637A"/>
    <w:rsid w:val="00F3591D"/>
    <w:rsid w:val="00F80A82"/>
    <w:rsid w:val="00F930DE"/>
    <w:rsid w:val="00FD4FD2"/>
    <w:rsid w:val="00FF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AFE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B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207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36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2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360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81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0951B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39"/>
    <w:rsid w:val="00B4126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930DE"/>
    <w:pPr>
      <w:ind w:left="720"/>
      <w:contextualSpacing/>
    </w:pPr>
  </w:style>
  <w:style w:type="paragraph" w:customStyle="1" w:styleId="aa">
    <w:name w:val="Осн."/>
    <w:basedOn w:val="a"/>
    <w:rsid w:val="00711A9C"/>
    <w:pPr>
      <w:spacing w:after="0" w:line="240" w:lineRule="auto"/>
      <w:ind w:firstLine="284"/>
      <w:jc w:val="both"/>
    </w:pPr>
    <w:rPr>
      <w:rFonts w:ascii="Arial" w:eastAsia="Times New Roman" w:hAnsi="Arial"/>
      <w:sz w:val="20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06E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07A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semiHidden/>
    <w:rsid w:val="00207A3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207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07A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B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207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36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2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360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81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0951B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39"/>
    <w:rsid w:val="00B4126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930DE"/>
    <w:pPr>
      <w:ind w:left="720"/>
      <w:contextualSpacing/>
    </w:pPr>
  </w:style>
  <w:style w:type="paragraph" w:customStyle="1" w:styleId="aa">
    <w:name w:val="Осн."/>
    <w:basedOn w:val="a"/>
    <w:rsid w:val="00711A9C"/>
    <w:pPr>
      <w:spacing w:after="0" w:line="240" w:lineRule="auto"/>
      <w:ind w:firstLine="284"/>
      <w:jc w:val="both"/>
    </w:pPr>
    <w:rPr>
      <w:rFonts w:ascii="Arial" w:eastAsia="Times New Roman" w:hAnsi="Arial"/>
      <w:sz w:val="20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06E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07A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semiHidden/>
    <w:rsid w:val="00207A3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207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07A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7E19D-5756-4DD7-912D-C3BA4F87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2021-11-18T00:27:00Z</dcterms:created>
  <dcterms:modified xsi:type="dcterms:W3CDTF">2021-11-18T00:40:00Z</dcterms:modified>
</cp:coreProperties>
</file>