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2FA7" w14:textId="7D3FBF3F" w:rsidR="001B2E34" w:rsidRPr="001B2E34" w:rsidRDefault="001B2E34" w:rsidP="001B2E34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1B2E34">
        <w:rPr>
          <w:rFonts w:ascii="Times New Roman" w:hAnsi="Times New Roman" w:cs="Times New Roman"/>
          <w:sz w:val="28"/>
          <w:szCs w:val="28"/>
        </w:rPr>
        <w:t>Решить дифференциальные уравнения</w:t>
      </w:r>
      <w:r w:rsidRPr="001B2E3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8A8D4BD" w14:textId="6E252EBC" w:rsidR="00072178" w:rsidRPr="00253E77" w:rsidRDefault="001B52BC" w:rsidP="00253E7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14:paraId="237EC893" w14:textId="0CE5B0C2" w:rsidR="00253E77" w:rsidRPr="00253E77" w:rsidRDefault="00253E77" w:rsidP="001B52BC">
      <w:pPr>
        <w:pStyle w:val="a3"/>
        <w:rPr>
          <w:b/>
          <w:bCs/>
          <w:sz w:val="28"/>
          <w:szCs w:val="28"/>
        </w:rPr>
      </w:pPr>
    </w:p>
    <w:sectPr w:rsidR="00253E77" w:rsidRPr="0025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B35"/>
    <w:multiLevelType w:val="hybridMultilevel"/>
    <w:tmpl w:val="5942A47C"/>
    <w:lvl w:ilvl="0" w:tplc="B6DA4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D"/>
    <w:rsid w:val="00072178"/>
    <w:rsid w:val="001B2E34"/>
    <w:rsid w:val="001B52BC"/>
    <w:rsid w:val="00253E77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39BA"/>
  <w15:chartTrackingRefBased/>
  <w15:docId w15:val="{A7D4F1EE-56C9-4304-8485-044217FC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3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Смирнов</dc:creator>
  <cp:keywords/>
  <dc:description/>
  <cp:lastModifiedBy>Владислав Смирнов</cp:lastModifiedBy>
  <cp:revision>4</cp:revision>
  <dcterms:created xsi:type="dcterms:W3CDTF">2021-11-21T16:13:00Z</dcterms:created>
  <dcterms:modified xsi:type="dcterms:W3CDTF">2021-11-21T16:24:00Z</dcterms:modified>
</cp:coreProperties>
</file>