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CC" w:rsidRPr="009D1D0A" w:rsidRDefault="006633CC" w:rsidP="006633C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ТРЕБОВАНИЯ К ОФОРМЛЕНИЮ РАБОТЫ. </w:t>
      </w:r>
    </w:p>
    <w:p w:rsidR="006633CC" w:rsidRPr="009D1D0A" w:rsidRDefault="006633CC" w:rsidP="006633C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D0A">
        <w:rPr>
          <w:rFonts w:ascii="Times New Roman" w:eastAsia="Calibri" w:hAnsi="Times New Roman" w:cs="Times New Roman"/>
          <w:sz w:val="24"/>
          <w:szCs w:val="24"/>
          <w:lang w:eastAsia="ru-RU"/>
        </w:rPr>
        <w:t>Объем контрольной работы – 10 листов формата А4, отпечатанных на пишущей машинке, на компьютере или написанных от руки (разборчиво, чтобы текст читался свободно). Писать можно на отдельных, скрепленных листах или школьной тетради с полями. Все страницы должны быть пронумерованы. В заголовке (на обложке тетради) необходимо написать:</w:t>
      </w:r>
    </w:p>
    <w:p w:rsidR="006633CC" w:rsidRPr="009D1D0A" w:rsidRDefault="006633CC" w:rsidP="006633C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33CC" w:rsidRPr="009D1D0A" w:rsidRDefault="006633CC" w:rsidP="006633CC">
      <w:pPr>
        <w:keepNext/>
        <w:spacing w:before="240" w:after="6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 по Физической культуре</w:t>
      </w:r>
    </w:p>
    <w:p w:rsidR="006633CC" w:rsidRPr="009D1D0A" w:rsidRDefault="006633CC" w:rsidP="00663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«………………………...»</w:t>
      </w:r>
    </w:p>
    <w:p w:rsidR="006633CC" w:rsidRPr="009D1D0A" w:rsidRDefault="006633CC" w:rsidP="00663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33CC" w:rsidRPr="009D1D0A" w:rsidRDefault="006633CC" w:rsidP="00663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студента гр.         Иванова. А.</w:t>
      </w:r>
      <w:r w:rsidRPr="009D1D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</w:p>
    <w:p w:rsidR="006633CC" w:rsidRPr="009D1D0A" w:rsidRDefault="006633CC" w:rsidP="006633C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33CC" w:rsidRPr="009D1D0A" w:rsidRDefault="006633CC" w:rsidP="006633C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D0A">
        <w:rPr>
          <w:rFonts w:ascii="Times New Roman" w:eastAsia="Calibri" w:hAnsi="Times New Roman" w:cs="Times New Roman"/>
          <w:sz w:val="24"/>
          <w:szCs w:val="24"/>
          <w:lang w:eastAsia="ru-RU"/>
        </w:rPr>
        <w:t>Тем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D1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контрольной работы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определяется преподавателем</w:t>
      </w:r>
      <w:r w:rsidRPr="009D1D0A">
        <w:rPr>
          <w:rFonts w:ascii="Times New Roman" w:eastAsia="Calibri" w:hAnsi="Times New Roman" w:cs="Times New Roman"/>
          <w:sz w:val="24"/>
          <w:szCs w:val="24"/>
          <w:lang w:eastAsia="ru-RU"/>
        </w:rPr>
        <w:t>. Если в тексте использованы цитаты (желательно небольшие по объему и значимые по содержанию), то на них следует дать сноску с указанием автора, название работы, места, года издания и цитируемой страницы. Не рекомендуется использовать эпиграфы, стереотипные суждения, широко известные статистические данные, речевые штампы, а также приводить большие таблицы, графики. Достаточно сделать ссылку на соответствующие источники. Следует контролировать правильное употребление новых, ранее не встречавшихся понятий и терминов. Их нужно обязательно определить, пояснить содержание. Никогда не употребляйте слов и формулировок, смысл которых Вам неясен. Обратитесь за разъяснением к соответствующим словарям или к преподавателю. Приступая к изложению новой мысли, рассмотрению следующего вопроса, к формулировке вывода, их записывают с «красной строки». Основные понятия, суждения в тексте рекомендуется выделять (с помощью другого шрифта, цвета или подчеркивания).</w:t>
      </w:r>
      <w:r w:rsidRPr="009D1D0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Завершая работу, нужно сделать общий вывод, раскрывающий основное содержание рассматриваемой темы. В конце работы указывается литература, которая использована при подготовке контрольной (не менее трех источников). Текст заверяется подписью автора, проставляется дата окончания работы.</w:t>
      </w:r>
    </w:p>
    <w:p w:rsidR="004315C1" w:rsidRDefault="004315C1"/>
    <w:p w:rsidR="006633CC" w:rsidRPr="00D52809" w:rsidRDefault="006633CC" w:rsidP="00663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</w:t>
      </w:r>
      <w:r w:rsidRPr="00D52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52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</w:p>
    <w:p w:rsidR="006633CC" w:rsidRPr="00D52809" w:rsidRDefault="006633CC" w:rsidP="00663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8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Средства</w:t>
      </w:r>
      <w:r w:rsidRPr="00D5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воспитания.</w:t>
      </w:r>
    </w:p>
    <w:p w:rsidR="006633CC" w:rsidRPr="00D52809" w:rsidRDefault="006633CC" w:rsidP="006633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Утренняя гигиеническая гимнастика и ее физиологическое значение. Методика составления комплекс</w:t>
      </w:r>
      <w:bookmarkStart w:id="0" w:name="_GoBack"/>
      <w:bookmarkEnd w:id="0"/>
      <w:r w:rsidRPr="00D528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утренней гигиенической гимнастики.</w:t>
      </w:r>
    </w:p>
    <w:p w:rsidR="006633CC" w:rsidRDefault="006633CC"/>
    <w:sectPr w:rsidR="0066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81"/>
    <w:rsid w:val="004315C1"/>
    <w:rsid w:val="006633CC"/>
    <w:rsid w:val="00E5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33760-B619-48A9-80AF-C89EE0D5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Корзников Дмитрий Николаевич</dc:creator>
  <cp:keywords/>
  <dc:description/>
  <cp:lastModifiedBy>Корзников Дмитрий Николаевич</cp:lastModifiedBy>
  <cp:revision>2</cp:revision>
  <dcterms:created xsi:type="dcterms:W3CDTF">2021-11-22T04:55:00Z</dcterms:created>
  <dcterms:modified xsi:type="dcterms:W3CDTF">2021-11-22T04:56:00Z</dcterms:modified>
</cp:coreProperties>
</file>