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9069A" w14:textId="77777777" w:rsidR="009D18A7" w:rsidRDefault="009D18A7" w:rsidP="009D18A7">
      <w:pPr>
        <w:pStyle w:val="a3"/>
        <w:ind w:firstLine="0"/>
        <w:rPr>
          <w:b/>
          <w:color w:val="00B0F0"/>
        </w:rPr>
      </w:pPr>
    </w:p>
    <w:p w14:paraId="47AF0B26" w14:textId="77777777" w:rsidR="009D18A7" w:rsidRDefault="009D18A7" w:rsidP="009D18A7">
      <w:pPr>
        <w:pStyle w:val="a3"/>
        <w:ind w:firstLine="0"/>
        <w:rPr>
          <w:b/>
          <w:color w:val="00B0F0"/>
        </w:rPr>
      </w:pPr>
    </w:p>
    <w:p w14:paraId="214B9C67" w14:textId="77777777" w:rsidR="009D18A7" w:rsidRDefault="009D18A7" w:rsidP="009D18A7">
      <w:pPr>
        <w:pStyle w:val="a3"/>
        <w:ind w:firstLine="0"/>
        <w:rPr>
          <w:b/>
          <w:color w:val="00B0F0"/>
        </w:rPr>
      </w:pPr>
    </w:p>
    <w:p w14:paraId="6CBBEEF6" w14:textId="77777777" w:rsidR="009D18A7" w:rsidRPr="00CE0A9F" w:rsidRDefault="009D18A7" w:rsidP="009D18A7">
      <w:pPr>
        <w:pStyle w:val="a3"/>
        <w:ind w:firstLine="0"/>
        <w:jc w:val="center"/>
        <w:rPr>
          <w:b/>
          <w:color w:val="00B0F0"/>
          <w:lang w:eastAsia="ja-JP"/>
        </w:rPr>
      </w:pPr>
      <w:r w:rsidRPr="00215870">
        <w:rPr>
          <w:rFonts w:eastAsia="Times New Roman"/>
          <w:b/>
          <w:i/>
          <w:lang w:eastAsia="ru-RU"/>
        </w:rPr>
        <w:t xml:space="preserve">МАКЕТ </w:t>
      </w:r>
      <w:r>
        <w:rPr>
          <w:rFonts w:eastAsia="Times New Roman"/>
          <w:b/>
          <w:i/>
          <w:lang w:eastAsia="ru-RU"/>
        </w:rPr>
        <w:t>ТИПОВОГО ДОМАШНЕГО ЗАДАНИЯ</w:t>
      </w:r>
    </w:p>
    <w:p w14:paraId="00CB4184" w14:textId="77777777" w:rsidR="009D18A7" w:rsidRPr="00215870" w:rsidRDefault="009D18A7" w:rsidP="009D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D1908" w14:textId="77777777" w:rsidR="009D18A7" w:rsidRPr="00215870" w:rsidRDefault="009D18A7" w:rsidP="009D18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D60499" w14:textId="77777777" w:rsidR="009D18A7" w:rsidRPr="00215870" w:rsidRDefault="009D18A7" w:rsidP="009D18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1587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B43A681" wp14:editId="2D577D3A">
            <wp:extent cx="5038725" cy="1162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162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B4BDF" w14:textId="77777777" w:rsidR="009D18A7" w:rsidRPr="00215870" w:rsidRDefault="009D18A7" w:rsidP="009D18A7">
      <w:pPr>
        <w:spacing w:after="0" w:line="240" w:lineRule="auto"/>
        <w:ind w:firstLine="709"/>
        <w:jc w:val="center"/>
        <w:rPr>
          <w:rFonts w:ascii="Calibri" w:eastAsia="Times New Roman" w:hAnsi="Calibri" w:cs="Times New Roman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МОСКОВСКИЙ ГОСУДАРСТВЕННЫЙ ТЕХНИЧЕСКИЙ УНИВЕРСИТЕТ им. Н. Э. БАУМАНА</w:t>
      </w:r>
    </w:p>
    <w:p w14:paraId="4B1A63A2" w14:textId="77777777" w:rsidR="009D18A7" w:rsidRPr="00215870" w:rsidRDefault="009D18A7" w:rsidP="009D18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6D0B7A" w14:textId="77777777" w:rsidR="009D18A7" w:rsidRPr="00215870" w:rsidRDefault="009D18A7" w:rsidP="009D18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85E280D" w14:textId="77777777" w:rsidR="009D18A7" w:rsidRPr="00215870" w:rsidRDefault="009D18A7" w:rsidP="009D18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F3367AB" w14:textId="45C5B6E8" w:rsidR="009D18A7" w:rsidRPr="00215870" w:rsidRDefault="009D18A7" w:rsidP="009D18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C766C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Домашнее задание</w:t>
      </w:r>
      <w:r w:rsidR="00BA523A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1</w:t>
      </w:r>
    </w:p>
    <w:p w14:paraId="521CE901" w14:textId="77777777" w:rsidR="009D18A7" w:rsidRPr="00215870" w:rsidRDefault="009D18A7" w:rsidP="009D18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21587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по дисциплине:</w:t>
      </w:r>
      <w:r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</w:t>
      </w:r>
      <w:r w:rsidRPr="0021587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«</w:t>
      </w:r>
      <w:r w:rsidRPr="00C766C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История</w:t>
      </w:r>
      <w:r w:rsidRPr="0021587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»</w:t>
      </w:r>
    </w:p>
    <w:p w14:paraId="3A23BC0E" w14:textId="77777777" w:rsidR="009D18A7" w:rsidRPr="00C766C0" w:rsidRDefault="009D18A7" w:rsidP="009D18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21587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на тему:</w:t>
      </w:r>
    </w:p>
    <w:p w14:paraId="07F2461F" w14:textId="77777777" w:rsidR="009D18A7" w:rsidRDefault="009D18A7" w:rsidP="009D18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478CF5A" w14:textId="77777777" w:rsidR="009D18A7" w:rsidRPr="00215870" w:rsidRDefault="009D18A7" w:rsidP="009D18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59B7A375" w14:textId="77777777" w:rsidR="009D18A7" w:rsidRPr="00215870" w:rsidRDefault="009D18A7" w:rsidP="009D18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«______________________________________»</w:t>
      </w:r>
    </w:p>
    <w:p w14:paraId="7506B1C4" w14:textId="77777777" w:rsidR="009D18A7" w:rsidRPr="00215870" w:rsidRDefault="009D18A7" w:rsidP="009D18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CDEAC7C" w14:textId="77777777" w:rsidR="009D18A7" w:rsidRPr="00215870" w:rsidRDefault="009D18A7" w:rsidP="009D18A7">
      <w:pPr>
        <w:spacing w:after="0" w:line="240" w:lineRule="auto"/>
        <w:ind w:right="5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BC353" w14:textId="77777777" w:rsidR="009D18A7" w:rsidRPr="00215870" w:rsidRDefault="009D18A7" w:rsidP="009D18A7">
      <w:pPr>
        <w:spacing w:after="0" w:line="240" w:lineRule="auto"/>
        <w:ind w:right="5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D11C6B" w14:textId="77777777" w:rsidR="009D18A7" w:rsidRPr="00215870" w:rsidRDefault="009D18A7" w:rsidP="009D18A7">
      <w:pPr>
        <w:spacing w:after="0" w:line="240" w:lineRule="auto"/>
        <w:ind w:right="5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3C29D5" w14:textId="77777777" w:rsidR="009D18A7" w:rsidRPr="00215870" w:rsidRDefault="009D18A7" w:rsidP="009D18A7">
      <w:pPr>
        <w:spacing w:after="0" w:line="240" w:lineRule="auto"/>
        <w:ind w:right="5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1DBF0C" w14:textId="77777777" w:rsidR="009D18A7" w:rsidRPr="00215870" w:rsidRDefault="009D18A7" w:rsidP="009D18A7">
      <w:pPr>
        <w:spacing w:after="0" w:line="240" w:lineRule="auto"/>
        <w:ind w:right="5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37140F" w14:textId="77777777" w:rsidR="009D18A7" w:rsidRPr="00215870" w:rsidRDefault="009D18A7" w:rsidP="009D18A7">
      <w:pPr>
        <w:spacing w:after="0" w:line="240" w:lineRule="auto"/>
        <w:ind w:left="7080" w:right="50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98872" w14:textId="77777777" w:rsidR="009D18A7" w:rsidRPr="00215870" w:rsidRDefault="009D18A7" w:rsidP="009D18A7">
      <w:pPr>
        <w:spacing w:after="0" w:line="240" w:lineRule="auto"/>
        <w:ind w:right="509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Студент: ___________________</w:t>
      </w:r>
    </w:p>
    <w:p w14:paraId="19C46724" w14:textId="77777777" w:rsidR="009D18A7" w:rsidRPr="00215870" w:rsidRDefault="009D18A7" w:rsidP="009D18A7">
      <w:pPr>
        <w:spacing w:after="0" w:line="240" w:lineRule="auto"/>
        <w:ind w:right="509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Группа: ____________________</w:t>
      </w:r>
    </w:p>
    <w:p w14:paraId="1EB58EDF" w14:textId="77777777" w:rsidR="009D18A7" w:rsidRPr="00215870" w:rsidRDefault="009D18A7" w:rsidP="009D18A7">
      <w:pPr>
        <w:spacing w:after="0" w:line="240" w:lineRule="auto"/>
        <w:ind w:right="509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Научный руководитель: ___________________________</w:t>
      </w:r>
    </w:p>
    <w:p w14:paraId="3636BCBB" w14:textId="77777777" w:rsidR="009D18A7" w:rsidRPr="00215870" w:rsidRDefault="009D18A7" w:rsidP="009D18A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F322DB" w14:textId="77777777" w:rsidR="009D18A7" w:rsidRPr="00215870" w:rsidRDefault="009D18A7" w:rsidP="009D18A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8D0BFE" w14:textId="77777777" w:rsidR="009D18A7" w:rsidRPr="00215870" w:rsidRDefault="009D18A7" w:rsidP="009D18A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11E06C" w14:textId="77777777" w:rsidR="009D18A7" w:rsidRPr="00215870" w:rsidRDefault="009D18A7" w:rsidP="009D18A7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DB5E35" w14:textId="77777777" w:rsidR="009D18A7" w:rsidRPr="00215870" w:rsidRDefault="009D18A7" w:rsidP="009D18A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870">
        <w:rPr>
          <w:rFonts w:ascii="Times New Roman" w:eastAsia="Arial" w:hAnsi="Times New Roman" w:cs="Times New Roman"/>
          <w:b/>
          <w:bCs/>
          <w:i/>
          <w:iCs/>
          <w:color w:val="343B41"/>
          <w:sz w:val="28"/>
          <w:szCs w:val="28"/>
          <w:lang w:eastAsia="ru-RU"/>
        </w:rPr>
        <w:t xml:space="preserve">                                            </w:t>
      </w:r>
      <w:r w:rsidRPr="00215870">
        <w:rPr>
          <w:rFonts w:ascii="Times New Roman" w:eastAsia="Times New Roman" w:hAnsi="Times New Roman" w:cs="Times New Roman"/>
          <w:bCs/>
          <w:color w:val="343B41"/>
          <w:sz w:val="28"/>
          <w:szCs w:val="28"/>
          <w:lang w:eastAsia="ru-RU"/>
        </w:rPr>
        <w:t>Москва 20</w:t>
      </w:r>
      <w:r>
        <w:rPr>
          <w:rFonts w:ascii="Times New Roman" w:eastAsia="Times New Roman" w:hAnsi="Times New Roman" w:cs="Times New Roman"/>
          <w:bCs/>
          <w:color w:val="343B41"/>
          <w:sz w:val="28"/>
          <w:szCs w:val="28"/>
          <w:lang w:eastAsia="ru-RU"/>
        </w:rPr>
        <w:t>2_</w:t>
      </w:r>
    </w:p>
    <w:p w14:paraId="2EBA0254" w14:textId="77777777" w:rsidR="009D18A7" w:rsidRPr="00215870" w:rsidRDefault="009D18A7" w:rsidP="009D18A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F819A6" w14:textId="77777777" w:rsidR="009D18A7" w:rsidRPr="00215870" w:rsidRDefault="009D18A7" w:rsidP="009D18A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FCB392" w14:textId="77777777" w:rsidR="009D18A7" w:rsidRPr="00215870" w:rsidRDefault="009D18A7" w:rsidP="009D18A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81BFB4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A44A28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ПЛАН:</w:t>
      </w:r>
    </w:p>
    <w:p w14:paraId="2EBDE4B5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FBB71D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ACB8B0" w14:textId="77777777" w:rsidR="009D18A7" w:rsidRPr="00215870" w:rsidRDefault="009D18A7" w:rsidP="009D18A7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                                                                                       3</w:t>
      </w:r>
    </w:p>
    <w:p w14:paraId="51361A05" w14:textId="77777777" w:rsidR="009D18A7" w:rsidRPr="00215870" w:rsidRDefault="009D18A7" w:rsidP="009D18A7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____________________________________________________5</w:t>
      </w:r>
    </w:p>
    <w:p w14:paraId="239102BE" w14:textId="77777777" w:rsidR="009D18A7" w:rsidRPr="00215870" w:rsidRDefault="009D18A7" w:rsidP="009D18A7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____________________________________________________7</w:t>
      </w:r>
    </w:p>
    <w:p w14:paraId="0D22ED19" w14:textId="77777777" w:rsidR="009D18A7" w:rsidRPr="00215870" w:rsidRDefault="009D18A7" w:rsidP="009D18A7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____________________________________________________9</w:t>
      </w:r>
    </w:p>
    <w:p w14:paraId="0FEE82CB" w14:textId="77777777" w:rsidR="009D18A7" w:rsidRPr="00215870" w:rsidRDefault="009D18A7" w:rsidP="009D18A7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                                                                                 11</w:t>
      </w:r>
    </w:p>
    <w:p w14:paraId="4C1C6DC0" w14:textId="77777777" w:rsidR="009D18A7" w:rsidRPr="00215870" w:rsidRDefault="009D18A7" w:rsidP="009D18A7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литературы                                                                    12   </w:t>
      </w:r>
    </w:p>
    <w:p w14:paraId="79AB4DF1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DA05AC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185959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287835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987108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350956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B40261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CC30C8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785812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D7AEA2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53860B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4A4451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2B95B1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1A7EF7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85B780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DD8762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9FAB4B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7B3D47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EAAF40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51F7A7" w14:textId="77777777" w:rsidR="009D18A7" w:rsidRPr="00215870" w:rsidRDefault="009D18A7" w:rsidP="009D18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968D80" w14:textId="77777777" w:rsidR="009D18A7" w:rsidRPr="00215870" w:rsidRDefault="009D18A7" w:rsidP="009D18A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1BF1415" w14:textId="77777777" w:rsidR="009D18A7" w:rsidRPr="00215870" w:rsidRDefault="009D18A7" w:rsidP="009D18A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724664" w14:textId="77777777" w:rsidR="009D18A7" w:rsidRDefault="009D18A7" w:rsidP="009D18A7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а</w:t>
      </w:r>
      <w:r w:rsidRPr="00C76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ктуальность темы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6D033F38" w14:textId="77777777" w:rsidR="009D18A7" w:rsidRDefault="009D18A7" w:rsidP="009D18A7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б)) ц</w:t>
      </w:r>
      <w:r w:rsidRPr="00C76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ель и задачи работы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309D3FD4" w14:textId="77777777" w:rsidR="009D18A7" w:rsidRDefault="009D18A7" w:rsidP="009D18A7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х</w:t>
      </w:r>
      <w:r w:rsidRPr="00C76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арактеристика использованных в работе источников и научной литературы.</w:t>
      </w:r>
    </w:p>
    <w:p w14:paraId="1BA684DB" w14:textId="77777777" w:rsidR="009D18A7" w:rsidRPr="00C766C0" w:rsidRDefault="009D18A7" w:rsidP="009D18A7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66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E437B0E" w14:textId="77777777" w:rsidR="009D18A7" w:rsidRDefault="009D18A7" w:rsidP="009D18A7">
      <w:pPr>
        <w:numPr>
          <w:ilvl w:val="0"/>
          <w:numId w:val="2"/>
        </w:numPr>
        <w:spacing w:after="0" w:line="360" w:lineRule="auto"/>
        <w:ind w:left="0" w:firstLine="72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________________________________________________________</w:t>
      </w:r>
    </w:p>
    <w:p w14:paraId="5DD4BC73" w14:textId="77777777" w:rsidR="009D18A7" w:rsidRDefault="009D18A7" w:rsidP="009D18A7">
      <w:pPr>
        <w:numPr>
          <w:ilvl w:val="0"/>
          <w:numId w:val="2"/>
        </w:numPr>
        <w:spacing w:after="0" w:line="360" w:lineRule="auto"/>
        <w:ind w:left="0" w:firstLine="72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________________________________________________________</w:t>
      </w:r>
    </w:p>
    <w:p w14:paraId="454E64FD" w14:textId="77777777" w:rsidR="009D18A7" w:rsidRPr="00215870" w:rsidRDefault="009D18A7" w:rsidP="009D18A7">
      <w:pPr>
        <w:numPr>
          <w:ilvl w:val="0"/>
          <w:numId w:val="2"/>
        </w:numPr>
        <w:spacing w:after="0" w:line="360" w:lineRule="auto"/>
        <w:ind w:left="0" w:firstLine="72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________________________________________________________</w:t>
      </w:r>
    </w:p>
    <w:p w14:paraId="6B851640" w14:textId="77777777" w:rsidR="009D18A7" w:rsidRDefault="009D18A7" w:rsidP="009D18A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B37502" w14:textId="77777777" w:rsidR="009D18A7" w:rsidRDefault="009D18A7" w:rsidP="009D18A7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5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5E9CACF5" w14:textId="77777777" w:rsidR="009D18A7" w:rsidRDefault="009D18A7" w:rsidP="009D18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935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выводы по содержанию работы.</w:t>
      </w:r>
    </w:p>
    <w:p w14:paraId="3BA42E1D" w14:textId="77777777" w:rsidR="009D18A7" w:rsidRDefault="009D18A7" w:rsidP="009D18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9D2B9" w14:textId="77777777" w:rsidR="009D18A7" w:rsidRPr="0079359E" w:rsidRDefault="009D18A7" w:rsidP="009D18A7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35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14:paraId="5665C1EC" w14:textId="77777777" w:rsidR="009D18A7" w:rsidRPr="0079359E" w:rsidRDefault="009D18A7" w:rsidP="009D18A7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CD55DA" w14:textId="77777777" w:rsidR="009D18A7" w:rsidRPr="00215870" w:rsidRDefault="009D18A7" w:rsidP="009D18A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33AE1" w14:textId="77777777" w:rsidR="009D18A7" w:rsidRPr="00215870" w:rsidRDefault="009D18A7" w:rsidP="009D18A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оформления ссылок на используемую литературу (по ГОСТу) содержатся на сайте Издательства МГТУ им. 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>Э.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Баумана.</w:t>
      </w:r>
    </w:p>
    <w:p w14:paraId="31D6836F" w14:textId="77777777" w:rsidR="009D18A7" w:rsidRPr="00215870" w:rsidRDefault="009D18A7" w:rsidP="009D18A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http://hmbul.ru/uploaded/bibl.pdf </w:t>
      </w:r>
    </w:p>
    <w:p w14:paraId="0D7D0DEC" w14:textId="77777777" w:rsidR="009D18A7" w:rsidRPr="00215870" w:rsidRDefault="009D18A7" w:rsidP="009D18A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87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Сноски могут быть постраничными и концевыми.</w:t>
      </w:r>
    </w:p>
    <w:p w14:paraId="118BCCFC" w14:textId="77777777" w:rsidR="009D18A7" w:rsidRDefault="009D18A7"/>
    <w:sectPr w:rsidR="009D1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2A0325"/>
    <w:multiLevelType w:val="hybridMultilevel"/>
    <w:tmpl w:val="593C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2B682B"/>
    <w:multiLevelType w:val="hybridMultilevel"/>
    <w:tmpl w:val="F912B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8A7"/>
    <w:rsid w:val="00341EC1"/>
    <w:rsid w:val="009D18A7"/>
    <w:rsid w:val="00BA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3F70"/>
  <w15:chartTrackingRefBased/>
  <w15:docId w15:val="{6B030A6A-2DFA-4AAC-B5FF-B0EFA4F9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D1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qFormat/>
    <w:rsid w:val="009D18A7"/>
    <w:pPr>
      <w:spacing w:after="0" w:line="240" w:lineRule="auto"/>
      <w:ind w:firstLine="851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Знак"/>
    <w:basedOn w:val="a0"/>
    <w:link w:val="a3"/>
    <w:rsid w:val="009D18A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akf</dc:creator>
  <cp:keywords/>
  <dc:description/>
  <cp:lastModifiedBy>akf</cp:lastModifiedBy>
  <cp:revision>2</cp:revision>
  <dcterms:created xsi:type="dcterms:W3CDTF">2020-08-31T18:37:00Z</dcterms:created>
  <dcterms:modified xsi:type="dcterms:W3CDTF">2020-08-31T18:37:00Z</dcterms:modified>
</cp:coreProperties>
</file>