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5F34C" w14:textId="29677B41" w:rsidR="004149D0" w:rsidRDefault="004149D0" w:rsidP="00414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Художественные фильмы.</w:t>
      </w:r>
    </w:p>
    <w:p w14:paraId="7952E73E" w14:textId="77777777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09840" w14:textId="7C7AC1AC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«Александр Невский» (1938)</w:t>
      </w:r>
    </w:p>
    <w:p w14:paraId="0C64D1B5" w14:textId="1ABE621F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«Страсти по Андрею» (1966)</w:t>
      </w:r>
    </w:p>
    <w:p w14:paraId="1279F587" w14:textId="6EACF99D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«Иван Грозный» (1944)</w:t>
      </w:r>
    </w:p>
    <w:p w14:paraId="7CF0EE86" w14:textId="14C70061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«Царь» (2009)</w:t>
      </w:r>
    </w:p>
    <w:p w14:paraId="316636CC" w14:textId="3F1A2D22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«Монгол» (2007)</w:t>
      </w:r>
    </w:p>
    <w:p w14:paraId="6A42389B" w14:textId="78364309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«Юность Петра» (1980)</w:t>
      </w:r>
    </w:p>
    <w:p w14:paraId="2C761A4E" w14:textId="63BA82E9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 начале славных дел» (1980)</w:t>
      </w:r>
    </w:p>
    <w:p w14:paraId="053D1065" w14:textId="7FB96CE6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«Война и мир»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(1965)</w:t>
      </w:r>
    </w:p>
    <w:p w14:paraId="621AD282" w14:textId="0E786BE6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«Звезда пленительного счастья»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(1975)</w:t>
      </w:r>
    </w:p>
    <w:p w14:paraId="1D10ADB6" w14:textId="1020ADB1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«Агония»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(1974)</w:t>
      </w:r>
    </w:p>
    <w:p w14:paraId="404E89C5" w14:textId="06F6FB53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«Цареубийца»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(1991)</w:t>
      </w:r>
    </w:p>
    <w:p w14:paraId="2EA59A05" w14:textId="5AC18DB4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«Служили два товарища»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(1968)</w:t>
      </w:r>
    </w:p>
    <w:p w14:paraId="4CF31597" w14:textId="5B03DADA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«Бег»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(1970)</w:t>
      </w:r>
    </w:p>
    <w:p w14:paraId="78DF6853" w14:textId="5B74BBE4" w:rsidR="004149D0" w:rsidRDefault="004149D0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 войне как на войне»</w:t>
      </w:r>
      <w:r w:rsidR="00F55854">
        <w:rPr>
          <w:rFonts w:ascii="Times New Roman" w:hAnsi="Times New Roman" w:cs="Times New Roman"/>
          <w:sz w:val="24"/>
          <w:szCs w:val="24"/>
        </w:rPr>
        <w:t xml:space="preserve"> (1968)</w:t>
      </w:r>
    </w:p>
    <w:p w14:paraId="61FA052B" w14:textId="6E886196" w:rsidR="004149D0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«Горячий снег» (1972)</w:t>
      </w:r>
    </w:p>
    <w:p w14:paraId="2CD729C3" w14:textId="1BF97367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«Хроника пикирующего бомбардировщика» (1967)</w:t>
      </w:r>
    </w:p>
    <w:p w14:paraId="31BE2BE7" w14:textId="7339EC84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«Подольские курсанты» (2020)</w:t>
      </w:r>
    </w:p>
    <w:p w14:paraId="0C802471" w14:textId="581B5926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«Красная капелла»</w:t>
      </w:r>
      <w:r w:rsidR="00BF6A3A">
        <w:rPr>
          <w:rFonts w:ascii="Times New Roman" w:hAnsi="Times New Roman" w:cs="Times New Roman"/>
          <w:sz w:val="24"/>
          <w:szCs w:val="24"/>
        </w:rPr>
        <w:t xml:space="preserve"> (2004)</w:t>
      </w:r>
    </w:p>
    <w:p w14:paraId="5D4FADDB" w14:textId="7E960954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«Семнадцать мгновений весны»</w:t>
      </w:r>
      <w:r w:rsidR="00BF6A3A">
        <w:rPr>
          <w:rFonts w:ascii="Times New Roman" w:hAnsi="Times New Roman" w:cs="Times New Roman"/>
          <w:sz w:val="24"/>
          <w:szCs w:val="24"/>
        </w:rPr>
        <w:t xml:space="preserve"> (1973)</w:t>
      </w:r>
    </w:p>
    <w:p w14:paraId="4AAEDD83" w14:textId="72C096FC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«Освобождение» (любая серия на выбор)</w:t>
      </w:r>
    </w:p>
    <w:p w14:paraId="3085A0BA" w14:textId="14FDC311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«Тегеран-43»</w:t>
      </w:r>
      <w:r w:rsidR="00BF6A3A">
        <w:rPr>
          <w:rFonts w:ascii="Times New Roman" w:hAnsi="Times New Roman" w:cs="Times New Roman"/>
          <w:sz w:val="24"/>
          <w:szCs w:val="24"/>
        </w:rPr>
        <w:t xml:space="preserve"> (1981)</w:t>
      </w:r>
    </w:p>
    <w:p w14:paraId="474483B2" w14:textId="5CF0CC22" w:rsidR="00F55854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«Они сражались за Родину»</w:t>
      </w:r>
      <w:r w:rsidR="00BF6A3A">
        <w:rPr>
          <w:rFonts w:ascii="Times New Roman" w:hAnsi="Times New Roman" w:cs="Times New Roman"/>
          <w:sz w:val="24"/>
          <w:szCs w:val="24"/>
        </w:rPr>
        <w:t xml:space="preserve"> (1975)</w:t>
      </w:r>
    </w:p>
    <w:p w14:paraId="1CD40E7E" w14:textId="7EBDCB6C" w:rsidR="00BF6A3A" w:rsidRDefault="00BF6A3A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«Тихий Дон» (1957)</w:t>
      </w:r>
    </w:p>
    <w:p w14:paraId="5231EF43" w14:textId="47C7F487" w:rsidR="00BF6A3A" w:rsidRDefault="00BF6A3A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также смотреть документальные сериалы «Секретные физики», «Империя Королева» и другие российские и зарубежные исторические, биографические и документальные фильмы.</w:t>
      </w:r>
    </w:p>
    <w:p w14:paraId="5CFCB00A" w14:textId="64FA5708" w:rsidR="00BF6A3A" w:rsidRDefault="00BF6A3A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9C138" w14:textId="1EB0A189" w:rsidR="00BF6A3A" w:rsidRDefault="00BF6A3A" w:rsidP="00BF6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Историческая литература.</w:t>
      </w:r>
    </w:p>
    <w:p w14:paraId="7931C4C1" w14:textId="055624F7" w:rsidR="00BF6A3A" w:rsidRDefault="00BF6A3A" w:rsidP="00BF6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D4CD27" w14:textId="005A2C44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Можейко И.</w:t>
      </w:r>
      <w:r w:rsidR="00FE0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1185 год.</w:t>
      </w:r>
    </w:p>
    <w:p w14:paraId="5954B61F" w14:textId="34E4CB7D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Калашников И. Жестокий век.</w:t>
      </w:r>
    </w:p>
    <w:p w14:paraId="485F3FCB" w14:textId="44F78907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Ян В. </w:t>
      </w:r>
      <w:proofErr w:type="gramStart"/>
      <w:r>
        <w:rPr>
          <w:rFonts w:ascii="Times New Roman" w:hAnsi="Times New Roman" w:cs="Times New Roman"/>
          <w:sz w:val="24"/>
          <w:szCs w:val="24"/>
        </w:rPr>
        <w:t>Чингис-хан</w:t>
      </w:r>
      <w:proofErr w:type="gramEnd"/>
      <w:r>
        <w:rPr>
          <w:rFonts w:ascii="Times New Roman" w:hAnsi="Times New Roman" w:cs="Times New Roman"/>
          <w:sz w:val="24"/>
          <w:szCs w:val="24"/>
        </w:rPr>
        <w:t>, Батый, К последнему морю.</w:t>
      </w:r>
    </w:p>
    <w:p w14:paraId="6750BC2A" w14:textId="1E60D3AB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Балашов Д.</w:t>
      </w:r>
      <w:r w:rsidR="00FE0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 Великий стол.</w:t>
      </w:r>
    </w:p>
    <w:p w14:paraId="5A2C325B" w14:textId="03A50BFC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Данилевский И.</w:t>
      </w:r>
      <w:r w:rsidR="00FE0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 Древняя Русь глазами современников и потомков (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F6A3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вв.)</w:t>
      </w:r>
    </w:p>
    <w:p w14:paraId="610CF630" w14:textId="6DC981A2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Данилевский И.</w:t>
      </w:r>
      <w:r w:rsidR="00FE07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 русские земли глазами современников и потомков (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F6A3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XIV</w:t>
      </w:r>
      <w:r>
        <w:rPr>
          <w:rFonts w:ascii="Times New Roman" w:hAnsi="Times New Roman" w:cs="Times New Roman"/>
          <w:sz w:val="24"/>
          <w:szCs w:val="24"/>
        </w:rPr>
        <w:t xml:space="preserve"> вв.)</w:t>
      </w:r>
    </w:p>
    <w:p w14:paraId="0D68E0BC" w14:textId="667F21CE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Зимин А. А. Россия на пороге нового времени. (Очерки политической истории России первой трети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в.).</w:t>
      </w:r>
    </w:p>
    <w:p w14:paraId="19405704" w14:textId="3640C2B7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Зимин А. А. Витязь на распутье: феодальная война в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4B3338A0" w14:textId="6D7AA904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Кобрин В. Б. Иван Грозный.</w:t>
      </w:r>
    </w:p>
    <w:p w14:paraId="0A3F09CA" w14:textId="15B2E3AF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Скрынников Р. Г. Иван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928738" w14:textId="5C17D796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Скрынников Р. Г. Иван Грозный.</w:t>
      </w:r>
    </w:p>
    <w:p w14:paraId="19B67208" w14:textId="40CE3B80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Скрынников Царь Борис и Дмитрий Самозванец.</w:t>
      </w:r>
    </w:p>
    <w:p w14:paraId="42CD6E0C" w14:textId="76FAEA7E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Манфред А. З. Наполеон Бонапарт.</w:t>
      </w:r>
    </w:p>
    <w:p w14:paraId="39B67E03" w14:textId="59B90B8B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Тарле Е. В. Наполеон.</w:t>
      </w:r>
    </w:p>
    <w:p w14:paraId="2AFCA9D1" w14:textId="3AC373DF" w:rsidR="00FE0731" w:rsidRP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Радзинский Э. Александр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Жизнь и смерть.</w:t>
      </w:r>
    </w:p>
    <w:p w14:paraId="64FE5A2B" w14:textId="6CF93FC5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Булдаков В. Красная Смута.</w:t>
      </w:r>
    </w:p>
    <w:p w14:paraId="31104F25" w14:textId="58B45A4B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присылать отзывы и на другие исторически и биографические книги.</w:t>
      </w:r>
    </w:p>
    <w:p w14:paraId="30AD02C5" w14:textId="487AF840" w:rsidR="00FE0731" w:rsidRDefault="00FE0731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CE6FA9" w14:textId="3A849230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68B6D" w14:textId="77777777" w:rsidR="00BF6A3A" w:rsidRDefault="00BF6A3A" w:rsidP="00BF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D2C9E" w14:textId="26589CD7" w:rsidR="00F55854" w:rsidRPr="004149D0" w:rsidRDefault="00F55854" w:rsidP="00414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55854" w:rsidRPr="0041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D0"/>
    <w:rsid w:val="004149D0"/>
    <w:rsid w:val="00BF6A3A"/>
    <w:rsid w:val="00F55854"/>
    <w:rsid w:val="00FE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80E2"/>
  <w15:chartTrackingRefBased/>
  <w15:docId w15:val="{2494686F-72E1-490C-BF7D-5686FEAE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akf</dc:creator>
  <cp:keywords/>
  <dc:description/>
  <cp:lastModifiedBy>akf</cp:lastModifiedBy>
  <cp:revision>1</cp:revision>
  <dcterms:created xsi:type="dcterms:W3CDTF">2021-09-09T17:50:00Z</dcterms:created>
  <dcterms:modified xsi:type="dcterms:W3CDTF">2021-09-09T18:29:00Z</dcterms:modified>
</cp:coreProperties>
</file>