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E14D" w14:textId="565417DE" w:rsidR="0024662F" w:rsidRDefault="00F842E3">
      <w:r w:rsidRPr="00F842E3">
        <w:rPr>
          <w:noProof/>
        </w:rPr>
        <w:drawing>
          <wp:inline distT="0" distB="0" distL="0" distR="0" wp14:anchorId="0864C60C" wp14:editId="0E812A68">
            <wp:extent cx="2466975" cy="243268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7AFC" w14:textId="508667B1" w:rsidR="00F842E3" w:rsidRDefault="00F842E3">
      <w:r>
        <w:t>Произвести аналитический и графический расчет планетарного механизма.</w:t>
      </w:r>
    </w:p>
    <w:p w14:paraId="4F44C66B" w14:textId="1C7CDDE6" w:rsidR="00F842E3" w:rsidRDefault="00F842E3"/>
    <w:p w14:paraId="7D599106" w14:textId="701D9687" w:rsidR="00F842E3" w:rsidRDefault="00F842E3"/>
    <w:p w14:paraId="3A24A2EB" w14:textId="026BA15F" w:rsidR="00F842E3" w:rsidRDefault="00F842E3">
      <w:pPr>
        <w:rPr>
          <w:b/>
          <w:bCs/>
        </w:rPr>
      </w:pPr>
      <w:r w:rsidRPr="00F842E3">
        <w:rPr>
          <w:b/>
          <w:bCs/>
        </w:rPr>
        <w:t>Пример</w:t>
      </w:r>
      <w:r>
        <w:rPr>
          <w:b/>
          <w:bCs/>
        </w:rPr>
        <w:t>:</w:t>
      </w:r>
    </w:p>
    <w:p w14:paraId="761A6E8F" w14:textId="5C8C213E" w:rsidR="00F842E3" w:rsidRDefault="00F842E3">
      <w:pPr>
        <w:rPr>
          <w:b/>
          <w:bCs/>
        </w:rPr>
      </w:pPr>
      <w:r w:rsidRPr="00F842E3">
        <w:rPr>
          <w:b/>
          <w:bCs/>
          <w:noProof/>
        </w:rPr>
        <w:drawing>
          <wp:inline distT="0" distB="0" distL="0" distR="0" wp14:anchorId="4D869B4D" wp14:editId="1683E245">
            <wp:extent cx="5940425" cy="3747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3FDD" w14:textId="7E33EC45" w:rsidR="00F842E3" w:rsidRDefault="00F842E3">
      <w:pPr>
        <w:rPr>
          <w:b/>
          <w:bCs/>
        </w:rPr>
      </w:pPr>
      <w:r w:rsidRPr="00F842E3">
        <w:rPr>
          <w:b/>
          <w:bCs/>
          <w:noProof/>
        </w:rPr>
        <w:lastRenderedPageBreak/>
        <w:drawing>
          <wp:inline distT="0" distB="0" distL="0" distR="0" wp14:anchorId="3A5E88BD" wp14:editId="024DD012">
            <wp:extent cx="5940425" cy="77203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19F1" w14:textId="543948FE" w:rsidR="00F842E3" w:rsidRPr="00F842E3" w:rsidRDefault="00F842E3">
      <w:pPr>
        <w:rPr>
          <w:b/>
          <w:bCs/>
        </w:rPr>
      </w:pPr>
      <w:r w:rsidRPr="00F842E3">
        <w:rPr>
          <w:b/>
          <w:bCs/>
          <w:noProof/>
        </w:rPr>
        <w:lastRenderedPageBreak/>
        <w:drawing>
          <wp:inline distT="0" distB="0" distL="0" distR="0" wp14:anchorId="60ECD317" wp14:editId="0E2FA0D2">
            <wp:extent cx="5512435" cy="69100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2E3" w:rsidRPr="00F8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F"/>
    <w:rsid w:val="0024662F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01F"/>
  <w15:chartTrackingRefBased/>
  <w15:docId w15:val="{6197E7A9-4129-47D0-9A5D-6678E11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2021-11-25T05:08:00Z</dcterms:created>
  <dcterms:modified xsi:type="dcterms:W3CDTF">2021-11-25T05:12:00Z</dcterms:modified>
</cp:coreProperties>
</file>