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F239" w14:textId="0B5B3E91" w:rsidR="00D41B7B" w:rsidRDefault="000C0598" w:rsidP="009C55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 w:rsidR="00A96629">
        <w:rPr>
          <w:rFonts w:ascii="Times New Roman" w:hAnsi="Times New Roman" w:cs="Times New Roman"/>
          <w:b/>
          <w:bCs/>
          <w:sz w:val="28"/>
          <w:szCs w:val="28"/>
        </w:rPr>
        <w:t>по учетной политике организации</w:t>
      </w:r>
    </w:p>
    <w:p w14:paraId="467BFE57" w14:textId="77777777" w:rsidR="00A96629" w:rsidRDefault="00A96629" w:rsidP="009C55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5E57C" w14:textId="64508350" w:rsidR="00A96629" w:rsidRPr="00A96629" w:rsidRDefault="00A96629" w:rsidP="009C55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Списание материалов в производство по средней стоимости и методом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FIFO</w:t>
      </w:r>
    </w:p>
    <w:p w14:paraId="4B7A5FEA" w14:textId="77777777" w:rsidR="009C55DE" w:rsidRDefault="009C55DE" w:rsidP="009C55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A272BD" w14:textId="612BC5E7" w:rsidR="00350F26" w:rsidRPr="00350F26" w:rsidRDefault="000C0598" w:rsidP="00350F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598">
        <w:rPr>
          <w:rFonts w:ascii="Times New Roman" w:hAnsi="Times New Roman" w:cs="Times New Roman"/>
          <w:bCs/>
          <w:sz w:val="24"/>
          <w:szCs w:val="24"/>
        </w:rPr>
        <w:t>(для решения задачи используйте материалы ЭБС, нужно указать какой источник использовали</w:t>
      </w:r>
      <w:r w:rsidR="001C6754">
        <w:rPr>
          <w:rFonts w:ascii="Times New Roman" w:hAnsi="Times New Roman" w:cs="Times New Roman"/>
          <w:bCs/>
          <w:sz w:val="24"/>
          <w:szCs w:val="24"/>
        </w:rPr>
        <w:t>,</w:t>
      </w:r>
      <w:r w:rsidRPr="000C05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754">
        <w:rPr>
          <w:rFonts w:ascii="Times New Roman" w:hAnsi="Times New Roman" w:cs="Times New Roman"/>
          <w:bCs/>
          <w:sz w:val="24"/>
          <w:szCs w:val="24"/>
        </w:rPr>
        <w:t>на</w:t>
      </w:r>
      <w:r w:rsidRPr="000C0598">
        <w:rPr>
          <w:rFonts w:ascii="Times New Roman" w:hAnsi="Times New Roman" w:cs="Times New Roman"/>
          <w:bCs/>
          <w:sz w:val="24"/>
          <w:szCs w:val="24"/>
        </w:rPr>
        <w:t>пример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5" w:history="1">
        <w:r>
          <w:rPr>
            <w:rStyle w:val="a6"/>
          </w:rPr>
          <w:t>https://www.audit-it.ru/articles/account/assets/a11/41819.html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2188437" w14:textId="27AC3A1F" w:rsidR="00350F26" w:rsidRPr="00350F26" w:rsidRDefault="00350F26" w:rsidP="00350F2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0F26">
        <w:rPr>
          <w:rFonts w:ascii="Times New Roman" w:hAnsi="Times New Roman" w:cs="Times New Roman"/>
          <w:b/>
          <w:bCs/>
          <w:sz w:val="24"/>
          <w:szCs w:val="24"/>
        </w:rPr>
        <w:t xml:space="preserve">Пример.  </w:t>
      </w:r>
      <w:r w:rsidRPr="00350F26">
        <w:rPr>
          <w:rFonts w:ascii="Times New Roman" w:hAnsi="Times New Roman" w:cs="Times New Roman"/>
          <w:sz w:val="24"/>
          <w:szCs w:val="24"/>
        </w:rPr>
        <w:t xml:space="preserve">Отразите расход материалов методом </w:t>
      </w:r>
      <w:r w:rsidRPr="00350F26">
        <w:rPr>
          <w:rFonts w:ascii="Times New Roman" w:hAnsi="Times New Roman" w:cs="Times New Roman"/>
          <w:sz w:val="24"/>
          <w:szCs w:val="24"/>
          <w:lang w:val="en-US"/>
        </w:rPr>
        <w:t>FIFO</w:t>
      </w:r>
      <w:r w:rsidR="003B45C1">
        <w:rPr>
          <w:rFonts w:ascii="Times New Roman" w:hAnsi="Times New Roman" w:cs="Times New Roman"/>
          <w:sz w:val="24"/>
          <w:szCs w:val="24"/>
        </w:rPr>
        <w:t xml:space="preserve"> и </w:t>
      </w:r>
      <w:r w:rsidR="001C6754">
        <w:rPr>
          <w:rFonts w:ascii="Times New Roman" w:hAnsi="Times New Roman" w:cs="Times New Roman"/>
          <w:sz w:val="24"/>
          <w:szCs w:val="24"/>
        </w:rPr>
        <w:t xml:space="preserve">по </w:t>
      </w:r>
      <w:r w:rsidR="003B45C1">
        <w:rPr>
          <w:rFonts w:ascii="Times New Roman" w:hAnsi="Times New Roman" w:cs="Times New Roman"/>
          <w:sz w:val="24"/>
          <w:szCs w:val="24"/>
        </w:rPr>
        <w:t xml:space="preserve">средней </w:t>
      </w:r>
      <w:proofErr w:type="gramStart"/>
      <w:r w:rsidR="003B45C1">
        <w:rPr>
          <w:rFonts w:ascii="Times New Roman" w:hAnsi="Times New Roman" w:cs="Times New Roman"/>
          <w:sz w:val="24"/>
          <w:szCs w:val="24"/>
        </w:rPr>
        <w:t>стоимости</w:t>
      </w:r>
      <w:r w:rsidRPr="00350F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0F26">
        <w:rPr>
          <w:rFonts w:ascii="Times New Roman" w:hAnsi="Times New Roman" w:cs="Times New Roman"/>
          <w:sz w:val="24"/>
          <w:szCs w:val="24"/>
        </w:rPr>
        <w:t xml:space="preserve">  если для изготовления запланированного объема продукции необходимо использовать </w:t>
      </w:r>
      <w:r w:rsidRPr="00123240">
        <w:rPr>
          <w:rFonts w:ascii="Times New Roman" w:hAnsi="Times New Roman" w:cs="Times New Roman"/>
          <w:sz w:val="24"/>
          <w:szCs w:val="24"/>
          <w:highlight w:val="yellow"/>
        </w:rPr>
        <w:t>110 единиц материальных ресурсов.</w:t>
      </w:r>
    </w:p>
    <w:p w14:paraId="61951DBA" w14:textId="77777777" w:rsidR="00350F26" w:rsidRPr="00350F26" w:rsidRDefault="00350F26" w:rsidP="00350F26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50F26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списании в производство материалов использовать следующие способы:</w:t>
      </w:r>
      <w:r w:rsidRPr="00350F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24A0E" w14:textId="77777777" w:rsidR="00350F26" w:rsidRPr="00350F26" w:rsidRDefault="00F36412" w:rsidP="00350F26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средние </w:t>
      </w:r>
      <w:r w:rsidR="00350F26" w:rsidRPr="00350F26">
        <w:rPr>
          <w:rFonts w:ascii="Times New Roman" w:hAnsi="Times New Roman" w:cs="Times New Roman"/>
          <w:sz w:val="24"/>
          <w:szCs w:val="24"/>
        </w:rPr>
        <w:t xml:space="preserve">цены; </w:t>
      </w:r>
    </w:p>
    <w:p w14:paraId="5CFFBAA0" w14:textId="77777777" w:rsidR="00350F26" w:rsidRPr="00350F26" w:rsidRDefault="00350F26" w:rsidP="000C0598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50F26">
        <w:rPr>
          <w:rFonts w:ascii="Times New Roman" w:hAnsi="Times New Roman" w:cs="Times New Roman"/>
          <w:sz w:val="24"/>
          <w:szCs w:val="24"/>
        </w:rPr>
        <w:t>б) метод ФИФО (</w:t>
      </w:r>
      <w:r w:rsidRPr="00350F26">
        <w:rPr>
          <w:rFonts w:ascii="Times New Roman" w:hAnsi="Times New Roman" w:cs="Times New Roman"/>
          <w:sz w:val="24"/>
          <w:szCs w:val="24"/>
          <w:lang w:val="en-US"/>
        </w:rPr>
        <w:t>FIFO</w:t>
      </w:r>
      <w:r w:rsidRPr="00350F26">
        <w:rPr>
          <w:rFonts w:ascii="Times New Roman" w:hAnsi="Times New Roman" w:cs="Times New Roman"/>
          <w:sz w:val="24"/>
          <w:szCs w:val="24"/>
        </w:rPr>
        <w:t xml:space="preserve">) – отпуск материалов в производство по цене первой партии </w:t>
      </w:r>
    </w:p>
    <w:p w14:paraId="59A76729" w14:textId="77777777" w:rsidR="00350F26" w:rsidRDefault="00350F26" w:rsidP="00350F2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62D8456" w14:textId="77777777" w:rsidR="00350F26" w:rsidRPr="00350F26" w:rsidRDefault="00350F26" w:rsidP="00350F2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50F26">
        <w:rPr>
          <w:rFonts w:ascii="Times New Roman" w:hAnsi="Times New Roman" w:cs="Times New Roman"/>
          <w:sz w:val="24"/>
          <w:szCs w:val="24"/>
        </w:rPr>
        <w:t>Расчет стоимости израсходованных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методом </w:t>
      </w:r>
      <w:r w:rsidRPr="00350F26">
        <w:rPr>
          <w:rFonts w:ascii="Times New Roman" w:hAnsi="Times New Roman" w:cs="Times New Roman"/>
          <w:sz w:val="24"/>
          <w:szCs w:val="24"/>
          <w:lang w:val="en-US"/>
        </w:rPr>
        <w:t>FIFO</w:t>
      </w:r>
      <w:r>
        <w:rPr>
          <w:rFonts w:ascii="Times New Roman" w:hAnsi="Times New Roman" w:cs="Times New Roman"/>
          <w:sz w:val="24"/>
          <w:szCs w:val="24"/>
        </w:rPr>
        <w:t xml:space="preserve"> и по средней стоимости</w:t>
      </w: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1701"/>
        <w:gridCol w:w="1559"/>
        <w:gridCol w:w="1384"/>
      </w:tblGrid>
      <w:tr w:rsidR="00350F26" w:rsidRPr="00350F26" w14:paraId="18A3522E" w14:textId="77777777" w:rsidTr="00350F26">
        <w:trPr>
          <w:jc w:val="center"/>
        </w:trPr>
        <w:tc>
          <w:tcPr>
            <w:tcW w:w="4252" w:type="dxa"/>
          </w:tcPr>
          <w:p w14:paraId="1B3A9510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14:paraId="317534AB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78726440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единиц,  шт.</w:t>
            </w:r>
            <w:proofErr w:type="gramEnd"/>
          </w:p>
        </w:tc>
        <w:tc>
          <w:tcPr>
            <w:tcW w:w="1559" w:type="dxa"/>
          </w:tcPr>
          <w:p w14:paraId="577CED2D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ед., руб. </w:t>
            </w:r>
          </w:p>
        </w:tc>
        <w:tc>
          <w:tcPr>
            <w:tcW w:w="1384" w:type="dxa"/>
          </w:tcPr>
          <w:p w14:paraId="6EA3AFFC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50F26" w:rsidRPr="00350F26" w14:paraId="23AEE213" w14:textId="77777777" w:rsidTr="00350F26">
        <w:trPr>
          <w:jc w:val="center"/>
        </w:trPr>
        <w:tc>
          <w:tcPr>
            <w:tcW w:w="4252" w:type="dxa"/>
            <w:tcBorders>
              <w:bottom w:val="single" w:sz="4" w:space="0" w:color="auto"/>
            </w:tcBorders>
          </w:tcPr>
          <w:p w14:paraId="4C947D76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1. Остаток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на 01.01.2020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9DEE08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C1A4C4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1FDAB06C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350F26" w:rsidRPr="00350F26" w14:paraId="29FFB644" w14:textId="77777777" w:rsidTr="00350F26">
        <w:trPr>
          <w:jc w:val="center"/>
        </w:trPr>
        <w:tc>
          <w:tcPr>
            <w:tcW w:w="4252" w:type="dxa"/>
            <w:tcBorders>
              <w:bottom w:val="nil"/>
            </w:tcBorders>
          </w:tcPr>
          <w:p w14:paraId="0723B2C8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2. Поступили материалы на склад:</w:t>
            </w:r>
          </w:p>
        </w:tc>
        <w:tc>
          <w:tcPr>
            <w:tcW w:w="1701" w:type="dxa"/>
            <w:tcBorders>
              <w:bottom w:val="nil"/>
            </w:tcBorders>
          </w:tcPr>
          <w:p w14:paraId="7F8E6381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148C40F1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bottom w:val="nil"/>
            </w:tcBorders>
          </w:tcPr>
          <w:p w14:paraId="63A41D2A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F26" w:rsidRPr="00350F26" w14:paraId="0472FAF5" w14:textId="77777777" w:rsidTr="00350F26">
        <w:trPr>
          <w:jc w:val="center"/>
        </w:trPr>
        <w:tc>
          <w:tcPr>
            <w:tcW w:w="4252" w:type="dxa"/>
            <w:tcBorders>
              <w:top w:val="nil"/>
              <w:bottom w:val="nil"/>
            </w:tcBorders>
          </w:tcPr>
          <w:p w14:paraId="520018A8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1-я партия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8BEC995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485030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43393354" w14:textId="138D1DE4" w:rsidR="00350F26" w:rsidRPr="00350F26" w:rsidRDefault="00123240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350F26" w:rsidRPr="00350F26" w14:paraId="377853D6" w14:textId="77777777" w:rsidTr="00350F26">
        <w:trPr>
          <w:jc w:val="center"/>
        </w:trPr>
        <w:tc>
          <w:tcPr>
            <w:tcW w:w="4252" w:type="dxa"/>
            <w:tcBorders>
              <w:top w:val="nil"/>
              <w:bottom w:val="nil"/>
            </w:tcBorders>
          </w:tcPr>
          <w:p w14:paraId="4A122986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2-я партия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5CFCD13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FFB321B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62BE3EB3" w14:textId="5DF53289" w:rsidR="00350F26" w:rsidRPr="00350F26" w:rsidRDefault="00123240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350F26" w:rsidRPr="00350F26" w14:paraId="5DA5135C" w14:textId="77777777" w:rsidTr="00350F26">
        <w:trPr>
          <w:jc w:val="center"/>
        </w:trPr>
        <w:tc>
          <w:tcPr>
            <w:tcW w:w="4252" w:type="dxa"/>
            <w:tcBorders>
              <w:top w:val="nil"/>
            </w:tcBorders>
          </w:tcPr>
          <w:p w14:paraId="1E35076B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3-я партия</w:t>
            </w:r>
          </w:p>
        </w:tc>
        <w:tc>
          <w:tcPr>
            <w:tcW w:w="1701" w:type="dxa"/>
            <w:tcBorders>
              <w:top w:val="nil"/>
            </w:tcBorders>
          </w:tcPr>
          <w:p w14:paraId="736A6311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</w:tcBorders>
          </w:tcPr>
          <w:p w14:paraId="53678327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4" w:type="dxa"/>
            <w:tcBorders>
              <w:top w:val="nil"/>
            </w:tcBorders>
          </w:tcPr>
          <w:p w14:paraId="451F524C" w14:textId="7C7F76F4" w:rsidR="00350F26" w:rsidRPr="00350F26" w:rsidRDefault="00123240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350F26" w:rsidRPr="00350F26" w14:paraId="7B4CBC76" w14:textId="77777777" w:rsidTr="00350F26">
        <w:trPr>
          <w:jc w:val="center"/>
        </w:trPr>
        <w:tc>
          <w:tcPr>
            <w:tcW w:w="4252" w:type="dxa"/>
            <w:tcBorders>
              <w:bottom w:val="single" w:sz="4" w:space="0" w:color="auto"/>
            </w:tcBorders>
          </w:tcPr>
          <w:p w14:paraId="20E4A3E3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Итого поступление за месяц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7011C7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670916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07D46C55" w14:textId="4B7B4E09" w:rsidR="00350F26" w:rsidRPr="00350F26" w:rsidRDefault="00123240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</w:tr>
      <w:tr w:rsidR="00350F26" w:rsidRPr="00350F26" w14:paraId="63F2DA56" w14:textId="77777777" w:rsidTr="00FC2055">
        <w:trPr>
          <w:jc w:val="center"/>
        </w:trPr>
        <w:tc>
          <w:tcPr>
            <w:tcW w:w="4252" w:type="dxa"/>
            <w:tcBorders>
              <w:bottom w:val="nil"/>
            </w:tcBorders>
          </w:tcPr>
          <w:p w14:paraId="49E6F4ED" w14:textId="77777777" w:rsidR="00350F26" w:rsidRPr="00350F26" w:rsidRDefault="00F36412" w:rsidP="00FC20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0F26" w:rsidRPr="00350F26">
              <w:rPr>
                <w:rFonts w:ascii="Times New Roman" w:hAnsi="Times New Roman" w:cs="Times New Roman"/>
                <w:sz w:val="24"/>
                <w:szCs w:val="24"/>
              </w:rPr>
              <w:t>. Расход материалов за месяц:</w:t>
            </w:r>
          </w:p>
        </w:tc>
        <w:tc>
          <w:tcPr>
            <w:tcW w:w="1701" w:type="dxa"/>
            <w:tcBorders>
              <w:bottom w:val="nil"/>
            </w:tcBorders>
          </w:tcPr>
          <w:p w14:paraId="3C4EFDE4" w14:textId="77777777" w:rsidR="00350F26" w:rsidRPr="00350F26" w:rsidRDefault="00350F26" w:rsidP="00FC20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3D6EECD8" w14:textId="77777777" w:rsidR="00350F26" w:rsidRPr="00350F26" w:rsidRDefault="00350F26" w:rsidP="00FC20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bottom w:val="nil"/>
            </w:tcBorders>
          </w:tcPr>
          <w:p w14:paraId="6380EC37" w14:textId="77777777" w:rsidR="00350F26" w:rsidRPr="00350F26" w:rsidRDefault="00350F26" w:rsidP="00FC20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F26" w:rsidRPr="00350F26" w14:paraId="1E350348" w14:textId="77777777" w:rsidTr="00350F26">
        <w:trPr>
          <w:trHeight w:val="217"/>
          <w:jc w:val="center"/>
        </w:trPr>
        <w:tc>
          <w:tcPr>
            <w:tcW w:w="4252" w:type="dxa"/>
            <w:tcBorders>
              <w:top w:val="nil"/>
              <w:bottom w:val="nil"/>
            </w:tcBorders>
          </w:tcPr>
          <w:p w14:paraId="76AF05B5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а) по </w:t>
            </w:r>
            <w:proofErr w:type="gramStart"/>
            <w:r w:rsidRPr="00350F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методу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Средней стоимости»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37AE33F" w14:textId="77777777" w:rsidR="00350F26" w:rsidRPr="00350F26" w:rsidRDefault="00350F26" w:rsidP="00FC20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C6CB059" w14:textId="77777777" w:rsidR="00350F26" w:rsidRPr="00350F26" w:rsidRDefault="00350F26" w:rsidP="00FC20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40B5EC3F" w14:textId="77777777" w:rsidR="00350F26" w:rsidRPr="00350F26" w:rsidRDefault="00350F26" w:rsidP="00FC20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F26" w:rsidRPr="00350F26" w14:paraId="7DB62B64" w14:textId="77777777" w:rsidTr="00FC2055">
        <w:trPr>
          <w:jc w:val="center"/>
        </w:trPr>
        <w:tc>
          <w:tcPr>
            <w:tcW w:w="4252" w:type="dxa"/>
            <w:tcBorders>
              <w:top w:val="nil"/>
              <w:bottom w:val="nil"/>
            </w:tcBorders>
          </w:tcPr>
          <w:p w14:paraId="72CBA530" w14:textId="77777777" w:rsidR="00350F26" w:rsidRPr="00350F26" w:rsidRDefault="00350F26" w:rsidP="00FC20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1-я партия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98D1FF2" w14:textId="77777777" w:rsidR="00350F26" w:rsidRPr="00350F26" w:rsidRDefault="00350F26" w:rsidP="00FC20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60F43FC" w14:textId="59FEE233" w:rsidR="00350F26" w:rsidRPr="00350F26" w:rsidRDefault="00123240" w:rsidP="00FC20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12AFCF73" w14:textId="3F55FF4D" w:rsidR="00350F26" w:rsidRPr="00350F26" w:rsidRDefault="0092226A" w:rsidP="00FC20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</w:tr>
      <w:tr w:rsidR="00350F26" w:rsidRPr="00350F26" w14:paraId="4A0B49D7" w14:textId="77777777" w:rsidTr="00FC2055">
        <w:trPr>
          <w:jc w:val="center"/>
        </w:trPr>
        <w:tc>
          <w:tcPr>
            <w:tcW w:w="4252" w:type="dxa"/>
            <w:tcBorders>
              <w:top w:val="nil"/>
              <w:bottom w:val="nil"/>
            </w:tcBorders>
          </w:tcPr>
          <w:p w14:paraId="50AB9982" w14:textId="77777777" w:rsidR="00350F26" w:rsidRPr="00350F26" w:rsidRDefault="00350F26" w:rsidP="00FC20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2-я партия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22CE591" w14:textId="77777777" w:rsidR="00350F26" w:rsidRPr="00350F26" w:rsidRDefault="00350F26" w:rsidP="00FC20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F6FE79B" w14:textId="1CAEE32A" w:rsidR="00350F26" w:rsidRPr="00350F26" w:rsidRDefault="00123240" w:rsidP="00FC20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33150FC8" w14:textId="031A9565" w:rsidR="00350F26" w:rsidRPr="00350F26" w:rsidRDefault="0092226A" w:rsidP="00FC20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350F26" w:rsidRPr="00350F26" w14:paraId="1351B828" w14:textId="77777777" w:rsidTr="00FC2055">
        <w:trPr>
          <w:jc w:val="center"/>
        </w:trPr>
        <w:tc>
          <w:tcPr>
            <w:tcW w:w="4252" w:type="dxa"/>
            <w:tcBorders>
              <w:top w:val="nil"/>
            </w:tcBorders>
          </w:tcPr>
          <w:p w14:paraId="2E1CA34F" w14:textId="77777777" w:rsidR="00350F26" w:rsidRPr="00350F26" w:rsidRDefault="00350F26" w:rsidP="00FC205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3-я партия</w:t>
            </w:r>
          </w:p>
        </w:tc>
        <w:tc>
          <w:tcPr>
            <w:tcW w:w="1701" w:type="dxa"/>
            <w:tcBorders>
              <w:top w:val="nil"/>
            </w:tcBorders>
          </w:tcPr>
          <w:p w14:paraId="1BB1DE40" w14:textId="77777777" w:rsidR="00350F26" w:rsidRPr="00350F26" w:rsidRDefault="00350F26" w:rsidP="00FC20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</w:tcBorders>
          </w:tcPr>
          <w:p w14:paraId="11A7FAD8" w14:textId="01B3F0F8" w:rsidR="00350F26" w:rsidRPr="00350F26" w:rsidRDefault="00123240" w:rsidP="00FC20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4" w:type="dxa"/>
            <w:tcBorders>
              <w:top w:val="nil"/>
            </w:tcBorders>
          </w:tcPr>
          <w:p w14:paraId="744EEFC8" w14:textId="0AEFF2B2" w:rsidR="00350F26" w:rsidRPr="00350F26" w:rsidRDefault="0092226A" w:rsidP="00FC20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350F26" w:rsidRPr="00350F26" w14:paraId="5C476327" w14:textId="77777777" w:rsidTr="00350F26">
        <w:trPr>
          <w:jc w:val="center"/>
        </w:trPr>
        <w:tc>
          <w:tcPr>
            <w:tcW w:w="4252" w:type="dxa"/>
            <w:tcBorders>
              <w:bottom w:val="single" w:sz="4" w:space="0" w:color="auto"/>
            </w:tcBorders>
          </w:tcPr>
          <w:p w14:paraId="41128A9B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расход за месяц по средней стоимости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5C3F5C" w14:textId="21490E6E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123240" w:rsidRPr="001232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1232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F7B193" w14:textId="0B96758E" w:rsidR="00350F26" w:rsidRPr="00350F26" w:rsidRDefault="0092226A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0963FF57" w14:textId="7EC6EFE6" w:rsidR="00350F26" w:rsidRPr="00350F26" w:rsidRDefault="0092226A" w:rsidP="00FC20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</w:tr>
      <w:tr w:rsidR="00350F26" w:rsidRPr="00350F26" w14:paraId="71A60B9B" w14:textId="77777777" w:rsidTr="00350F26">
        <w:trPr>
          <w:jc w:val="center"/>
        </w:trPr>
        <w:tc>
          <w:tcPr>
            <w:tcW w:w="4252" w:type="dxa"/>
            <w:tcBorders>
              <w:bottom w:val="nil"/>
            </w:tcBorders>
          </w:tcPr>
          <w:p w14:paraId="39B3B200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3. Расход материалов за месяц:</w:t>
            </w:r>
          </w:p>
        </w:tc>
        <w:tc>
          <w:tcPr>
            <w:tcW w:w="1701" w:type="dxa"/>
            <w:tcBorders>
              <w:bottom w:val="nil"/>
            </w:tcBorders>
          </w:tcPr>
          <w:p w14:paraId="3DC073E1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1B2A5C54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bottom w:val="nil"/>
            </w:tcBorders>
          </w:tcPr>
          <w:p w14:paraId="4324B0F9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F26" w:rsidRPr="00350F26" w14:paraId="5367841B" w14:textId="77777777" w:rsidTr="00350F26">
        <w:trPr>
          <w:jc w:val="center"/>
        </w:trPr>
        <w:tc>
          <w:tcPr>
            <w:tcW w:w="4252" w:type="dxa"/>
            <w:tcBorders>
              <w:top w:val="nil"/>
              <w:bottom w:val="nil"/>
            </w:tcBorders>
          </w:tcPr>
          <w:p w14:paraId="0A1840A2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а) по </w:t>
            </w:r>
            <w:proofErr w:type="gramStart"/>
            <w:r w:rsidRPr="00350F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методу  </w:t>
            </w:r>
            <w:r w:rsidRPr="00350F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FIFO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F743C20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9337716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166C4A35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F26" w:rsidRPr="00350F26" w14:paraId="4343DE67" w14:textId="77777777" w:rsidTr="00350F26">
        <w:trPr>
          <w:jc w:val="center"/>
        </w:trPr>
        <w:tc>
          <w:tcPr>
            <w:tcW w:w="4252" w:type="dxa"/>
            <w:tcBorders>
              <w:top w:val="nil"/>
              <w:bottom w:val="nil"/>
            </w:tcBorders>
          </w:tcPr>
          <w:p w14:paraId="4543EA22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1-я партия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979EA86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526FE28" w14:textId="64396958" w:rsidR="00350F26" w:rsidRPr="00350F26" w:rsidRDefault="0092226A" w:rsidP="00FC20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33F11874" w14:textId="1FC7BD5A" w:rsidR="00350F26" w:rsidRPr="00350F26" w:rsidRDefault="0092226A" w:rsidP="00FC20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350F26" w:rsidRPr="00350F26" w14:paraId="26FFE353" w14:textId="77777777" w:rsidTr="00350F26">
        <w:trPr>
          <w:jc w:val="center"/>
        </w:trPr>
        <w:tc>
          <w:tcPr>
            <w:tcW w:w="4252" w:type="dxa"/>
            <w:tcBorders>
              <w:top w:val="nil"/>
              <w:bottom w:val="nil"/>
            </w:tcBorders>
          </w:tcPr>
          <w:p w14:paraId="1DB7DB1B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2-я партия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15D4B70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323DD1B" w14:textId="6440135D" w:rsidR="00350F26" w:rsidRPr="00350F26" w:rsidRDefault="0092226A" w:rsidP="00FC20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14:paraId="71E63158" w14:textId="28AA1953" w:rsidR="00350F26" w:rsidRPr="00350F26" w:rsidRDefault="0092226A" w:rsidP="00FC20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350F26" w:rsidRPr="00350F26" w14:paraId="319F2AC2" w14:textId="77777777" w:rsidTr="00350F26">
        <w:trPr>
          <w:jc w:val="center"/>
        </w:trPr>
        <w:tc>
          <w:tcPr>
            <w:tcW w:w="4252" w:type="dxa"/>
            <w:tcBorders>
              <w:top w:val="nil"/>
            </w:tcBorders>
          </w:tcPr>
          <w:p w14:paraId="41C09F6C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3-я партия</w:t>
            </w:r>
          </w:p>
        </w:tc>
        <w:tc>
          <w:tcPr>
            <w:tcW w:w="1701" w:type="dxa"/>
            <w:tcBorders>
              <w:top w:val="nil"/>
            </w:tcBorders>
          </w:tcPr>
          <w:p w14:paraId="15B0DBE3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</w:tcBorders>
          </w:tcPr>
          <w:p w14:paraId="3CF04B49" w14:textId="4D451825" w:rsidR="00350F26" w:rsidRPr="00350F26" w:rsidRDefault="0092226A" w:rsidP="00FC20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4" w:type="dxa"/>
            <w:tcBorders>
              <w:top w:val="nil"/>
            </w:tcBorders>
          </w:tcPr>
          <w:p w14:paraId="698515B8" w14:textId="46C18690" w:rsidR="00350F26" w:rsidRPr="00350F26" w:rsidRDefault="0092226A" w:rsidP="00FC20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350F26" w:rsidRPr="00350F26" w14:paraId="12978BB8" w14:textId="77777777" w:rsidTr="00350F26">
        <w:trPr>
          <w:jc w:val="center"/>
        </w:trPr>
        <w:tc>
          <w:tcPr>
            <w:tcW w:w="4252" w:type="dxa"/>
            <w:tcBorders>
              <w:bottom w:val="single" w:sz="4" w:space="0" w:color="auto"/>
            </w:tcBorders>
          </w:tcPr>
          <w:p w14:paraId="42381211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Итого расход за месяц</w:t>
            </w:r>
            <w:r w:rsidR="00F36412">
              <w:rPr>
                <w:rFonts w:ascii="Times New Roman" w:hAnsi="Times New Roman" w:cs="Times New Roman"/>
                <w:sz w:val="24"/>
                <w:szCs w:val="24"/>
              </w:rPr>
              <w:t xml:space="preserve"> по методу</w:t>
            </w:r>
            <w:r w:rsidR="00F36412" w:rsidRPr="00F36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FIFO</w:t>
            </w:r>
            <w:r w:rsidR="00F36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19FBDA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DFC6B2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22D64EBE" w14:textId="18B44BC2" w:rsidR="00350F26" w:rsidRPr="00350F26" w:rsidRDefault="000A56E9" w:rsidP="00FC205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</w:tr>
      <w:tr w:rsidR="00350F26" w:rsidRPr="00350F26" w14:paraId="5397EAFF" w14:textId="77777777" w:rsidTr="00350F26">
        <w:trPr>
          <w:jc w:val="center"/>
        </w:trPr>
        <w:tc>
          <w:tcPr>
            <w:tcW w:w="4252" w:type="dxa"/>
          </w:tcPr>
          <w:p w14:paraId="5AD7CA43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F26">
              <w:rPr>
                <w:rFonts w:ascii="Times New Roman" w:hAnsi="Times New Roman" w:cs="Times New Roman"/>
                <w:sz w:val="24"/>
                <w:szCs w:val="24"/>
              </w:rPr>
              <w:t>4. Остаток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на 01.02.2020</w:t>
            </w:r>
          </w:p>
        </w:tc>
        <w:tc>
          <w:tcPr>
            <w:tcW w:w="1701" w:type="dxa"/>
          </w:tcPr>
          <w:p w14:paraId="237763ED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41510B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02CED397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F26" w:rsidRPr="00350F26" w14:paraId="13DA2337" w14:textId="77777777" w:rsidTr="00350F26">
        <w:trPr>
          <w:jc w:val="center"/>
        </w:trPr>
        <w:tc>
          <w:tcPr>
            <w:tcW w:w="4252" w:type="dxa"/>
          </w:tcPr>
          <w:p w14:paraId="061F19C0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средней стоимости</w:t>
            </w:r>
          </w:p>
        </w:tc>
        <w:tc>
          <w:tcPr>
            <w:tcW w:w="1701" w:type="dxa"/>
          </w:tcPr>
          <w:p w14:paraId="722B8E73" w14:textId="1F82C9BE" w:rsidR="00350F26" w:rsidRPr="00350F26" w:rsidRDefault="0092226A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0C04B85C" w14:textId="26FF02F9" w:rsidR="00350F26" w:rsidRPr="00350F26" w:rsidRDefault="000A56E9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4" w:type="dxa"/>
          </w:tcPr>
          <w:p w14:paraId="2C214829" w14:textId="149EC165" w:rsidR="00350F26" w:rsidRPr="00350F26" w:rsidRDefault="000A56E9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350F26" w:rsidRPr="00350F26" w14:paraId="37C59873" w14:textId="77777777" w:rsidTr="00350F26">
        <w:trPr>
          <w:jc w:val="center"/>
        </w:trPr>
        <w:tc>
          <w:tcPr>
            <w:tcW w:w="4252" w:type="dxa"/>
          </w:tcPr>
          <w:p w14:paraId="3285B20C" w14:textId="77777777" w:rsidR="00350F26" w:rsidRPr="00350F26" w:rsidRDefault="00350F26" w:rsidP="00350F2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методу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FIFO</w:t>
            </w:r>
          </w:p>
        </w:tc>
        <w:tc>
          <w:tcPr>
            <w:tcW w:w="1701" w:type="dxa"/>
          </w:tcPr>
          <w:p w14:paraId="4E0C519F" w14:textId="582E3E5F" w:rsidR="00350F26" w:rsidRPr="00350F26" w:rsidRDefault="0092226A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49A423BE" w14:textId="4B7754DD" w:rsidR="00350F26" w:rsidRPr="00350F26" w:rsidRDefault="000A56E9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4" w:type="dxa"/>
          </w:tcPr>
          <w:p w14:paraId="38FC07D7" w14:textId="3E26A185" w:rsidR="00350F26" w:rsidRPr="00350F26" w:rsidRDefault="000A56E9" w:rsidP="00350F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</w:tbl>
    <w:p w14:paraId="32764959" w14:textId="77777777" w:rsidR="00350F26" w:rsidRDefault="00350F26" w:rsidP="00350F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89F70" w14:textId="77777777" w:rsidR="00F36412" w:rsidRDefault="00F36412" w:rsidP="00350F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Остаток материалов на 01.02.20 определяется так:</w:t>
      </w:r>
    </w:p>
    <w:p w14:paraId="3D399029" w14:textId="6B0F30B3" w:rsidR="00F36412" w:rsidRDefault="00F36412" w:rsidP="00350F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412">
        <w:rPr>
          <w:rFonts w:ascii="Times New Roman" w:hAnsi="Times New Roman" w:cs="Times New Roman"/>
          <w:bCs/>
          <w:sz w:val="24"/>
          <w:szCs w:val="24"/>
        </w:rPr>
        <w:t>- по средней стоимости: строка Остат</w:t>
      </w:r>
      <w:r>
        <w:rPr>
          <w:rFonts w:ascii="Times New Roman" w:hAnsi="Times New Roman" w:cs="Times New Roman"/>
          <w:bCs/>
          <w:sz w:val="24"/>
          <w:szCs w:val="24"/>
        </w:rPr>
        <w:t xml:space="preserve">ок материалов на 01.01.20 плюс Итого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поступление </w:t>
      </w:r>
      <w:r w:rsidRPr="00F36412">
        <w:rPr>
          <w:rFonts w:ascii="Times New Roman" w:hAnsi="Times New Roman" w:cs="Times New Roman"/>
          <w:bCs/>
          <w:sz w:val="24"/>
          <w:szCs w:val="24"/>
        </w:rPr>
        <w:t xml:space="preserve"> за</w:t>
      </w:r>
      <w:proofErr w:type="gramEnd"/>
      <w:r w:rsidRPr="00F36412">
        <w:rPr>
          <w:rFonts w:ascii="Times New Roman" w:hAnsi="Times New Roman" w:cs="Times New Roman"/>
          <w:bCs/>
          <w:sz w:val="24"/>
          <w:szCs w:val="24"/>
        </w:rPr>
        <w:t xml:space="preserve"> месяц минус Итого расход по средней стоимости</w:t>
      </w:r>
    </w:p>
    <w:p w14:paraId="40CC2482" w14:textId="7F92E453" w:rsidR="000A56E9" w:rsidRPr="00F36412" w:rsidRDefault="000A56E9" w:rsidP="00350F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360 + 1410 – 1540 = 280</w:t>
      </w:r>
    </w:p>
    <w:p w14:paraId="645C5420" w14:textId="77777777" w:rsidR="00F36412" w:rsidRDefault="00F36412" w:rsidP="00350F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44AA8" w14:textId="414E475A" w:rsidR="00F36412" w:rsidRDefault="00F36412" w:rsidP="00F3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методу </w:t>
      </w:r>
      <w:r>
        <w:rPr>
          <w:rFonts w:ascii="Times New Roman" w:hAnsi="Times New Roman" w:cs="Times New Roman"/>
          <w:sz w:val="24"/>
          <w:szCs w:val="24"/>
          <w:lang w:val="en-US"/>
        </w:rPr>
        <w:t>FIFO</w:t>
      </w:r>
      <w:r w:rsidRPr="00F36412">
        <w:rPr>
          <w:rFonts w:ascii="Times New Roman" w:hAnsi="Times New Roman" w:cs="Times New Roman"/>
          <w:bCs/>
          <w:sz w:val="24"/>
          <w:szCs w:val="24"/>
        </w:rPr>
        <w:t xml:space="preserve">: строка Остаток материалов на 01.01.20 плюс поступило за месяц </w:t>
      </w:r>
      <w:proofErr w:type="gramStart"/>
      <w:r w:rsidRPr="00F36412">
        <w:rPr>
          <w:rFonts w:ascii="Times New Roman" w:hAnsi="Times New Roman" w:cs="Times New Roman"/>
          <w:bCs/>
          <w:sz w:val="24"/>
          <w:szCs w:val="24"/>
        </w:rPr>
        <w:t>минус Итого</w:t>
      </w:r>
      <w:proofErr w:type="gramEnd"/>
      <w:r w:rsidRPr="00F36412">
        <w:rPr>
          <w:rFonts w:ascii="Times New Roman" w:hAnsi="Times New Roman" w:cs="Times New Roman"/>
          <w:bCs/>
          <w:sz w:val="24"/>
          <w:szCs w:val="24"/>
        </w:rPr>
        <w:t xml:space="preserve"> расход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методу </w:t>
      </w:r>
      <w:r>
        <w:rPr>
          <w:rFonts w:ascii="Times New Roman" w:hAnsi="Times New Roman" w:cs="Times New Roman"/>
          <w:sz w:val="24"/>
          <w:szCs w:val="24"/>
          <w:lang w:val="en-US"/>
        </w:rPr>
        <w:t>FIFO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423A1" w14:textId="7775AD49" w:rsidR="000A56E9" w:rsidRPr="00F36412" w:rsidRDefault="000A56E9" w:rsidP="00F364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 + 1410 – 1450 = 320</w:t>
      </w:r>
    </w:p>
    <w:sectPr w:rsidR="000A56E9" w:rsidRPr="00F36412" w:rsidSect="00A966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2B96"/>
    <w:multiLevelType w:val="hybridMultilevel"/>
    <w:tmpl w:val="C9820C84"/>
    <w:lvl w:ilvl="0" w:tplc="DBACF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3B6835"/>
    <w:multiLevelType w:val="singleLevel"/>
    <w:tmpl w:val="D292D4F0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938"/>
    <w:rsid w:val="000A56E9"/>
    <w:rsid w:val="000C0598"/>
    <w:rsid w:val="000C6E99"/>
    <w:rsid w:val="00123240"/>
    <w:rsid w:val="001813B0"/>
    <w:rsid w:val="001C6754"/>
    <w:rsid w:val="00350F26"/>
    <w:rsid w:val="00372F11"/>
    <w:rsid w:val="003B45C1"/>
    <w:rsid w:val="003E32A4"/>
    <w:rsid w:val="00800B03"/>
    <w:rsid w:val="00825CE7"/>
    <w:rsid w:val="00890EF5"/>
    <w:rsid w:val="009059C5"/>
    <w:rsid w:val="0092226A"/>
    <w:rsid w:val="009C1660"/>
    <w:rsid w:val="009C55DE"/>
    <w:rsid w:val="00A96629"/>
    <w:rsid w:val="00B66EBE"/>
    <w:rsid w:val="00D41B7B"/>
    <w:rsid w:val="00E46938"/>
    <w:rsid w:val="00E8555E"/>
    <w:rsid w:val="00EA417E"/>
    <w:rsid w:val="00EB0772"/>
    <w:rsid w:val="00EC15F3"/>
    <w:rsid w:val="00F045D7"/>
    <w:rsid w:val="00F3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33E0"/>
  <w15:docId w15:val="{BCACC137-D3F2-44E0-8787-F6983846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938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EA417E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A417E"/>
    <w:pPr>
      <w:keepNext/>
      <w:spacing w:after="0" w:line="240" w:lineRule="auto"/>
      <w:ind w:firstLine="851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4693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EA41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A41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EA41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EA41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A41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350F2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350F26"/>
    <w:rPr>
      <w:rFonts w:ascii="Calibri" w:eastAsia="Calibri" w:hAnsi="Calibri" w:cs="Calibri"/>
    </w:rPr>
  </w:style>
  <w:style w:type="character" w:styleId="a6">
    <w:name w:val="Hyperlink"/>
    <w:basedOn w:val="a0"/>
    <w:uiPriority w:val="99"/>
    <w:semiHidden/>
    <w:unhideWhenUsed/>
    <w:rsid w:val="000C05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udit-it.ru/articles/account/assets/a11/4181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Лазарева Наталья Алексеевна</cp:lastModifiedBy>
  <cp:revision>13</cp:revision>
  <dcterms:created xsi:type="dcterms:W3CDTF">2020-05-08T14:35:00Z</dcterms:created>
  <dcterms:modified xsi:type="dcterms:W3CDTF">2021-11-24T12:06:00Z</dcterms:modified>
</cp:coreProperties>
</file>