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FC3" w:rsidRDefault="008745B5">
      <w:r w:rsidRPr="008745B5">
        <w:t>Нужно собрать схему светодиодной стрелки на кольцевом счетчике на D триггерах</w:t>
      </w:r>
      <w:r>
        <w:t xml:space="preserve"> </w:t>
      </w:r>
      <w:r w:rsidRPr="008745B5">
        <w:t>(5 светодиодов достаточно). Суть такова что на выходе с каждого D триггера должен стоять светодиод</w:t>
      </w:r>
      <w:r>
        <w:t>,</w:t>
      </w:r>
      <w:r w:rsidRPr="008745B5">
        <w:t xml:space="preserve"> который загорается, и по мере прохождения последовательно загораются все светодиоды на выходах с триггеров. После того как они вс</w:t>
      </w:r>
      <w:r>
        <w:t xml:space="preserve">е загорелись должна быть пауза, </w:t>
      </w:r>
      <w:r w:rsidRPr="008745B5">
        <w:t>и светодиоды начинают загораться с последнего</w:t>
      </w:r>
      <w:r>
        <w:t xml:space="preserve"> и идут в сторону первого. Моя</w:t>
      </w:r>
      <w:r w:rsidRPr="008745B5">
        <w:t xml:space="preserve"> попытка</w:t>
      </w:r>
      <w:r>
        <w:t xml:space="preserve"> -</w:t>
      </w:r>
      <w:r w:rsidRPr="008745B5">
        <w:t xml:space="preserve"> это реализовать в приложенном файле. Так же нужно выбрать реальные элементы для схемы и написать их модель и количество</w:t>
      </w:r>
      <w:r>
        <w:t xml:space="preserve"> </w:t>
      </w:r>
      <w:r w:rsidRPr="008745B5">
        <w:t xml:space="preserve">(триггеры светодиоды и </w:t>
      </w:r>
      <w:proofErr w:type="spellStart"/>
      <w:r w:rsidRPr="008745B5">
        <w:t>тд</w:t>
      </w:r>
      <w:proofErr w:type="spellEnd"/>
      <w:r w:rsidRPr="008745B5">
        <w:t>) оформление по госту</w:t>
      </w:r>
      <w:r>
        <w:t>.</w:t>
      </w:r>
      <w:r w:rsidR="001435A9">
        <w:t xml:space="preserve"> Срок выполнения до 5 декабря. Оформление не обязательно главное схема и элементы.</w:t>
      </w:r>
      <w:bookmarkStart w:id="0" w:name="_GoBack"/>
      <w:bookmarkEnd w:id="0"/>
    </w:p>
    <w:sectPr w:rsidR="004B4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FC3"/>
    <w:rsid w:val="001435A9"/>
    <w:rsid w:val="004B4FC3"/>
    <w:rsid w:val="0087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100DA"/>
  <w15:chartTrackingRefBased/>
  <w15:docId w15:val="{9064666A-311B-4B6A-A0AB-3C4671C2D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constantine.gudin@yandex.ru</dc:creator>
  <cp:keywords/>
  <dc:description/>
  <cp:lastModifiedBy>constantine.gudin@yandex.ru</cp:lastModifiedBy>
  <cp:revision>3</cp:revision>
  <dcterms:created xsi:type="dcterms:W3CDTF">2021-11-29T13:24:00Z</dcterms:created>
  <dcterms:modified xsi:type="dcterms:W3CDTF">2021-11-29T13:27:00Z</dcterms:modified>
</cp:coreProperties>
</file>