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0A" w:rsidRDefault="00EF5C0A" w:rsidP="00EF5C0A">
      <w:pPr>
        <w:ind w:firstLine="426"/>
        <w:jc w:val="both"/>
        <w:rPr>
          <w:sz w:val="28"/>
        </w:rPr>
      </w:pPr>
      <w:proofErr w:type="spellStart"/>
      <w:r>
        <w:rPr>
          <w:sz w:val="28"/>
        </w:rPr>
        <w:t>Рачетно-графическая</w:t>
      </w:r>
      <w:proofErr w:type="spellEnd"/>
      <w:r>
        <w:rPr>
          <w:sz w:val="28"/>
        </w:rPr>
        <w:t xml:space="preserve"> работа № 3</w:t>
      </w:r>
    </w:p>
    <w:p w:rsidR="00EF5C0A" w:rsidRDefault="00EF5C0A" w:rsidP="00EF5C0A">
      <w:pPr>
        <w:ind w:firstLine="426"/>
        <w:jc w:val="both"/>
        <w:rPr>
          <w:b/>
          <w:sz w:val="28"/>
        </w:rPr>
      </w:pPr>
      <w:r>
        <w:rPr>
          <w:b/>
          <w:sz w:val="28"/>
        </w:rPr>
        <w:t>Симметрирование кабелей связи.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Задание на РГР.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Произвести симметрирование низкочастотных цепей симметричного кабеля. Значения емкостных связей и асимметрий двух участков кабеля приведены в соответствии с вариантом в табл. 1 и 2.</w:t>
      </w:r>
    </w:p>
    <w:p w:rsidR="00EF5C0A" w:rsidRDefault="00EF5C0A" w:rsidP="00EF5C0A">
      <w:pPr>
        <w:pStyle w:val="1"/>
      </w:pPr>
      <w: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1370"/>
        <w:gridCol w:w="1371"/>
        <w:gridCol w:w="1371"/>
        <w:gridCol w:w="1370"/>
        <w:gridCol w:w="1371"/>
        <w:gridCol w:w="1371"/>
      </w:tblGrid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gridSpan w:val="2"/>
            <w:vMerge w:val="restart"/>
          </w:tcPr>
          <w:p w:rsidR="00EF5C0A" w:rsidRDefault="00EF5C0A" w:rsidP="00AC2EB4">
            <w:pPr>
              <w:jc w:val="center"/>
            </w:pPr>
            <w:r>
              <w:t>Номера</w:t>
            </w:r>
          </w:p>
          <w:p w:rsidR="00EF5C0A" w:rsidRDefault="00EF5C0A" w:rsidP="00AC2EB4">
            <w:pPr>
              <w:jc w:val="center"/>
            </w:pPr>
            <w:r>
              <w:t>вариантов</w:t>
            </w:r>
          </w:p>
        </w:tc>
        <w:tc>
          <w:tcPr>
            <w:tcW w:w="8224" w:type="dxa"/>
            <w:gridSpan w:val="6"/>
          </w:tcPr>
          <w:p w:rsidR="00EF5C0A" w:rsidRDefault="00EF5C0A" w:rsidP="00AC2EB4">
            <w:pPr>
              <w:jc w:val="center"/>
            </w:pPr>
            <w:r>
              <w:t>Значения измеренных емкостных связей (пФ)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gridSpan w:val="2"/>
            <w:vMerge/>
          </w:tcPr>
          <w:p w:rsidR="00EF5C0A" w:rsidRDefault="00EF5C0A" w:rsidP="00AC2EB4">
            <w:pPr>
              <w:jc w:val="both"/>
            </w:pPr>
          </w:p>
        </w:tc>
        <w:tc>
          <w:tcPr>
            <w:tcW w:w="4112" w:type="dxa"/>
            <w:gridSpan w:val="3"/>
          </w:tcPr>
          <w:p w:rsidR="00EF5C0A" w:rsidRDefault="00EF5C0A" w:rsidP="00AC2EB4">
            <w:pPr>
              <w:jc w:val="center"/>
            </w:pPr>
            <w:r>
              <w:t>Участок кабеля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4112" w:type="dxa"/>
            <w:gridSpan w:val="3"/>
          </w:tcPr>
          <w:p w:rsidR="00EF5C0A" w:rsidRDefault="00EF5C0A" w:rsidP="00AC2EB4">
            <w:pPr>
              <w:jc w:val="center"/>
            </w:pPr>
            <w:r>
              <w:t>Участок кабеля</w:t>
            </w:r>
            <w:proofErr w:type="gramStart"/>
            <w:r>
              <w:t xml:space="preserve"> Б</w:t>
            </w:r>
            <w:proofErr w:type="gramEnd"/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gridSpan w:val="2"/>
            <w:vMerge/>
          </w:tcPr>
          <w:p w:rsidR="00EF5C0A" w:rsidRDefault="00EF5C0A" w:rsidP="00AC2EB4">
            <w:pPr>
              <w:jc w:val="both"/>
              <w:rPr>
                <w:sz w:val="28"/>
              </w:rPr>
            </w:pP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75" w:type="dxa"/>
            <w:textDirection w:val="btLr"/>
          </w:tcPr>
          <w:p w:rsidR="00EF5C0A" w:rsidRDefault="00EF5C0A" w:rsidP="00AC2EB4">
            <w:pPr>
              <w:ind w:left="113" w:right="113"/>
              <w:jc w:val="both"/>
            </w:pPr>
            <w:r>
              <w:t>Последняя цифра номера зачетной книжки</w:t>
            </w:r>
          </w:p>
        </w:tc>
        <w:tc>
          <w:tcPr>
            <w:tcW w:w="709" w:type="dxa"/>
          </w:tcPr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+100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+150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+110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-250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+150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+350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-320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+100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-330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-170</w:t>
            </w: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+300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+360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+100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-310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-180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-200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+180</w:t>
            </w:r>
          </w:p>
        </w:tc>
      </w:tr>
    </w:tbl>
    <w:p w:rsidR="00EF5C0A" w:rsidRDefault="00EF5C0A" w:rsidP="00EF5C0A">
      <w:pPr>
        <w:ind w:firstLine="426"/>
        <w:jc w:val="both"/>
        <w:rPr>
          <w:sz w:val="28"/>
        </w:rPr>
      </w:pPr>
    </w:p>
    <w:p w:rsidR="00EF5C0A" w:rsidRDefault="00EF5C0A" w:rsidP="00EF5C0A">
      <w:pPr>
        <w:pStyle w:val="1"/>
      </w:pPr>
      <w: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1370"/>
        <w:gridCol w:w="1371"/>
        <w:gridCol w:w="1371"/>
        <w:gridCol w:w="1370"/>
        <w:gridCol w:w="1371"/>
        <w:gridCol w:w="1371"/>
      </w:tblGrid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gridSpan w:val="2"/>
            <w:vMerge w:val="restart"/>
          </w:tcPr>
          <w:p w:rsidR="00EF5C0A" w:rsidRDefault="00EF5C0A" w:rsidP="00AC2EB4">
            <w:pPr>
              <w:jc w:val="center"/>
            </w:pPr>
            <w:r>
              <w:t>Номера</w:t>
            </w:r>
          </w:p>
          <w:p w:rsidR="00EF5C0A" w:rsidRDefault="00EF5C0A" w:rsidP="00AC2EB4">
            <w:pPr>
              <w:jc w:val="center"/>
            </w:pPr>
            <w:r>
              <w:t>вариантов</w:t>
            </w:r>
          </w:p>
        </w:tc>
        <w:tc>
          <w:tcPr>
            <w:tcW w:w="8224" w:type="dxa"/>
            <w:gridSpan w:val="6"/>
          </w:tcPr>
          <w:p w:rsidR="00EF5C0A" w:rsidRDefault="00EF5C0A" w:rsidP="00AC2EB4">
            <w:pPr>
              <w:jc w:val="center"/>
            </w:pPr>
            <w:r>
              <w:t>Значения измеренных емкостных связей (пФ)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gridSpan w:val="2"/>
            <w:vMerge/>
          </w:tcPr>
          <w:p w:rsidR="00EF5C0A" w:rsidRDefault="00EF5C0A" w:rsidP="00AC2EB4">
            <w:pPr>
              <w:jc w:val="both"/>
            </w:pPr>
          </w:p>
        </w:tc>
        <w:tc>
          <w:tcPr>
            <w:tcW w:w="4112" w:type="dxa"/>
            <w:gridSpan w:val="3"/>
          </w:tcPr>
          <w:p w:rsidR="00EF5C0A" w:rsidRDefault="00EF5C0A" w:rsidP="00AC2EB4">
            <w:pPr>
              <w:jc w:val="center"/>
            </w:pPr>
            <w:r>
              <w:t>Участок кабеля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4112" w:type="dxa"/>
            <w:gridSpan w:val="3"/>
          </w:tcPr>
          <w:p w:rsidR="00EF5C0A" w:rsidRDefault="00EF5C0A" w:rsidP="00AC2EB4">
            <w:pPr>
              <w:jc w:val="center"/>
            </w:pPr>
            <w:r>
              <w:t>Участок кабеля</w:t>
            </w:r>
            <w:proofErr w:type="gramStart"/>
            <w:r>
              <w:t xml:space="preserve"> Б</w:t>
            </w:r>
            <w:proofErr w:type="gramEnd"/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gridSpan w:val="2"/>
            <w:vMerge/>
          </w:tcPr>
          <w:p w:rsidR="00EF5C0A" w:rsidRDefault="00EF5C0A" w:rsidP="00AC2EB4">
            <w:pPr>
              <w:jc w:val="both"/>
              <w:rPr>
                <w:sz w:val="28"/>
              </w:rPr>
            </w:pP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75" w:type="dxa"/>
            <w:textDirection w:val="btLr"/>
          </w:tcPr>
          <w:p w:rsidR="00EF5C0A" w:rsidRDefault="00EF5C0A" w:rsidP="00AC2EB4">
            <w:pPr>
              <w:ind w:left="113" w:right="113"/>
              <w:jc w:val="center"/>
            </w:pPr>
            <w:r>
              <w:t>Предпоследняя цифра номера зачетной книжки</w:t>
            </w:r>
          </w:p>
        </w:tc>
        <w:tc>
          <w:tcPr>
            <w:tcW w:w="709" w:type="dxa"/>
          </w:tcPr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EF5C0A" w:rsidRDefault="00EF5C0A" w:rsidP="00AC2EB4">
            <w:pPr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+50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+160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+150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-50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-200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-210</w:t>
            </w:r>
          </w:p>
        </w:tc>
        <w:tc>
          <w:tcPr>
            <w:tcW w:w="1370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+200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-100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+140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-120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-210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+180</w:t>
            </w:r>
          </w:p>
        </w:tc>
        <w:tc>
          <w:tcPr>
            <w:tcW w:w="1371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-190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+160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-170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+230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-110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+280</w:t>
            </w:r>
          </w:p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+70</w:t>
            </w:r>
          </w:p>
        </w:tc>
      </w:tr>
    </w:tbl>
    <w:p w:rsidR="00EF5C0A" w:rsidRDefault="00EF5C0A" w:rsidP="00EF5C0A">
      <w:pPr>
        <w:ind w:firstLine="426"/>
        <w:jc w:val="both"/>
        <w:rPr>
          <w:sz w:val="28"/>
        </w:rPr>
      </w:pP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Симметрированием называется комплекс мероприятий, проводимый в процессе монтажа кабелей связи, с целью уменьшения взаимных влияний между цепями и влияние внешних полей на цепи, расположенные в кабеле.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Для удобства измерений кабелей связи электромагнитные связи нормируются и выражают через так называемые емкостные связи и асимметрии, которые рассчитываются по следующим формулам:</w:t>
      </w:r>
    </w:p>
    <w:p w:rsidR="00EF5C0A" w:rsidRDefault="00EF5C0A" w:rsidP="00EF5C0A">
      <w:pPr>
        <w:ind w:left="4962" w:hanging="4536"/>
        <w:jc w:val="both"/>
        <w:rPr>
          <w:sz w:val="28"/>
        </w:rPr>
      </w:pPr>
      <w:r>
        <w:rPr>
          <w:sz w:val="28"/>
        </w:rPr>
        <w:lastRenderedPageBreak/>
        <w:t>К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= (С</w:t>
      </w:r>
      <w:r>
        <w:rPr>
          <w:sz w:val="28"/>
          <w:vertAlign w:val="subscript"/>
        </w:rPr>
        <w:t>13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24</w:t>
      </w:r>
      <w:r>
        <w:rPr>
          <w:sz w:val="28"/>
        </w:rPr>
        <w:t>) – (С</w:t>
      </w:r>
      <w:r>
        <w:rPr>
          <w:sz w:val="28"/>
          <w:vertAlign w:val="subscript"/>
        </w:rPr>
        <w:t>14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23</w:t>
      </w:r>
      <w:r>
        <w:rPr>
          <w:sz w:val="28"/>
        </w:rPr>
        <w:t xml:space="preserve">) – коэффициент связи между </w:t>
      </w:r>
      <w:r>
        <w:rPr>
          <w:sz w:val="28"/>
          <w:lang w:val="en-US"/>
        </w:rPr>
        <w:t>I</w:t>
      </w:r>
      <w:r w:rsidRPr="00F940AC">
        <w:rPr>
          <w:sz w:val="28"/>
        </w:rPr>
        <w:t xml:space="preserve"> </w:t>
      </w:r>
      <w:r>
        <w:rPr>
          <w:sz w:val="28"/>
        </w:rPr>
        <w:t>и</w:t>
      </w:r>
      <w:r w:rsidRPr="00F940AC">
        <w:rPr>
          <w:sz w:val="28"/>
        </w:rPr>
        <w:t xml:space="preserve"> </w:t>
      </w:r>
      <w:r>
        <w:rPr>
          <w:sz w:val="28"/>
          <w:lang w:val="en-US"/>
        </w:rPr>
        <w:t>II</w:t>
      </w:r>
      <w:r w:rsidRPr="00F940AC">
        <w:rPr>
          <w:sz w:val="28"/>
        </w:rPr>
        <w:t xml:space="preserve"> </w:t>
      </w:r>
      <w:r>
        <w:rPr>
          <w:sz w:val="28"/>
        </w:rPr>
        <w:t>основными цепями;</w:t>
      </w:r>
    </w:p>
    <w:p w:rsidR="00EF5C0A" w:rsidRDefault="00EF5C0A" w:rsidP="00EF5C0A">
      <w:pPr>
        <w:ind w:left="4962" w:hanging="4536"/>
        <w:jc w:val="both"/>
        <w:rPr>
          <w:sz w:val="28"/>
        </w:rPr>
      </w:pPr>
      <w:r>
        <w:rPr>
          <w:sz w:val="28"/>
        </w:rPr>
        <w:t>К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 xml:space="preserve"> = (С</w:t>
      </w:r>
      <w:r>
        <w:rPr>
          <w:sz w:val="28"/>
          <w:vertAlign w:val="subscript"/>
        </w:rPr>
        <w:t>13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14</w:t>
      </w:r>
      <w:r>
        <w:rPr>
          <w:sz w:val="28"/>
        </w:rPr>
        <w:t>) – (С</w:t>
      </w:r>
      <w:r>
        <w:rPr>
          <w:sz w:val="28"/>
          <w:vertAlign w:val="subscript"/>
        </w:rPr>
        <w:t>23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24</w:t>
      </w:r>
      <w:r>
        <w:rPr>
          <w:sz w:val="28"/>
        </w:rPr>
        <w:t xml:space="preserve">) – коэффициент связи между </w:t>
      </w:r>
      <w:r>
        <w:rPr>
          <w:sz w:val="28"/>
          <w:lang w:val="en-US"/>
        </w:rPr>
        <w:t>I</w:t>
      </w:r>
      <w:r w:rsidRPr="00F940AC">
        <w:rPr>
          <w:sz w:val="28"/>
        </w:rPr>
        <w:t xml:space="preserve"> основной </w:t>
      </w:r>
      <w:r>
        <w:rPr>
          <w:sz w:val="28"/>
        </w:rPr>
        <w:t>и искусственной цепями;</w:t>
      </w:r>
    </w:p>
    <w:p w:rsidR="00EF5C0A" w:rsidRDefault="00EF5C0A" w:rsidP="00EF5C0A">
      <w:pPr>
        <w:ind w:left="4962" w:hanging="4536"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= (С</w:t>
      </w:r>
      <w:r>
        <w:rPr>
          <w:sz w:val="28"/>
          <w:vertAlign w:val="subscript"/>
        </w:rPr>
        <w:t>13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23</w:t>
      </w:r>
      <w:r>
        <w:rPr>
          <w:sz w:val="28"/>
        </w:rPr>
        <w:t>) – (С</w:t>
      </w:r>
      <w:r>
        <w:rPr>
          <w:sz w:val="28"/>
          <w:vertAlign w:val="subscript"/>
        </w:rPr>
        <w:t>14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24</w:t>
      </w:r>
      <w:r>
        <w:rPr>
          <w:sz w:val="28"/>
        </w:rPr>
        <w:t xml:space="preserve">) – коэффициент связи между </w:t>
      </w:r>
      <w:r>
        <w:rPr>
          <w:sz w:val="28"/>
          <w:lang w:val="en-US"/>
        </w:rPr>
        <w:t>II</w:t>
      </w:r>
      <w:r w:rsidRPr="00F940AC">
        <w:rPr>
          <w:sz w:val="28"/>
        </w:rPr>
        <w:t xml:space="preserve"> основной </w:t>
      </w:r>
      <w:r>
        <w:rPr>
          <w:sz w:val="28"/>
        </w:rPr>
        <w:t>и искусственной цепями;</w:t>
      </w:r>
    </w:p>
    <w:p w:rsidR="00EF5C0A" w:rsidRDefault="00EF5C0A" w:rsidP="00EF5C0A">
      <w:pPr>
        <w:ind w:left="4962" w:hanging="4536"/>
        <w:jc w:val="both"/>
        <w:rPr>
          <w:sz w:val="28"/>
        </w:rPr>
      </w:pPr>
      <w:r>
        <w:rPr>
          <w:sz w:val="28"/>
        </w:rPr>
        <w:t>е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= С</w:t>
      </w:r>
      <w:r>
        <w:rPr>
          <w:sz w:val="28"/>
          <w:vertAlign w:val="subscript"/>
        </w:rPr>
        <w:t>10</w:t>
      </w:r>
      <w:r>
        <w:rPr>
          <w:sz w:val="28"/>
        </w:rPr>
        <w:t xml:space="preserve"> – С</w:t>
      </w:r>
      <w:r>
        <w:rPr>
          <w:sz w:val="28"/>
          <w:vertAlign w:val="subscript"/>
        </w:rPr>
        <w:t>20</w:t>
      </w:r>
      <w:r>
        <w:rPr>
          <w:sz w:val="28"/>
        </w:rPr>
        <w:t xml:space="preserve"> – коэффициент асимметрии между </w:t>
      </w:r>
      <w:r>
        <w:rPr>
          <w:sz w:val="28"/>
          <w:lang w:val="en-US"/>
        </w:rPr>
        <w:t>I</w:t>
      </w:r>
      <w:r>
        <w:rPr>
          <w:sz w:val="28"/>
        </w:rPr>
        <w:t xml:space="preserve"> основной цепью и землей;</w:t>
      </w:r>
    </w:p>
    <w:p w:rsidR="00EF5C0A" w:rsidRDefault="00EF5C0A" w:rsidP="00EF5C0A">
      <w:pPr>
        <w:ind w:left="4962" w:hanging="4536"/>
        <w:jc w:val="both"/>
        <w:rPr>
          <w:sz w:val="28"/>
        </w:rPr>
      </w:pPr>
      <w:r>
        <w:rPr>
          <w:sz w:val="28"/>
        </w:rPr>
        <w:t>е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 xml:space="preserve"> = С</w:t>
      </w:r>
      <w:r>
        <w:rPr>
          <w:sz w:val="28"/>
          <w:vertAlign w:val="subscript"/>
        </w:rPr>
        <w:t>30</w:t>
      </w:r>
      <w:r>
        <w:rPr>
          <w:sz w:val="28"/>
        </w:rPr>
        <w:t xml:space="preserve"> – С</w:t>
      </w:r>
      <w:r>
        <w:rPr>
          <w:sz w:val="28"/>
          <w:vertAlign w:val="subscript"/>
        </w:rPr>
        <w:t>40</w:t>
      </w:r>
      <w:r>
        <w:rPr>
          <w:sz w:val="28"/>
        </w:rPr>
        <w:t xml:space="preserve"> – коэффициент асимметрии между </w:t>
      </w:r>
      <w:r>
        <w:rPr>
          <w:sz w:val="28"/>
          <w:lang w:val="en-US"/>
        </w:rPr>
        <w:t>II</w:t>
      </w:r>
      <w:r>
        <w:rPr>
          <w:sz w:val="28"/>
        </w:rPr>
        <w:t xml:space="preserve"> основной цепью и землей;</w:t>
      </w:r>
    </w:p>
    <w:p w:rsidR="00EF5C0A" w:rsidRDefault="00EF5C0A" w:rsidP="00EF5C0A">
      <w:pPr>
        <w:ind w:left="4962" w:hanging="4536"/>
        <w:jc w:val="both"/>
        <w:rPr>
          <w:sz w:val="28"/>
        </w:rPr>
      </w:pPr>
      <w:r>
        <w:rPr>
          <w:sz w:val="28"/>
        </w:rPr>
        <w:t>е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= (С</w:t>
      </w:r>
      <w:r>
        <w:rPr>
          <w:sz w:val="28"/>
          <w:vertAlign w:val="subscript"/>
        </w:rPr>
        <w:t>10</w:t>
      </w:r>
      <w:r>
        <w:rPr>
          <w:sz w:val="28"/>
        </w:rPr>
        <w:t xml:space="preserve"> + С</w:t>
      </w:r>
      <w:r>
        <w:rPr>
          <w:sz w:val="28"/>
          <w:vertAlign w:val="subscript"/>
        </w:rPr>
        <w:t>20</w:t>
      </w:r>
      <w:r>
        <w:rPr>
          <w:sz w:val="28"/>
        </w:rPr>
        <w:t>) – (С</w:t>
      </w:r>
      <w:r>
        <w:rPr>
          <w:sz w:val="28"/>
          <w:vertAlign w:val="subscript"/>
        </w:rPr>
        <w:t>30</w:t>
      </w:r>
      <w:r>
        <w:rPr>
          <w:sz w:val="28"/>
        </w:rPr>
        <w:t xml:space="preserve"> +С</w:t>
      </w:r>
      <w:r>
        <w:rPr>
          <w:sz w:val="28"/>
          <w:vertAlign w:val="subscript"/>
        </w:rPr>
        <w:t>40</w:t>
      </w:r>
      <w:r>
        <w:rPr>
          <w:sz w:val="28"/>
        </w:rPr>
        <w:t>) – коэффициент асимметрии между искусственной цепью и землей.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При симметрировании низкочастотных цепей в основном применяются метод скрещивания и конденсаторное симметрирование.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На первом этапе производится скрещивание цепей. Метод скрещивания заключается в компенсации электромагнитных связей одного участка кабеля связями другого участка кабеля путем соединения жил этих участков напрямую и соединения со скрещиванием. При этом могут использоваться восемь возможных операторов скрещивания, формулы результирующих связей и асимметрий которых приведены в табл. 3.</w:t>
      </w:r>
    </w:p>
    <w:p w:rsidR="00EF5C0A" w:rsidRDefault="00EF5C0A" w:rsidP="00EF5C0A">
      <w:pPr>
        <w:pStyle w:val="1"/>
      </w:pPr>
      <w:r>
        <w:t>Таблица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"/>
        <w:gridCol w:w="446"/>
        <w:gridCol w:w="446"/>
        <w:gridCol w:w="1043"/>
        <w:gridCol w:w="1043"/>
        <w:gridCol w:w="1151"/>
        <w:gridCol w:w="1151"/>
        <w:gridCol w:w="1151"/>
        <w:gridCol w:w="1151"/>
        <w:gridCol w:w="1151"/>
        <w:gridCol w:w="1151"/>
      </w:tblGrid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329" w:type="dxa"/>
            <w:gridSpan w:val="11"/>
          </w:tcPr>
          <w:p w:rsidR="00EF5C0A" w:rsidRDefault="00EF5C0A" w:rsidP="00AC2EB4">
            <w:pPr>
              <w:jc w:val="center"/>
            </w:pPr>
            <w:r>
              <w:t>Результирующие связи и асимметрии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37" w:type="dxa"/>
            <w:gridSpan w:val="3"/>
          </w:tcPr>
          <w:p w:rsidR="00EF5C0A" w:rsidRDefault="00EF5C0A" w:rsidP="00AC2EB4">
            <w:pPr>
              <w:jc w:val="center"/>
            </w:pPr>
            <w:r>
              <w:t>Оператор</w: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</w:pPr>
            <w:r>
              <w:t>Схема соединения</w:t>
            </w:r>
          </w:p>
        </w:tc>
        <w:tc>
          <w:tcPr>
            <w:tcW w:w="1151" w:type="dxa"/>
            <w:vMerge w:val="restart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</w:p>
        </w:tc>
        <w:tc>
          <w:tcPr>
            <w:tcW w:w="1151" w:type="dxa"/>
            <w:vMerge w:val="restart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</w:p>
        </w:tc>
        <w:tc>
          <w:tcPr>
            <w:tcW w:w="1151" w:type="dxa"/>
            <w:vMerge w:val="restart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1151" w:type="dxa"/>
            <w:vMerge w:val="restart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</w:p>
        </w:tc>
        <w:tc>
          <w:tcPr>
            <w:tcW w:w="1151" w:type="dxa"/>
            <w:vMerge w:val="restart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</w:p>
        </w:tc>
        <w:tc>
          <w:tcPr>
            <w:tcW w:w="1151" w:type="dxa"/>
            <w:vMerge w:val="restart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  <w:p w:rsidR="00EF5C0A" w:rsidRDefault="00EF5C0A" w:rsidP="00AC2EB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</w:pPr>
            <w:r>
              <w:t>И</w:t>
            </w:r>
          </w:p>
        </w:tc>
        <w:tc>
          <w:tcPr>
            <w:tcW w:w="1043" w:type="dxa"/>
          </w:tcPr>
          <w:p w:rsidR="00EF5C0A" w:rsidRDefault="00EF5C0A" w:rsidP="00AC2EB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Участок </w:t>
            </w:r>
          </w:p>
          <w:p w:rsidR="00EF5C0A" w:rsidRDefault="00EF5C0A" w:rsidP="00AC2E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1043" w:type="dxa"/>
          </w:tcPr>
          <w:p w:rsidR="00EF5C0A" w:rsidRDefault="00EF5C0A" w:rsidP="00AC2EB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Участок </w:t>
            </w:r>
          </w:p>
          <w:p w:rsidR="00EF5C0A" w:rsidRDefault="00EF5C0A" w:rsidP="00AC2E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1151" w:type="dxa"/>
            <w:vMerge/>
          </w:tcPr>
          <w:p w:rsidR="00EF5C0A" w:rsidRDefault="00EF5C0A" w:rsidP="00AC2EB4">
            <w:pPr>
              <w:jc w:val="center"/>
              <w:rPr>
                <w:vertAlign w:val="superscript"/>
              </w:rPr>
            </w:pPr>
          </w:p>
        </w:tc>
        <w:tc>
          <w:tcPr>
            <w:tcW w:w="1151" w:type="dxa"/>
            <w:vMerge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  <w:vMerge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  <w:vMerge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  <w:vMerge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  <w:vMerge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group id="_x0000_s1026" style="position:absolute;left:0;text-align:left;margin-left:67.8pt;margin-top:2.85pt;width:84pt;height:22.45pt;z-index:251660288;mso-position-horizontal-relative:text;mso-position-vertical-relative:text" coordorigin="2632,7644" coordsize="1680,449" o:allowincell="f">
                  <v:group id="_x0000_s1027" style="position:absolute;left:2632;top:7644;width:1680;height:449" coordorigin="2632,7644" coordsize="1680,449">
                    <v:group id="_x0000_s1028" style="position:absolute;left:2632;top:7672;width:1680;height:392" coordorigin="2632,7644" coordsize="1680,392">
                      <v:group id="_x0000_s1029" style="position:absolute;left:2632;top:7644;width:1680;height:0" coordorigin="2632,7672" coordsize="1680,0">
                        <v:line id="_x0000_s1030" style="position:absolute;flip:y" from="2632,7672" to="3192,7672"/>
                        <v:line id="_x0000_s1031" style="position:absolute;flip:y" from="3752,7672" to="4312,7672"/>
                        <v:line id="_x0000_s1032" style="position:absolute;flip:y" from="2632,7672" to="3192,7672"/>
                        <v:line id="_x0000_s1033" style="position:absolute;flip:y" from="3752,7672" to="4312,7672"/>
                      </v:group>
                      <v:group id="_x0000_s1034" style="position:absolute;left:2632;top:8036;width:1680;height:0" coordorigin="2632,7672" coordsize="1680,0">
                        <v:line id="_x0000_s1035" style="position:absolute;flip:y" from="2632,7672" to="3192,7672"/>
                        <v:line id="_x0000_s1036" style="position:absolute;flip:y" from="3752,7672" to="4312,7672"/>
                        <v:line id="_x0000_s1037" style="position:absolute;flip:y" from="2632,7672" to="3192,7672"/>
                        <v:line id="_x0000_s1038" style="position:absolute;flip:y" from="3752,7672" to="4312,7672"/>
                      </v:group>
                      <v:group id="_x0000_s1039" style="position:absolute;left:2632;top:7784;width:1680;height:0" coordorigin="2632,7672" coordsize="1680,0">
                        <v:line id="_x0000_s1040" style="position:absolute;flip:y" from="2632,7672" to="3192,7672"/>
                        <v:line id="_x0000_s1041" style="position:absolute;flip:y" from="3752,7672" to="4312,7672"/>
                        <v:line id="_x0000_s1042" style="position:absolute;flip:y" from="2632,7672" to="3192,7672"/>
                        <v:line id="_x0000_s1043" style="position:absolute;flip:y" from="3752,7672" to="4312,7672"/>
                      </v:group>
                      <v:group id="_x0000_s1044" style="position:absolute;left:2632;top:7924;width:1680;height:0" coordorigin="2632,7672" coordsize="1680,0">
                        <v:line id="_x0000_s1045" style="position:absolute;flip:y" from="2632,7672" to="3192,7672"/>
                        <v:line id="_x0000_s1046" style="position:absolute;flip:y" from="3752,7672" to="4312,7672"/>
                        <v:line id="_x0000_s1047" style="position:absolute;flip:y" from="2632,7672" to="3192,7672"/>
                        <v:line id="_x0000_s1048" style="position:absolute;flip:y" from="3752,7672" to="4312,7672"/>
                      </v:group>
                    </v:group>
                    <v:oval id="_x0000_s1049" style="position:absolute;left:3136;top:7644;width:56;height:57" fillcolor="black"/>
                    <v:oval id="_x0000_s1050" style="position:absolute;left:3724;top:7644;width:56;height:57" fillcolor="black"/>
                    <v:oval id="_x0000_s1051" style="position:absolute;left:3136;top:7784;width:56;height:57" fillcolor="black"/>
                    <v:oval id="_x0000_s1052" style="position:absolute;left:3724;top:7784;width:56;height:57" fillcolor="black"/>
                    <v:oval id="_x0000_s1053" style="position:absolute;left:3136;top:7924;width:56;height:57" fillcolor="black"/>
                    <v:oval id="_x0000_s1054" style="position:absolute;left:3724;top:7924;width:56;height:57" fillcolor="black"/>
                    <v:oval id="_x0000_s1055" style="position:absolute;left:3136;top:8036;width:56;height:57" fillcolor="black"/>
                    <v:oval id="_x0000_s1056" style="position:absolute;left:3724;top:8036;width:56;height:57" fillcolor="black"/>
                  </v:group>
                  <v:line id="_x0000_s1057" style="position:absolute" from="3164,7672" to="3724,7672"/>
                  <v:line id="_x0000_s1058" style="position:absolute" from="3164,7812" to="3724,7812"/>
                  <v:line id="_x0000_s1059" style="position:absolute" from="3192,7952" to="3752,7952"/>
                  <v:line id="_x0000_s1060" style="position:absolute" from="3192,8064" to="3752,8064"/>
                </v:group>
              </w:pict>
            </w:r>
            <w:r>
              <w:rPr>
                <w:position w:val="-2"/>
                <w:sz w:val="28"/>
              </w:rPr>
              <w:object w:dxaOrig="20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9.75pt" o:ole="" fillcolor="window">
                  <v:imagedata r:id="rId4" o:title=""/>
                </v:shape>
                <o:OLEObject Type="Embed" ProgID="Equation.3" ShapeID="_x0000_i1025" DrawAspect="Content" ObjectID="_1661686179" r:id="rId5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26" type="#_x0000_t75" style="width:9.75pt;height:9.75pt" o:ole="" fillcolor="window">
                  <v:imagedata r:id="rId4" o:title=""/>
                </v:shape>
                <o:OLEObject Type="Embed" ProgID="Equation.3" ShapeID="_x0000_i1026" DrawAspect="Content" ObjectID="_1661686180" r:id="rId6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27" type="#_x0000_t75" style="width:9.75pt;height:9.75pt" o:ole="" fillcolor="window">
                  <v:imagedata r:id="rId4" o:title=""/>
                </v:shape>
                <o:OLEObject Type="Embed" ProgID="Equation.3" ShapeID="_x0000_i1027" DrawAspect="Content" ObjectID="_1661686181" r:id="rId7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093" style="position:absolute;left:0;text-align:left;z-index:251664384;mso-position-horizontal-relative:text;mso-position-vertical-relative:text" from="95.8pt,18.1pt" to="123.8pt,18.1pt" o:allowincell="f"/>
              </w:pict>
            </w:r>
            <w:r>
              <w:rPr>
                <w:noProof/>
                <w:sz w:val="28"/>
              </w:rPr>
              <w:pict>
                <v:line id="_x0000_s1094" style="position:absolute;left:0;text-align:left;z-index:251665408;mso-position-horizontal-relative:text;mso-position-vertical-relative:text" from="95.8pt,23.7pt" to="123.8pt,23.7pt" o:allowincell="f"/>
              </w:pict>
            </w:r>
            <w:r>
              <w:rPr>
                <w:noProof/>
                <w:sz w:val="28"/>
              </w:rPr>
              <w:pict>
                <v:line id="_x0000_s1091" style="position:absolute;left:0;text-align:left;z-index:251662336;mso-position-horizontal-relative:text;mso-position-vertical-relative:text" from="95.8pt,4.1pt" to="123.8pt,11.1pt" o:allowincell="f"/>
              </w:pict>
            </w:r>
            <w:r>
              <w:rPr>
                <w:noProof/>
                <w:sz w:val="28"/>
              </w:rPr>
              <w:pict>
                <v:line id="_x0000_s1092" style="position:absolute;left:0;text-align:left;flip:x;z-index:251663360;mso-position-horizontal-relative:text;mso-position-vertical-relative:text" from="93pt,4.1pt" to="123.8pt,11.1pt" o:allowincell="f"/>
              </w:pict>
            </w:r>
            <w:r>
              <w:rPr>
                <w:noProof/>
                <w:sz w:val="28"/>
              </w:rPr>
              <w:pict>
                <v:group id="_x0000_s1061" style="position:absolute;left:0;text-align:left;margin-left:67.8pt;margin-top:2.7pt;width:84pt;height:22.45pt;z-index:251661312;mso-position-horizontal-relative:text;mso-position-vertical-relative:text" coordorigin="2632,7644" coordsize="1680,449" o:allowincell="f">
                  <v:group id="_x0000_s1062" style="position:absolute;left:2632;top:7672;width:1680;height:392" coordorigin="2632,7644" coordsize="1680,392">
                    <v:group id="_x0000_s1063" style="position:absolute;left:2632;top:7644;width:1680;height:0" coordorigin="2632,7672" coordsize="1680,0">
                      <v:line id="_x0000_s1064" style="position:absolute;flip:y" from="2632,7672" to="3192,7672"/>
                      <v:line id="_x0000_s1065" style="position:absolute;flip:y" from="3752,7672" to="4312,7672"/>
                      <v:line id="_x0000_s1066" style="position:absolute;flip:y" from="2632,7672" to="3192,7672"/>
                      <v:line id="_x0000_s1067" style="position:absolute;flip:y" from="3752,7672" to="4312,7672"/>
                    </v:group>
                    <v:group id="_x0000_s1068" style="position:absolute;left:2632;top:8036;width:1680;height:0" coordorigin="2632,7672" coordsize="1680,0">
                      <v:line id="_x0000_s1069" style="position:absolute;flip:y" from="2632,7672" to="3192,7672"/>
                      <v:line id="_x0000_s1070" style="position:absolute;flip:y" from="3752,7672" to="4312,7672"/>
                      <v:line id="_x0000_s1071" style="position:absolute;flip:y" from="2632,7672" to="3192,7672"/>
                      <v:line id="_x0000_s1072" style="position:absolute;flip:y" from="3752,7672" to="4312,7672"/>
                    </v:group>
                    <v:group id="_x0000_s1073" style="position:absolute;left:2632;top:7784;width:1680;height:0" coordorigin="2632,7672" coordsize="1680,0">
                      <v:line id="_x0000_s1074" style="position:absolute;flip:y" from="2632,7672" to="3192,7672"/>
                      <v:line id="_x0000_s1075" style="position:absolute;flip:y" from="3752,7672" to="4312,7672"/>
                      <v:line id="_x0000_s1076" style="position:absolute;flip:y" from="2632,7672" to="3192,7672"/>
                      <v:line id="_x0000_s1077" style="position:absolute;flip:y" from="3752,7672" to="4312,7672"/>
                    </v:group>
                    <v:group id="_x0000_s1078" style="position:absolute;left:2632;top:7924;width:1680;height:0" coordorigin="2632,7672" coordsize="1680,0">
                      <v:line id="_x0000_s1079" style="position:absolute;flip:y" from="2632,7672" to="3192,7672"/>
                      <v:line id="_x0000_s1080" style="position:absolute;flip:y" from="3752,7672" to="4312,7672"/>
                      <v:line id="_x0000_s1081" style="position:absolute;flip:y" from="2632,7672" to="3192,7672"/>
                      <v:line id="_x0000_s1082" style="position:absolute;flip:y" from="3752,7672" to="4312,7672"/>
                    </v:group>
                  </v:group>
                  <v:oval id="_x0000_s1083" style="position:absolute;left:3136;top:7644;width:56;height:57" fillcolor="black"/>
                  <v:oval id="_x0000_s1084" style="position:absolute;left:3724;top:7644;width:56;height:57" fillcolor="black"/>
                  <v:oval id="_x0000_s1085" style="position:absolute;left:3136;top:7784;width:56;height:57" fillcolor="black"/>
                  <v:oval id="_x0000_s1086" style="position:absolute;left:3724;top:7784;width:56;height:57" fillcolor="black"/>
                  <v:oval id="_x0000_s1087" style="position:absolute;left:3136;top:7924;width:56;height:57" fillcolor="black"/>
                  <v:oval id="_x0000_s1088" style="position:absolute;left:3724;top:7924;width:56;height:57" fillcolor="black"/>
                  <v:oval id="_x0000_s1089" style="position:absolute;left:3136;top:8036;width:56;height:57" fillcolor="black"/>
                  <v:oval id="_x0000_s1090" style="position:absolute;left:3724;top:8036;width:56;height:57" fillcolor="black"/>
                </v:group>
              </w:pict>
            </w:r>
            <w:r>
              <w:rPr>
                <w:position w:val="-4"/>
                <w:sz w:val="28"/>
              </w:rPr>
              <w:object w:dxaOrig="200" w:dyaOrig="220">
                <v:shape id="_x0000_i1028" type="#_x0000_t75" style="width:9.75pt;height:11.25pt" o:ole="" fillcolor="window">
                  <v:imagedata r:id="rId8" o:title=""/>
                </v:shape>
                <o:OLEObject Type="Embed" ProgID="Equation.3" ShapeID="_x0000_i1028" DrawAspect="Content" ObjectID="_1661686182" r:id="rId9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29" type="#_x0000_t75" style="width:9.75pt;height:9.75pt" o:ole="" fillcolor="window">
                  <v:imagedata r:id="rId4" o:title=""/>
                </v:shape>
                <o:OLEObject Type="Embed" ProgID="Equation.3" ShapeID="_x0000_i1029" DrawAspect="Content" ObjectID="_1661686183" r:id="rId10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30" type="#_x0000_t75" style="width:9.75pt;height:9.75pt" o:ole="" fillcolor="window">
                  <v:imagedata r:id="rId4" o:title=""/>
                </v:shape>
                <o:OLEObject Type="Embed" ProgID="Equation.3" ShapeID="_x0000_i1030" DrawAspect="Content" ObjectID="_1661686184" r:id="rId11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127" style="position:absolute;left:0;text-align:left;z-index:251669504;mso-position-horizontal-relative:text;mso-position-vertical-relative:text" from="97.2pt,12.4pt" to="125.2pt,12.4pt" o:allowincell="f"/>
              </w:pict>
            </w:r>
            <w:r>
              <w:rPr>
                <w:noProof/>
                <w:sz w:val="28"/>
              </w:rPr>
              <w:pict>
                <v:line id="_x0000_s1128" style="position:absolute;left:0;text-align:left;z-index:251670528;mso-position-horizontal-relative:text;mso-position-vertical-relative:text" from="95.8pt,5.4pt" to="123.8pt,5.4pt" o:allowincell="f"/>
              </w:pict>
            </w:r>
            <w:r>
              <w:rPr>
                <w:noProof/>
                <w:sz w:val="28"/>
              </w:rPr>
              <w:pict>
                <v:line id="_x0000_s1126" style="position:absolute;left:0;text-align:left;flip:x;z-index:251668480;mso-position-horizontal-relative:text;mso-position-vertical-relative:text" from="95.8pt,18.05pt" to="126.6pt,25.05pt" o:allowincell="f"/>
              </w:pict>
            </w:r>
            <w:r>
              <w:rPr>
                <w:noProof/>
                <w:sz w:val="28"/>
              </w:rPr>
              <w:pict>
                <v:line id="_x0000_s1125" style="position:absolute;left:0;text-align:left;z-index:251667456;mso-position-horizontal-relative:text;mso-position-vertical-relative:text" from="95.8pt,18.05pt" to="123.8pt,25.05pt" o:allowincell="f"/>
              </w:pict>
            </w:r>
            <w:r>
              <w:rPr>
                <w:noProof/>
                <w:sz w:val="28"/>
              </w:rPr>
              <w:pict>
                <v:group id="_x0000_s1095" style="position:absolute;left:0;text-align:left;margin-left:69.2pt;margin-top:4pt;width:84pt;height:22.45pt;z-index:251666432;mso-position-horizontal-relative:text;mso-position-vertical-relative:text" coordorigin="2632,7644" coordsize="1680,449" o:allowincell="f">
                  <v:group id="_x0000_s1096" style="position:absolute;left:2632;top:7672;width:1680;height:392" coordorigin="2632,7644" coordsize="1680,392">
                    <v:group id="_x0000_s1097" style="position:absolute;left:2632;top:7644;width:1680;height:0" coordorigin="2632,7672" coordsize="1680,0">
                      <v:line id="_x0000_s1098" style="position:absolute;flip:y" from="2632,7672" to="3192,7672"/>
                      <v:line id="_x0000_s1099" style="position:absolute;flip:y" from="3752,7672" to="4312,7672"/>
                      <v:line id="_x0000_s1100" style="position:absolute;flip:y" from="2632,7672" to="3192,7672"/>
                      <v:line id="_x0000_s1101" style="position:absolute;flip:y" from="3752,7672" to="4312,7672"/>
                    </v:group>
                    <v:group id="_x0000_s1102" style="position:absolute;left:2632;top:8036;width:1680;height:0" coordorigin="2632,7672" coordsize="1680,0">
                      <v:line id="_x0000_s1103" style="position:absolute;flip:y" from="2632,7672" to="3192,7672"/>
                      <v:line id="_x0000_s1104" style="position:absolute;flip:y" from="3752,7672" to="4312,7672"/>
                      <v:line id="_x0000_s1105" style="position:absolute;flip:y" from="2632,7672" to="3192,7672"/>
                      <v:line id="_x0000_s1106" style="position:absolute;flip:y" from="3752,7672" to="4312,7672"/>
                    </v:group>
                    <v:group id="_x0000_s1107" style="position:absolute;left:2632;top:7784;width:1680;height:0" coordorigin="2632,7672" coordsize="1680,0">
                      <v:line id="_x0000_s1108" style="position:absolute;flip:y" from="2632,7672" to="3192,7672"/>
                      <v:line id="_x0000_s1109" style="position:absolute;flip:y" from="3752,7672" to="4312,7672"/>
                      <v:line id="_x0000_s1110" style="position:absolute;flip:y" from="2632,7672" to="3192,7672"/>
                      <v:line id="_x0000_s1111" style="position:absolute;flip:y" from="3752,7672" to="4312,7672"/>
                    </v:group>
                    <v:group id="_x0000_s1112" style="position:absolute;left:2632;top:7924;width:1680;height:0" coordorigin="2632,7672" coordsize="1680,0">
                      <v:line id="_x0000_s1113" style="position:absolute;flip:y" from="2632,7672" to="3192,7672"/>
                      <v:line id="_x0000_s1114" style="position:absolute;flip:y" from="3752,7672" to="4312,7672"/>
                      <v:line id="_x0000_s1115" style="position:absolute;flip:y" from="2632,7672" to="3192,7672"/>
                      <v:line id="_x0000_s1116" style="position:absolute;flip:y" from="3752,7672" to="4312,7672"/>
                    </v:group>
                  </v:group>
                  <v:oval id="_x0000_s1117" style="position:absolute;left:3136;top:7644;width:56;height:57" fillcolor="black"/>
                  <v:oval id="_x0000_s1118" style="position:absolute;left:3724;top:7644;width:56;height:57" fillcolor="black"/>
                  <v:oval id="_x0000_s1119" style="position:absolute;left:3136;top:7784;width:56;height:57" fillcolor="black"/>
                  <v:oval id="_x0000_s1120" style="position:absolute;left:3724;top:7784;width:56;height:57" fillcolor="black"/>
                  <v:oval id="_x0000_s1121" style="position:absolute;left:3136;top:7924;width:56;height:57" fillcolor="black"/>
                  <v:oval id="_x0000_s1122" style="position:absolute;left:3724;top:7924;width:56;height:57" fillcolor="black"/>
                  <v:oval id="_x0000_s1123" style="position:absolute;left:3136;top:8036;width:56;height:57" fillcolor="black"/>
                  <v:oval id="_x0000_s1124" style="position:absolute;left:3724;top:8036;width:56;height:57" fillcolor="black"/>
                </v:group>
              </w:pict>
            </w:r>
            <w:r>
              <w:rPr>
                <w:position w:val="-2"/>
                <w:sz w:val="28"/>
              </w:rPr>
              <w:object w:dxaOrig="200" w:dyaOrig="200">
                <v:shape id="_x0000_i1031" type="#_x0000_t75" style="width:9.75pt;height:9.75pt" o:ole="" fillcolor="window">
                  <v:imagedata r:id="rId4" o:title=""/>
                </v:shape>
                <o:OLEObject Type="Embed" ProgID="Equation.3" ShapeID="_x0000_i1031" DrawAspect="Content" ObjectID="_1661686185" r:id="rId12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32" type="#_x0000_t75" style="width:9.75pt;height:11.25pt" o:ole="" fillcolor="window">
                  <v:imagedata r:id="rId8" o:title=""/>
                </v:shape>
                <o:OLEObject Type="Embed" ProgID="Equation.3" ShapeID="_x0000_i1032" DrawAspect="Content" ObjectID="_1661686186" r:id="rId13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33" type="#_x0000_t75" style="width:9.75pt;height:9.75pt" o:ole="" fillcolor="window">
                  <v:imagedata r:id="rId4" o:title=""/>
                </v:shape>
                <o:OLEObject Type="Embed" ProgID="Equation.3" ShapeID="_x0000_i1033" DrawAspect="Content" ObjectID="_1661686187" r:id="rId14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162" style="position:absolute;left:0;text-align:left;flip:x;z-index:251675648;mso-position-horizontal-relative:text;mso-position-vertical-relative:text" from="95.8pt,17.95pt" to="126.6pt,24.95pt" o:allowincell="f"/>
              </w:pict>
            </w:r>
            <w:r>
              <w:rPr>
                <w:noProof/>
                <w:sz w:val="28"/>
              </w:rPr>
              <w:pict>
                <v:line id="_x0000_s1161" style="position:absolute;left:0;text-align:left;z-index:251674624;mso-position-horizontal-relative:text;mso-position-vertical-relative:text" from="97.2pt,19.35pt" to="125.2pt,26.35pt" o:allowincell="f"/>
              </w:pict>
            </w:r>
            <w:r>
              <w:rPr>
                <w:noProof/>
                <w:sz w:val="28"/>
              </w:rPr>
              <w:pict>
                <v:line id="_x0000_s1160" style="position:absolute;left:0;text-align:left;flip:x;z-index:251673600;mso-position-horizontal-relative:text;mso-position-vertical-relative:text" from="94.4pt,5.35pt" to="125.2pt,12.35pt" o:allowincell="f"/>
              </w:pict>
            </w:r>
            <w:r>
              <w:rPr>
                <w:noProof/>
                <w:sz w:val="28"/>
              </w:rPr>
              <w:pict>
                <v:line id="_x0000_s1159" style="position:absolute;left:0;text-align:left;z-index:251672576;mso-position-horizontal-relative:text;mso-position-vertical-relative:text" from="97.2pt,5.35pt" to="125.2pt,12.35pt" o:allowincell="f"/>
              </w:pict>
            </w:r>
            <w:r>
              <w:rPr>
                <w:noProof/>
                <w:sz w:val="28"/>
              </w:rPr>
              <w:pict>
                <v:group id="_x0000_s1129" style="position:absolute;left:0;text-align:left;margin-left:69.2pt;margin-top:3.95pt;width:84pt;height:22.45pt;z-index:251671552;mso-position-horizontal-relative:text;mso-position-vertical-relative:text" coordorigin="2632,7644" coordsize="1680,449" o:allowincell="f">
                  <v:group id="_x0000_s1130" style="position:absolute;left:2632;top:7672;width:1680;height:392" coordorigin="2632,7644" coordsize="1680,392">
                    <v:group id="_x0000_s1131" style="position:absolute;left:2632;top:7644;width:1680;height:0" coordorigin="2632,7672" coordsize="1680,0">
                      <v:line id="_x0000_s1132" style="position:absolute;flip:y" from="2632,7672" to="3192,7672"/>
                      <v:line id="_x0000_s1133" style="position:absolute;flip:y" from="3752,7672" to="4312,7672"/>
                      <v:line id="_x0000_s1134" style="position:absolute;flip:y" from="2632,7672" to="3192,7672"/>
                      <v:line id="_x0000_s1135" style="position:absolute;flip:y" from="3752,7672" to="4312,7672"/>
                    </v:group>
                    <v:group id="_x0000_s1136" style="position:absolute;left:2632;top:8036;width:1680;height:0" coordorigin="2632,7672" coordsize="1680,0">
                      <v:line id="_x0000_s1137" style="position:absolute;flip:y" from="2632,7672" to="3192,7672"/>
                      <v:line id="_x0000_s1138" style="position:absolute;flip:y" from="3752,7672" to="4312,7672"/>
                      <v:line id="_x0000_s1139" style="position:absolute;flip:y" from="2632,7672" to="3192,7672"/>
                      <v:line id="_x0000_s1140" style="position:absolute;flip:y" from="3752,7672" to="4312,7672"/>
                    </v:group>
                    <v:group id="_x0000_s1141" style="position:absolute;left:2632;top:7784;width:1680;height:0" coordorigin="2632,7672" coordsize="1680,0">
                      <v:line id="_x0000_s1142" style="position:absolute;flip:y" from="2632,7672" to="3192,7672"/>
                      <v:line id="_x0000_s1143" style="position:absolute;flip:y" from="3752,7672" to="4312,7672"/>
                      <v:line id="_x0000_s1144" style="position:absolute;flip:y" from="2632,7672" to="3192,7672"/>
                      <v:line id="_x0000_s1145" style="position:absolute;flip:y" from="3752,7672" to="4312,7672"/>
                    </v:group>
                    <v:group id="_x0000_s1146" style="position:absolute;left:2632;top:7924;width:1680;height:0" coordorigin="2632,7672" coordsize="1680,0">
                      <v:line id="_x0000_s1147" style="position:absolute;flip:y" from="2632,7672" to="3192,7672"/>
                      <v:line id="_x0000_s1148" style="position:absolute;flip:y" from="3752,7672" to="4312,7672"/>
                      <v:line id="_x0000_s1149" style="position:absolute;flip:y" from="2632,7672" to="3192,7672"/>
                      <v:line id="_x0000_s1150" style="position:absolute;flip:y" from="3752,7672" to="4312,7672"/>
                    </v:group>
                  </v:group>
                  <v:oval id="_x0000_s1151" style="position:absolute;left:3136;top:7644;width:56;height:57" fillcolor="black"/>
                  <v:oval id="_x0000_s1152" style="position:absolute;left:3724;top:7644;width:56;height:57" fillcolor="black"/>
                  <v:oval id="_x0000_s1153" style="position:absolute;left:3136;top:7784;width:56;height:57" fillcolor="black"/>
                  <v:oval id="_x0000_s1154" style="position:absolute;left:3724;top:7784;width:56;height:57" fillcolor="black"/>
                  <v:oval id="_x0000_s1155" style="position:absolute;left:3136;top:7924;width:56;height:57" fillcolor="black"/>
                  <v:oval id="_x0000_s1156" style="position:absolute;left:3724;top:7924;width:56;height:57" fillcolor="black"/>
                  <v:oval id="_x0000_s1157" style="position:absolute;left:3136;top:8036;width:56;height:57" fillcolor="black"/>
                  <v:oval id="_x0000_s1158" style="position:absolute;left:3724;top:8036;width:56;height:57" fillcolor="black"/>
                </v:group>
              </w:pict>
            </w:r>
            <w:r>
              <w:rPr>
                <w:position w:val="-4"/>
                <w:sz w:val="28"/>
              </w:rPr>
              <w:object w:dxaOrig="200" w:dyaOrig="220">
                <v:shape id="_x0000_i1034" type="#_x0000_t75" style="width:9.75pt;height:11.25pt" o:ole="" fillcolor="window">
                  <v:imagedata r:id="rId8" o:title=""/>
                </v:shape>
                <o:OLEObject Type="Embed" ProgID="Equation.3" ShapeID="_x0000_i1034" DrawAspect="Content" ObjectID="_1661686188" r:id="rId15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35" type="#_x0000_t75" style="width:9.75pt;height:11.25pt" o:ole="" fillcolor="window">
                  <v:imagedata r:id="rId8" o:title=""/>
                </v:shape>
                <o:OLEObject Type="Embed" ProgID="Equation.3" ShapeID="_x0000_i1035" DrawAspect="Content" ObjectID="_1661686189" r:id="rId16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36" type="#_x0000_t75" style="width:9.75pt;height:9.75pt" o:ole="" fillcolor="window">
                  <v:imagedata r:id="rId4" o:title=""/>
                </v:shape>
                <o:OLEObject Type="Embed" ProgID="Equation.3" ShapeID="_x0000_i1036" DrawAspect="Content" ObjectID="_1661686190" r:id="rId17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195" style="position:absolute;left:0;text-align:left;flip:y;z-index:251688960;mso-position-horizontal-relative:text;mso-position-vertical-relative:text" from="95.8pt,12.25pt" to="125.2pt,26.25pt" o:allowincell="f"/>
              </w:pict>
            </w:r>
            <w:r>
              <w:rPr>
                <w:noProof/>
                <w:sz w:val="28"/>
              </w:rPr>
              <w:pict>
                <v:line id="_x0000_s1194" style="position:absolute;left:0;text-align:left;flip:y;z-index:251687936;mso-position-horizontal-relative:text;mso-position-vertical-relative:text" from="95.8pt,5.25pt" to="125.2pt,19.25pt" o:allowincell="f"/>
              </w:pict>
            </w:r>
            <w:r>
              <w:rPr>
                <w:noProof/>
                <w:sz w:val="28"/>
              </w:rPr>
              <w:pict>
                <v:line id="_x0000_s1193" style="position:absolute;left:0;text-align:left;z-index:251686912;mso-position-horizontal-relative:text;mso-position-vertical-relative:text" from="95.8pt,12.25pt" to="125.2pt,26.25pt" o:allowincell="f"/>
              </w:pict>
            </w:r>
            <w:r>
              <w:rPr>
                <w:noProof/>
                <w:sz w:val="28"/>
              </w:rPr>
              <w:pict>
                <v:line id="_x0000_s1192" style="position:absolute;left:0;text-align:left;z-index:251685888;mso-position-horizontal-relative:text;mso-position-vertical-relative:text" from="95.8pt,5.25pt" to="125.2pt,19.25pt" o:allowincell="f"/>
              </w:pict>
            </w:r>
            <w:r>
              <w:rPr>
                <w:noProof/>
                <w:sz w:val="28"/>
              </w:rPr>
              <w:pict>
                <v:oval id="_x0000_s1191" style="position:absolute;left:0;text-align:left;margin-left:123.8pt;margin-top:23.45pt;width:2.8pt;height:2.85pt;z-index:251684864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190" style="position:absolute;left:0;text-align:left;margin-left:94.4pt;margin-top:23.45pt;width:2.8pt;height:2.85pt;z-index:251683840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189" style="position:absolute;left:0;text-align:left;margin-left:123.8pt;margin-top:17.85pt;width:2.8pt;height:2.85pt;z-index:251682816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188" style="position:absolute;left:0;text-align:left;margin-left:94.4pt;margin-top:17.85pt;width:2.8pt;height:2.85pt;z-index:251681792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187" style="position:absolute;left:0;text-align:left;margin-left:123.8pt;margin-top:10.85pt;width:2.8pt;height:2.85pt;z-index:251680768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186" style="position:absolute;left:0;text-align:left;margin-left:94.4pt;margin-top:10.85pt;width:2.8pt;height:2.85pt;z-index:251679744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185" style="position:absolute;left:0;text-align:left;margin-left:123.8pt;margin-top:3.85pt;width:2.8pt;height:2.85pt;z-index:251678720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184" style="position:absolute;left:0;text-align:left;margin-left:94.4pt;margin-top:3.85pt;width:2.8pt;height:2.85pt;z-index:251677696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group id="_x0000_s1163" style="position:absolute;left:0;text-align:left;margin-left:69.2pt;margin-top:5.25pt;width:84pt;height:19.6pt;z-index:251676672;mso-position-horizontal-relative:text;mso-position-vertical-relative:text" coordorigin="2632,7644" coordsize="1680,392" o:allowincell="f">
                  <v:group id="_x0000_s1164" style="position:absolute;left:2632;top:7644;width:1680;height:0" coordorigin="2632,7672" coordsize="1680,0">
                    <v:line id="_x0000_s1165" style="position:absolute;flip:y" from="2632,7672" to="3192,7672"/>
                    <v:line id="_x0000_s1166" style="position:absolute;flip:y" from="3752,7672" to="4312,7672"/>
                    <v:line id="_x0000_s1167" style="position:absolute;flip:y" from="2632,7672" to="3192,7672"/>
                    <v:line id="_x0000_s1168" style="position:absolute;flip:y" from="3752,7672" to="4312,7672"/>
                  </v:group>
                  <v:group id="_x0000_s1169" style="position:absolute;left:2632;top:8036;width:1680;height:0" coordorigin="2632,7672" coordsize="1680,0">
                    <v:line id="_x0000_s1170" style="position:absolute;flip:y" from="2632,7672" to="3192,7672"/>
                    <v:line id="_x0000_s1171" style="position:absolute;flip:y" from="3752,7672" to="4312,7672"/>
                    <v:line id="_x0000_s1172" style="position:absolute;flip:y" from="2632,7672" to="3192,7672"/>
                    <v:line id="_x0000_s1173" style="position:absolute;flip:y" from="3752,7672" to="4312,7672"/>
                  </v:group>
                  <v:group id="_x0000_s1174" style="position:absolute;left:2632;top:7784;width:1680;height:0" coordorigin="2632,7672" coordsize="1680,0">
                    <v:line id="_x0000_s1175" style="position:absolute;flip:y" from="2632,7672" to="3192,7672"/>
                    <v:line id="_x0000_s1176" style="position:absolute;flip:y" from="3752,7672" to="4312,7672"/>
                    <v:line id="_x0000_s1177" style="position:absolute;flip:y" from="2632,7672" to="3192,7672"/>
                    <v:line id="_x0000_s1178" style="position:absolute;flip:y" from="3752,7672" to="4312,7672"/>
                  </v:group>
                  <v:group id="_x0000_s1179" style="position:absolute;left:2632;top:7924;width:1680;height:0" coordorigin="2632,7672" coordsize="1680,0">
                    <v:line id="_x0000_s1180" style="position:absolute;flip:y" from="2632,7672" to="3192,7672"/>
                    <v:line id="_x0000_s1181" style="position:absolute;flip:y" from="3752,7672" to="4312,7672"/>
                    <v:line id="_x0000_s1182" style="position:absolute;flip:y" from="2632,7672" to="3192,7672"/>
                    <v:line id="_x0000_s1183" style="position:absolute;flip:y" from="3752,7672" to="4312,7672"/>
                  </v:group>
                </v:group>
              </w:pict>
            </w:r>
            <w:r>
              <w:rPr>
                <w:position w:val="-2"/>
                <w:sz w:val="28"/>
              </w:rPr>
              <w:object w:dxaOrig="200" w:dyaOrig="200">
                <v:shape id="_x0000_i1037" type="#_x0000_t75" style="width:9.75pt;height:9.75pt" o:ole="" fillcolor="window">
                  <v:imagedata r:id="rId4" o:title=""/>
                </v:shape>
                <o:OLEObject Type="Embed" ProgID="Equation.3" ShapeID="_x0000_i1037" DrawAspect="Content" ObjectID="_1661686191" r:id="rId18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38" type="#_x0000_t75" style="width:9.75pt;height:9.75pt" o:ole="" fillcolor="window">
                  <v:imagedata r:id="rId4" o:title=""/>
                </v:shape>
                <o:OLEObject Type="Embed" ProgID="Equation.3" ShapeID="_x0000_i1038" DrawAspect="Content" ObjectID="_1661686192" r:id="rId19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39" type="#_x0000_t75" style="width:9.75pt;height:11.25pt" o:ole="" fillcolor="window">
                  <v:imagedata r:id="rId8" o:title=""/>
                </v:shape>
                <o:OLEObject Type="Embed" ProgID="Equation.3" ShapeID="_x0000_i1039" DrawAspect="Content" ObjectID="_1661686193" r:id="rId20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226" style="position:absolute;left:0;text-align:left;z-index:251700224;mso-position-horizontal-relative:text;mso-position-vertical-relative:text" from="95.8pt,12.15pt" to="125.2pt,19.15pt" o:allowincell="f"/>
              </w:pict>
            </w:r>
            <w:r>
              <w:rPr>
                <w:noProof/>
                <w:sz w:val="28"/>
              </w:rPr>
              <w:pict>
                <v:line id="_x0000_s1225" style="position:absolute;left:0;text-align:left;z-index:251699200;mso-position-horizontal-relative:text;mso-position-vertical-relative:text" from="95.8pt,5.15pt" to="125.2pt,24.75pt" o:allowincell="f"/>
              </w:pict>
            </w:r>
            <w:r>
              <w:rPr>
                <w:noProof/>
                <w:sz w:val="28"/>
              </w:rPr>
              <w:pict>
                <v:line id="_x0000_s1228" style="position:absolute;left:0;text-align:left;flip:y;z-index:251702272;mso-position-horizontal-relative:text;mso-position-vertical-relative:text" from="95.8pt,12.15pt" to="125.2pt,26.15pt" o:allowincell="f"/>
              </w:pict>
            </w:r>
            <w:r>
              <w:rPr>
                <w:noProof/>
                <w:sz w:val="28"/>
              </w:rPr>
              <w:pict>
                <v:line id="_x0000_s1227" style="position:absolute;left:0;text-align:left;flip:y;z-index:251701248;mso-position-horizontal-relative:text;mso-position-vertical-relative:text" from="95.8pt,5.15pt" to="125.2pt,19.15pt" o:allowincell="f"/>
              </w:pict>
            </w:r>
            <w:r>
              <w:rPr>
                <w:noProof/>
                <w:sz w:val="28"/>
              </w:rPr>
              <w:pict>
                <v:oval id="_x0000_s1224" style="position:absolute;left:0;text-align:left;margin-left:123.8pt;margin-top:23.35pt;width:2.8pt;height:2.85pt;z-index:251698176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23" style="position:absolute;left:0;text-align:left;margin-left:94.4pt;margin-top:23.35pt;width:2.8pt;height:2.85pt;z-index:251697152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22" style="position:absolute;left:0;text-align:left;margin-left:123.8pt;margin-top:17.75pt;width:2.8pt;height:2.85pt;z-index:251696128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21" style="position:absolute;left:0;text-align:left;margin-left:94.4pt;margin-top:17.75pt;width:2.8pt;height:2.85pt;z-index:251695104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20" style="position:absolute;left:0;text-align:left;margin-left:123.8pt;margin-top:10.75pt;width:2.8pt;height:2.85pt;z-index:251694080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19" style="position:absolute;left:0;text-align:left;margin-left:94.4pt;margin-top:10.75pt;width:2.8pt;height:2.85pt;z-index:251693056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18" style="position:absolute;left:0;text-align:left;margin-left:123.8pt;margin-top:3.75pt;width:2.8pt;height:2.85pt;z-index:251692032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17" style="position:absolute;left:0;text-align:left;margin-left:94.4pt;margin-top:3.75pt;width:2.8pt;height:2.85pt;z-index:251691008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group id="_x0000_s1196" style="position:absolute;left:0;text-align:left;margin-left:69.2pt;margin-top:5.15pt;width:84pt;height:19.6pt;z-index:251689984;mso-position-horizontal-relative:text;mso-position-vertical-relative:text" coordorigin="2632,7644" coordsize="1680,392" o:allowincell="f">
                  <v:group id="_x0000_s1197" style="position:absolute;left:2632;top:7644;width:1680;height:0" coordorigin="2632,7672" coordsize="1680,0">
                    <v:line id="_x0000_s1198" style="position:absolute;flip:y" from="2632,7672" to="3192,7672"/>
                    <v:line id="_x0000_s1199" style="position:absolute;flip:y" from="3752,7672" to="4312,7672"/>
                    <v:line id="_x0000_s1200" style="position:absolute;flip:y" from="2632,7672" to="3192,7672"/>
                    <v:line id="_x0000_s1201" style="position:absolute;flip:y" from="3752,7672" to="4312,7672"/>
                  </v:group>
                  <v:group id="_x0000_s1202" style="position:absolute;left:2632;top:8036;width:1680;height:0" coordorigin="2632,7672" coordsize="1680,0">
                    <v:line id="_x0000_s1203" style="position:absolute;flip:y" from="2632,7672" to="3192,7672"/>
                    <v:line id="_x0000_s1204" style="position:absolute;flip:y" from="3752,7672" to="4312,7672"/>
                    <v:line id="_x0000_s1205" style="position:absolute;flip:y" from="2632,7672" to="3192,7672"/>
                    <v:line id="_x0000_s1206" style="position:absolute;flip:y" from="3752,7672" to="4312,7672"/>
                  </v:group>
                  <v:group id="_x0000_s1207" style="position:absolute;left:2632;top:7784;width:1680;height:0" coordorigin="2632,7672" coordsize="1680,0">
                    <v:line id="_x0000_s1208" style="position:absolute;flip:y" from="2632,7672" to="3192,7672"/>
                    <v:line id="_x0000_s1209" style="position:absolute;flip:y" from="3752,7672" to="4312,7672"/>
                    <v:line id="_x0000_s1210" style="position:absolute;flip:y" from="2632,7672" to="3192,7672"/>
                    <v:line id="_x0000_s1211" style="position:absolute;flip:y" from="3752,7672" to="4312,7672"/>
                  </v:group>
                  <v:group id="_x0000_s1212" style="position:absolute;left:2632;top:7924;width:1680;height:0" coordorigin="2632,7672" coordsize="1680,0">
                    <v:line id="_x0000_s1213" style="position:absolute;flip:y" from="2632,7672" to="3192,7672"/>
                    <v:line id="_x0000_s1214" style="position:absolute;flip:y" from="3752,7672" to="4312,7672"/>
                    <v:line id="_x0000_s1215" style="position:absolute;flip:y" from="2632,7672" to="3192,7672"/>
                    <v:line id="_x0000_s1216" style="position:absolute;flip:y" from="3752,7672" to="4312,7672"/>
                  </v:group>
                </v:group>
              </w:pict>
            </w:r>
            <w:r>
              <w:rPr>
                <w:position w:val="-4"/>
                <w:sz w:val="28"/>
              </w:rPr>
              <w:object w:dxaOrig="200" w:dyaOrig="220">
                <v:shape id="_x0000_i1040" type="#_x0000_t75" style="width:9.75pt;height:11.25pt" o:ole="" fillcolor="window">
                  <v:imagedata r:id="rId8" o:title=""/>
                </v:shape>
                <o:OLEObject Type="Embed" ProgID="Equation.3" ShapeID="_x0000_i1040" DrawAspect="Content" ObjectID="_1661686194" r:id="rId21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2"/>
                <w:sz w:val="28"/>
              </w:rPr>
              <w:object w:dxaOrig="200" w:dyaOrig="200">
                <v:shape id="_x0000_i1041" type="#_x0000_t75" style="width:9.75pt;height:9.75pt" o:ole="" fillcolor="window">
                  <v:imagedata r:id="rId4" o:title=""/>
                </v:shape>
                <o:OLEObject Type="Embed" ProgID="Equation.3" ShapeID="_x0000_i1041" DrawAspect="Content" ObjectID="_1661686195" r:id="rId22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42" type="#_x0000_t75" style="width:9.75pt;height:11.25pt" o:ole="" fillcolor="window">
                  <v:imagedata r:id="rId8" o:title=""/>
                </v:shape>
                <o:OLEObject Type="Embed" ProgID="Equation.3" ShapeID="_x0000_i1042" DrawAspect="Content" ObjectID="_1661686196" r:id="rId23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260" style="position:absolute;left:0;text-align:left;flip:y;z-index:251714560;mso-position-horizontal-relative:text;mso-position-vertical-relative:text" from="95.8pt,12pt" to="125.2pt,19pt" o:allowincell="f"/>
              </w:pict>
            </w:r>
            <w:r>
              <w:rPr>
                <w:noProof/>
                <w:sz w:val="28"/>
              </w:rPr>
              <w:pict>
                <v:line id="_x0000_s1261" style="position:absolute;left:0;text-align:left;flip:y;z-index:251715584;mso-position-horizontal-relative:text;mso-position-vertical-relative:text" from="95.8pt,5pt" to="125.2pt,26pt" o:allowincell="f"/>
              </w:pict>
            </w:r>
            <w:r>
              <w:rPr>
                <w:noProof/>
                <w:sz w:val="28"/>
              </w:rPr>
              <w:pict>
                <v:line id="_x0000_s1259" style="position:absolute;left:0;text-align:left;z-index:251713536;mso-position-horizontal-relative:text;mso-position-vertical-relative:text" from="95.8pt,12pt" to="125.2pt,26pt" o:allowincell="f"/>
              </w:pict>
            </w:r>
            <w:r>
              <w:rPr>
                <w:noProof/>
                <w:sz w:val="28"/>
              </w:rPr>
              <w:pict>
                <v:line id="_x0000_s1258" style="position:absolute;left:0;text-align:left;z-index:251712512;mso-position-horizontal-relative:text;mso-position-vertical-relative:text" from="95.8pt,5pt" to="125.2pt,19pt" o:allowincell="f"/>
              </w:pict>
            </w:r>
            <w:r>
              <w:rPr>
                <w:noProof/>
                <w:sz w:val="28"/>
              </w:rPr>
              <w:pict>
                <v:oval id="_x0000_s1257" style="position:absolute;left:0;text-align:left;margin-left:123.8pt;margin-top:23.2pt;width:2.8pt;height:2.85pt;z-index:251711488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56" style="position:absolute;left:0;text-align:left;margin-left:94.4pt;margin-top:23.2pt;width:2.8pt;height:2.85pt;z-index:251710464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55" style="position:absolute;left:0;text-align:left;margin-left:123.8pt;margin-top:17.6pt;width:2.8pt;height:2.85pt;z-index:251709440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54" style="position:absolute;left:0;text-align:left;margin-left:94.4pt;margin-top:17.6pt;width:2.8pt;height:2.85pt;z-index:251708416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53" style="position:absolute;left:0;text-align:left;margin-left:123.8pt;margin-top:10.6pt;width:2.8pt;height:2.85pt;z-index:251707392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52" style="position:absolute;left:0;text-align:left;margin-left:94.4pt;margin-top:10.6pt;width:2.8pt;height:2.85pt;z-index:251706368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51" style="position:absolute;left:0;text-align:left;margin-left:123.8pt;margin-top:3.6pt;width:2.8pt;height:2.85pt;z-index:251705344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50" style="position:absolute;left:0;text-align:left;margin-left:94.4pt;margin-top:3.6pt;width:2.8pt;height:2.85pt;z-index:251704320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group id="_x0000_s1229" style="position:absolute;left:0;text-align:left;margin-left:69.2pt;margin-top:5pt;width:84pt;height:19.6pt;z-index:251703296;mso-position-horizontal-relative:text;mso-position-vertical-relative:text" coordorigin="2632,7644" coordsize="1680,392" o:allowincell="f">
                  <v:group id="_x0000_s1230" style="position:absolute;left:2632;top:7644;width:1680;height:0" coordorigin="2632,7672" coordsize="1680,0">
                    <v:line id="_x0000_s1231" style="position:absolute;flip:y" from="2632,7672" to="3192,7672"/>
                    <v:line id="_x0000_s1232" style="position:absolute;flip:y" from="3752,7672" to="4312,7672"/>
                    <v:line id="_x0000_s1233" style="position:absolute;flip:y" from="2632,7672" to="3192,7672"/>
                    <v:line id="_x0000_s1234" style="position:absolute;flip:y" from="3752,7672" to="4312,7672"/>
                  </v:group>
                  <v:group id="_x0000_s1235" style="position:absolute;left:2632;top:8036;width:1680;height:0" coordorigin="2632,7672" coordsize="1680,0">
                    <v:line id="_x0000_s1236" style="position:absolute;flip:y" from="2632,7672" to="3192,7672"/>
                    <v:line id="_x0000_s1237" style="position:absolute;flip:y" from="3752,7672" to="4312,7672"/>
                    <v:line id="_x0000_s1238" style="position:absolute;flip:y" from="2632,7672" to="3192,7672"/>
                    <v:line id="_x0000_s1239" style="position:absolute;flip:y" from="3752,7672" to="4312,7672"/>
                  </v:group>
                  <v:group id="_x0000_s1240" style="position:absolute;left:2632;top:7784;width:1680;height:0" coordorigin="2632,7672" coordsize="1680,0">
                    <v:line id="_x0000_s1241" style="position:absolute;flip:y" from="2632,7672" to="3192,7672"/>
                    <v:line id="_x0000_s1242" style="position:absolute;flip:y" from="3752,7672" to="4312,7672"/>
                    <v:line id="_x0000_s1243" style="position:absolute;flip:y" from="2632,7672" to="3192,7672"/>
                    <v:line id="_x0000_s1244" style="position:absolute;flip:y" from="3752,7672" to="4312,7672"/>
                  </v:group>
                  <v:group id="_x0000_s1245" style="position:absolute;left:2632;top:7924;width:1680;height:0" coordorigin="2632,7672" coordsize="1680,0">
                    <v:line id="_x0000_s1246" style="position:absolute;flip:y" from="2632,7672" to="3192,7672"/>
                    <v:line id="_x0000_s1247" style="position:absolute;flip:y" from="3752,7672" to="4312,7672"/>
                    <v:line id="_x0000_s1248" style="position:absolute;flip:y" from="2632,7672" to="3192,7672"/>
                    <v:line id="_x0000_s1249" style="position:absolute;flip:y" from="3752,7672" to="4312,7672"/>
                  </v:group>
                </v:group>
              </w:pict>
            </w:r>
            <w:r>
              <w:rPr>
                <w:position w:val="-2"/>
                <w:sz w:val="28"/>
              </w:rPr>
              <w:object w:dxaOrig="200" w:dyaOrig="200">
                <v:shape id="_x0000_i1043" type="#_x0000_t75" style="width:9.75pt;height:9.75pt" o:ole="" fillcolor="window">
                  <v:imagedata r:id="rId4" o:title=""/>
                </v:shape>
                <o:OLEObject Type="Embed" ProgID="Equation.3" ShapeID="_x0000_i1043" DrawAspect="Content" ObjectID="_1661686197" r:id="rId24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44" type="#_x0000_t75" style="width:9.75pt;height:11.25pt" o:ole="" fillcolor="window">
                  <v:imagedata r:id="rId8" o:title=""/>
                </v:shape>
                <o:OLEObject Type="Embed" ProgID="Equation.3" ShapeID="_x0000_i1044" DrawAspect="Content" ObjectID="_1661686198" r:id="rId25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45" type="#_x0000_t75" style="width:9.75pt;height:11.25pt" o:ole="" fillcolor="window">
                  <v:imagedata r:id="rId8" o:title=""/>
                </v:shape>
                <o:OLEObject Type="Embed" ProgID="Equation.3" ShapeID="_x0000_i1045" DrawAspect="Content" ObjectID="_1661686199" r:id="rId26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  <w:trHeight w:val="580"/>
          <w:jc w:val="center"/>
        </w:trPr>
        <w:tc>
          <w:tcPr>
            <w:tcW w:w="44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292" style="position:absolute;left:0;text-align:left;z-index:251726848;mso-position-horizontal-relative:text;mso-position-vertical-relative:text" from="95.8pt,11.9pt" to="125.2pt,18.9pt" o:allowincell="f"/>
              </w:pict>
            </w:r>
            <w:r>
              <w:rPr>
                <w:noProof/>
                <w:sz w:val="28"/>
              </w:rPr>
              <w:pict>
                <v:line id="_x0000_s1291" style="position:absolute;left:0;text-align:left;z-index:251725824;mso-position-horizontal-relative:text;mso-position-vertical-relative:text" from="95.8pt,4.9pt" to="125.2pt,24.5pt" o:allowincell="f"/>
              </w:pict>
            </w:r>
            <w:r>
              <w:rPr>
                <w:noProof/>
                <w:sz w:val="28"/>
              </w:rPr>
              <w:pict>
                <v:line id="_x0000_s1294" style="position:absolute;left:0;text-align:left;flip:y;z-index:251728896;mso-position-horizontal-relative:text;mso-position-vertical-relative:text" from="95.8pt,4.9pt" to="125.2pt,25.9pt" o:allowincell="f"/>
              </w:pict>
            </w:r>
            <w:r>
              <w:rPr>
                <w:noProof/>
                <w:sz w:val="28"/>
              </w:rPr>
              <w:pict>
                <v:line id="_x0000_s1293" style="position:absolute;left:0;text-align:left;flip:y;z-index:251727872;mso-position-horizontal-relative:text;mso-position-vertical-relative:text" from="95.8pt,11.9pt" to="125.2pt,18.9pt" o:allowincell="f"/>
              </w:pict>
            </w:r>
            <w:r>
              <w:rPr>
                <w:noProof/>
                <w:sz w:val="28"/>
              </w:rPr>
              <w:pict>
                <v:oval id="_x0000_s1290" style="position:absolute;left:0;text-align:left;margin-left:123.8pt;margin-top:23.1pt;width:2.8pt;height:2.85pt;z-index:251724800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89" style="position:absolute;left:0;text-align:left;margin-left:94.4pt;margin-top:23.1pt;width:2.8pt;height:2.85pt;z-index:251723776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88" style="position:absolute;left:0;text-align:left;margin-left:123.8pt;margin-top:17.5pt;width:2.8pt;height:2.85pt;z-index:251722752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87" style="position:absolute;left:0;text-align:left;margin-left:94.4pt;margin-top:17.5pt;width:2.8pt;height:2.85pt;z-index:251721728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86" style="position:absolute;left:0;text-align:left;margin-left:123.8pt;margin-top:10.5pt;width:2.8pt;height:2.85pt;z-index:251720704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85" style="position:absolute;left:0;text-align:left;margin-left:94.4pt;margin-top:10.5pt;width:2.8pt;height:2.85pt;z-index:251719680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84" style="position:absolute;left:0;text-align:left;margin-left:123.8pt;margin-top:3.5pt;width:2.8pt;height:2.85pt;z-index:251718656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oval id="_x0000_s1283" style="position:absolute;left:0;text-align:left;margin-left:94.4pt;margin-top:3.5pt;width:2.8pt;height:2.85pt;z-index:251717632;mso-position-horizontal-relative:text;mso-position-vertical-relative:text" o:allowincell="f" fillcolor="black"/>
              </w:pict>
            </w:r>
            <w:r>
              <w:rPr>
                <w:noProof/>
                <w:sz w:val="28"/>
              </w:rPr>
              <w:pict>
                <v:group id="_x0000_s1262" style="position:absolute;left:0;text-align:left;margin-left:69.2pt;margin-top:4.9pt;width:84pt;height:19.6pt;z-index:251716608;mso-position-horizontal-relative:text;mso-position-vertical-relative:text" coordorigin="2632,7644" coordsize="1680,392" o:allowincell="f">
                  <v:group id="_x0000_s1263" style="position:absolute;left:2632;top:7644;width:1680;height:0" coordorigin="2632,7672" coordsize="1680,0">
                    <v:line id="_x0000_s1264" style="position:absolute;flip:y" from="2632,7672" to="3192,7672"/>
                    <v:line id="_x0000_s1265" style="position:absolute;flip:y" from="3752,7672" to="4312,7672"/>
                    <v:line id="_x0000_s1266" style="position:absolute;flip:y" from="2632,7672" to="3192,7672"/>
                    <v:line id="_x0000_s1267" style="position:absolute;flip:y" from="3752,7672" to="4312,7672"/>
                  </v:group>
                  <v:group id="_x0000_s1268" style="position:absolute;left:2632;top:8036;width:1680;height:0" coordorigin="2632,7672" coordsize="1680,0">
                    <v:line id="_x0000_s1269" style="position:absolute;flip:y" from="2632,7672" to="3192,7672"/>
                    <v:line id="_x0000_s1270" style="position:absolute;flip:y" from="3752,7672" to="4312,7672"/>
                    <v:line id="_x0000_s1271" style="position:absolute;flip:y" from="2632,7672" to="3192,7672"/>
                    <v:line id="_x0000_s1272" style="position:absolute;flip:y" from="3752,7672" to="4312,7672"/>
                  </v:group>
                  <v:group id="_x0000_s1273" style="position:absolute;left:2632;top:7784;width:1680;height:0" coordorigin="2632,7672" coordsize="1680,0">
                    <v:line id="_x0000_s1274" style="position:absolute;flip:y" from="2632,7672" to="3192,7672"/>
                    <v:line id="_x0000_s1275" style="position:absolute;flip:y" from="3752,7672" to="4312,7672"/>
                    <v:line id="_x0000_s1276" style="position:absolute;flip:y" from="2632,7672" to="3192,7672"/>
                    <v:line id="_x0000_s1277" style="position:absolute;flip:y" from="3752,7672" to="4312,7672"/>
                  </v:group>
                  <v:group id="_x0000_s1278" style="position:absolute;left:2632;top:7924;width:1680;height:0" coordorigin="2632,7672" coordsize="1680,0">
                    <v:line id="_x0000_s1279" style="position:absolute;flip:y" from="2632,7672" to="3192,7672"/>
                    <v:line id="_x0000_s1280" style="position:absolute;flip:y" from="3752,7672" to="4312,7672"/>
                    <v:line id="_x0000_s1281" style="position:absolute;flip:y" from="2632,7672" to="3192,7672"/>
                    <v:line id="_x0000_s1282" style="position:absolute;flip:y" from="3752,7672" to="4312,7672"/>
                  </v:group>
                </v:group>
              </w:pict>
            </w:r>
            <w:r>
              <w:rPr>
                <w:position w:val="-4"/>
                <w:sz w:val="28"/>
              </w:rPr>
              <w:object w:dxaOrig="200" w:dyaOrig="220">
                <v:shape id="_x0000_i1046" type="#_x0000_t75" style="width:9.75pt;height:11.25pt" o:ole="" fillcolor="window">
                  <v:imagedata r:id="rId8" o:title=""/>
                </v:shape>
                <o:OLEObject Type="Embed" ProgID="Equation.3" ShapeID="_x0000_i1046" DrawAspect="Content" ObjectID="_1661686200" r:id="rId27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47" type="#_x0000_t75" style="width:9.75pt;height:11.25pt" o:ole="" fillcolor="window">
                  <v:imagedata r:id="rId8" o:title=""/>
                </v:shape>
                <o:OLEObject Type="Embed" ProgID="Equation.3" ShapeID="_x0000_i1047" DrawAspect="Content" ObjectID="_1661686201" r:id="rId28"/>
              </w:object>
            </w:r>
          </w:p>
        </w:tc>
        <w:tc>
          <w:tcPr>
            <w:tcW w:w="44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position w:val="-4"/>
                <w:sz w:val="28"/>
              </w:rPr>
              <w:object w:dxaOrig="200" w:dyaOrig="220">
                <v:shape id="_x0000_i1048" type="#_x0000_t75" style="width:9.75pt;height:11.25pt" o:ole="" fillcolor="window">
                  <v:imagedata r:id="rId8" o:title=""/>
                </v:shape>
                <o:OLEObject Type="Embed" ProgID="Equation.3" ShapeID="_x0000_i1048" DrawAspect="Content" ObjectID="_1661686202" r:id="rId29"/>
              </w:object>
            </w:r>
          </w:p>
        </w:tc>
        <w:tc>
          <w:tcPr>
            <w:tcW w:w="2086" w:type="dxa"/>
            <w:gridSpan w:val="2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+К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-К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  <w:vertAlign w:val="superscript"/>
              </w:rPr>
              <w:t>Б</w:t>
            </w:r>
          </w:p>
        </w:tc>
        <w:tc>
          <w:tcPr>
            <w:tcW w:w="1151" w:type="dxa"/>
          </w:tcPr>
          <w:p w:rsidR="00EF5C0A" w:rsidRDefault="00EF5C0A" w:rsidP="00AC2EB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28"/>
              </w:rPr>
              <w:t>-е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Б</w:t>
            </w:r>
          </w:p>
        </w:tc>
      </w:tr>
    </w:tbl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Оператор скрещивания выбирается следующим образом.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 xml:space="preserve">Подсчитываются результирующие связи и асимметрии при всех операторах. В результате выбирается оператор, при котором </w:t>
      </w:r>
      <w:r>
        <w:rPr>
          <w:sz w:val="28"/>
        </w:rPr>
        <w:lastRenderedPageBreak/>
        <w:t>максимальное значение (по абсолютной величине) остаточных связей имеет меньшее значение.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>На втором этапе применяется конденсаторное симметрирование. Этот метод заключается в выравнивании емкостных связей и асимметрий с помощью дополнительных конденсаторов.</w:t>
      </w:r>
    </w:p>
    <w:p w:rsidR="00EF5C0A" w:rsidRDefault="00EF5C0A" w:rsidP="00EF5C0A">
      <w:pPr>
        <w:ind w:firstLine="426"/>
        <w:jc w:val="both"/>
        <w:rPr>
          <w:sz w:val="28"/>
        </w:rPr>
      </w:pPr>
      <w:r>
        <w:rPr>
          <w:sz w:val="28"/>
        </w:rPr>
        <w:t xml:space="preserve">Методика конденсаторного симметрирования заключается в следующем. В результате анализа оставшихся связей и асимметрий с помощью приведенных уравнений составляются таблицы (табл. 4 и 5), которые и позволяют осуществить выбор </w:t>
      </w:r>
      <w:proofErr w:type="spellStart"/>
      <w:r>
        <w:rPr>
          <w:sz w:val="28"/>
        </w:rPr>
        <w:t>симметрирующих</w:t>
      </w:r>
      <w:proofErr w:type="spellEnd"/>
      <w:r>
        <w:rPr>
          <w:sz w:val="28"/>
        </w:rPr>
        <w:t xml:space="preserve"> конденсаторов. </w:t>
      </w:r>
    </w:p>
    <w:p w:rsidR="00EF5C0A" w:rsidRDefault="00EF5C0A" w:rsidP="00EF5C0A">
      <w:pPr>
        <w:pStyle w:val="1"/>
      </w:pPr>
      <w: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585"/>
        <w:gridCol w:w="1585"/>
        <w:gridCol w:w="1585"/>
        <w:gridCol w:w="1586"/>
      </w:tblGrid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94" w:type="dxa"/>
            <w:vMerge w:val="restart"/>
          </w:tcPr>
          <w:p w:rsidR="00EF5C0A" w:rsidRDefault="00EF5C0A" w:rsidP="00AC2EB4">
            <w:pPr>
              <w:jc w:val="center"/>
            </w:pPr>
            <w:r>
              <w:t>Оставшиеся значения емкостных связей</w:t>
            </w:r>
          </w:p>
        </w:tc>
        <w:tc>
          <w:tcPr>
            <w:tcW w:w="6341" w:type="dxa"/>
            <w:gridSpan w:val="4"/>
          </w:tcPr>
          <w:p w:rsidR="00EF5C0A" w:rsidRDefault="00EF5C0A" w:rsidP="00AC2EB4">
            <w:pPr>
              <w:jc w:val="center"/>
            </w:pPr>
            <w:r>
              <w:t xml:space="preserve">Емкости </w:t>
            </w:r>
            <w:proofErr w:type="spellStart"/>
            <w:r>
              <w:t>симметрирующих</w:t>
            </w:r>
            <w:proofErr w:type="spellEnd"/>
            <w:r>
              <w:t xml:space="preserve"> конденсаторов, </w:t>
            </w:r>
            <w:proofErr w:type="spellStart"/>
            <w:r>
              <w:t>пф</w:t>
            </w:r>
            <w:proofErr w:type="spellEnd"/>
            <w:r>
              <w:t>, которые необходимо включить между жилами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94" w:type="dxa"/>
            <w:vMerge/>
          </w:tcPr>
          <w:p w:rsidR="00EF5C0A" w:rsidRDefault="00EF5C0A" w:rsidP="00AC2EB4">
            <w:pPr>
              <w:jc w:val="both"/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</w:pPr>
            <w:r>
              <w:t>1 - 3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</w:pPr>
            <w:r>
              <w:t>1 - 4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</w:pPr>
            <w:r>
              <w:t>2 - 3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</w:pPr>
            <w:r>
              <w:t>2 - 4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  <w:r>
              <w:rPr>
                <w:sz w:val="28"/>
              </w:rPr>
              <w:t xml:space="preserve"> = +1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  <w:r>
              <w:rPr>
                <w:sz w:val="28"/>
              </w:rPr>
              <w:t xml:space="preserve"> = -1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  <w:r>
              <w:rPr>
                <w:sz w:val="28"/>
              </w:rPr>
              <w:t xml:space="preserve"> = +1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  <w:r>
              <w:rPr>
                <w:sz w:val="28"/>
              </w:rPr>
              <w:t xml:space="preserve"> = -1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 xml:space="preserve"> = +1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 xml:space="preserve"> = -1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jc w:val="both"/>
            </w:pPr>
            <w:r>
              <w:t>Суммарное значение, пФ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jc w:val="both"/>
            </w:pPr>
            <w:r>
              <w:t>Вычитаемая наименьшая величина емкости, пФ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jc w:val="both"/>
            </w:pPr>
            <w:r>
              <w:t>Величина емкости включаемых конденсаторов, пФ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</w:tr>
    </w:tbl>
    <w:p w:rsidR="00EF5C0A" w:rsidRDefault="00EF5C0A" w:rsidP="00EF5C0A">
      <w:pPr>
        <w:ind w:firstLine="426"/>
        <w:jc w:val="both"/>
        <w:rPr>
          <w:sz w:val="28"/>
        </w:rPr>
      </w:pPr>
    </w:p>
    <w:p w:rsidR="00EF5C0A" w:rsidRDefault="00EF5C0A" w:rsidP="00EF5C0A">
      <w:pPr>
        <w:pStyle w:val="1"/>
      </w:pPr>
      <w: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585"/>
        <w:gridCol w:w="1585"/>
        <w:gridCol w:w="1585"/>
        <w:gridCol w:w="1586"/>
      </w:tblGrid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94" w:type="dxa"/>
            <w:vMerge w:val="restart"/>
          </w:tcPr>
          <w:p w:rsidR="00EF5C0A" w:rsidRDefault="00EF5C0A" w:rsidP="00AC2EB4">
            <w:pPr>
              <w:jc w:val="center"/>
            </w:pPr>
            <w:r>
              <w:t>Оставшиеся значения емкостных асимметрий</w:t>
            </w:r>
          </w:p>
        </w:tc>
        <w:tc>
          <w:tcPr>
            <w:tcW w:w="6341" w:type="dxa"/>
            <w:gridSpan w:val="4"/>
          </w:tcPr>
          <w:p w:rsidR="00EF5C0A" w:rsidRDefault="00EF5C0A" w:rsidP="00AC2EB4">
            <w:pPr>
              <w:jc w:val="center"/>
            </w:pPr>
            <w:r>
              <w:t xml:space="preserve">Емкости </w:t>
            </w:r>
            <w:proofErr w:type="spellStart"/>
            <w:r>
              <w:t>симметрирующих</w:t>
            </w:r>
            <w:proofErr w:type="spellEnd"/>
            <w:r>
              <w:t xml:space="preserve"> конденсаторов, </w:t>
            </w:r>
            <w:proofErr w:type="spellStart"/>
            <w:r>
              <w:t>пф</w:t>
            </w:r>
            <w:proofErr w:type="spellEnd"/>
            <w:r>
              <w:t>, которые необходимо включить между жилами и землей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94" w:type="dxa"/>
            <w:vMerge/>
          </w:tcPr>
          <w:p w:rsidR="00EF5C0A" w:rsidRDefault="00EF5C0A" w:rsidP="00AC2EB4">
            <w:pPr>
              <w:jc w:val="both"/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</w:pPr>
            <w:r>
              <w:t>1 - 0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</w:pPr>
            <w:r>
              <w:t>2 - 0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</w:pPr>
            <w:r>
              <w:t>3 - 0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</w:pPr>
            <w:r>
              <w:t>4 - 0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  <w:r>
              <w:rPr>
                <w:sz w:val="28"/>
              </w:rPr>
              <w:t xml:space="preserve"> = +1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1</w:t>
            </w:r>
            <w:proofErr w:type="gramEnd"/>
            <w:r>
              <w:rPr>
                <w:sz w:val="28"/>
              </w:rPr>
              <w:t xml:space="preserve"> = -1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  <w:r>
              <w:rPr>
                <w:sz w:val="28"/>
              </w:rPr>
              <w:t xml:space="preserve"> = +1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е</w:t>
            </w:r>
            <w:proofErr w:type="gramStart"/>
            <w:r>
              <w:rPr>
                <w:sz w:val="28"/>
                <w:vertAlign w:val="subscript"/>
              </w:rPr>
              <w:t>2</w:t>
            </w:r>
            <w:proofErr w:type="gramEnd"/>
            <w:r>
              <w:rPr>
                <w:sz w:val="28"/>
              </w:rPr>
              <w:t xml:space="preserve"> = -1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 xml:space="preserve"> = +1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rPr>
                <w:sz w:val="28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 xml:space="preserve"> = -1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jc w:val="both"/>
            </w:pPr>
            <w:r>
              <w:t>Суммарное значение, пФ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jc w:val="both"/>
            </w:pPr>
            <w:r>
              <w:t>Вычитаемая наименьшая величина емкости, пФ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</w:tr>
      <w:tr w:rsidR="00EF5C0A" w:rsidTr="00AC2EB4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EF5C0A" w:rsidRDefault="00EF5C0A" w:rsidP="00AC2EB4">
            <w:pPr>
              <w:jc w:val="both"/>
            </w:pPr>
            <w:r>
              <w:t>Величина емкости включаемых конденсаторов, пФ</w:t>
            </w: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5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  <w:tc>
          <w:tcPr>
            <w:tcW w:w="1586" w:type="dxa"/>
          </w:tcPr>
          <w:p w:rsidR="00EF5C0A" w:rsidRDefault="00EF5C0A" w:rsidP="00AC2EB4">
            <w:pPr>
              <w:jc w:val="center"/>
              <w:rPr>
                <w:sz w:val="28"/>
              </w:rPr>
            </w:pPr>
          </w:p>
        </w:tc>
      </w:tr>
    </w:tbl>
    <w:p w:rsidR="00EF5C0A" w:rsidRDefault="00EF5C0A" w:rsidP="00EF5C0A">
      <w:pPr>
        <w:ind w:firstLine="426"/>
        <w:jc w:val="both"/>
        <w:rPr>
          <w:sz w:val="28"/>
        </w:rPr>
      </w:pPr>
    </w:p>
    <w:p w:rsidR="004F6676" w:rsidRDefault="004F6676"/>
    <w:sectPr w:rsidR="004F6676" w:rsidSect="004F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C0A"/>
    <w:rsid w:val="004F6676"/>
    <w:rsid w:val="00EF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0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5C0A"/>
    <w:pPr>
      <w:keepNext/>
      <w:ind w:firstLine="426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0A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8.bin"/><Relationship Id="rId18" Type="http://schemas.openxmlformats.org/officeDocument/2006/relationships/oleObject" Target="embeddings/oleObject13.bin"/><Relationship Id="rId26" Type="http://schemas.openxmlformats.org/officeDocument/2006/relationships/oleObject" Target="embeddings/oleObject21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6.bin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7.bin"/><Relationship Id="rId17" Type="http://schemas.openxmlformats.org/officeDocument/2006/relationships/oleObject" Target="embeddings/oleObject12.bin"/><Relationship Id="rId25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oleObject" Target="embeddings/oleObject11.bin"/><Relationship Id="rId20" Type="http://schemas.openxmlformats.org/officeDocument/2006/relationships/oleObject" Target="embeddings/oleObject15.bin"/><Relationship Id="rId29" Type="http://schemas.openxmlformats.org/officeDocument/2006/relationships/oleObject" Target="embeddings/oleObject24.bin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6.bin"/><Relationship Id="rId24" Type="http://schemas.openxmlformats.org/officeDocument/2006/relationships/oleObject" Target="embeddings/oleObject19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10.bin"/><Relationship Id="rId23" Type="http://schemas.openxmlformats.org/officeDocument/2006/relationships/oleObject" Target="embeddings/oleObject18.bin"/><Relationship Id="rId28" Type="http://schemas.openxmlformats.org/officeDocument/2006/relationships/oleObject" Target="embeddings/oleObject23.bin"/><Relationship Id="rId10" Type="http://schemas.openxmlformats.org/officeDocument/2006/relationships/oleObject" Target="embeddings/oleObject5.bin"/><Relationship Id="rId19" Type="http://schemas.openxmlformats.org/officeDocument/2006/relationships/oleObject" Target="embeddings/oleObject14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Relationship Id="rId22" Type="http://schemas.openxmlformats.org/officeDocument/2006/relationships/oleObject" Target="embeddings/oleObject17.bin"/><Relationship Id="rId27" Type="http://schemas.openxmlformats.org/officeDocument/2006/relationships/oleObject" Target="embeddings/oleObject2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2020-09-15T04:42:00Z</dcterms:created>
  <dcterms:modified xsi:type="dcterms:W3CDTF">2020-09-15T04:43:00Z</dcterms:modified>
</cp:coreProperties>
</file>