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F573" w14:textId="5CFBDCCD" w:rsidR="00D768EB" w:rsidRPr="000E2AC7" w:rsidRDefault="00DD5E82" w:rsidP="00DD5E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2AC7">
        <w:rPr>
          <w:rFonts w:ascii="Times New Roman" w:hAnsi="Times New Roman" w:cs="Times New Roman"/>
          <w:b/>
          <w:bCs/>
          <w:sz w:val="32"/>
          <w:szCs w:val="32"/>
        </w:rPr>
        <w:t>Задание</w:t>
      </w:r>
    </w:p>
    <w:p w14:paraId="2FE248E8" w14:textId="77777777" w:rsidR="00664336" w:rsidRDefault="00DD5E82" w:rsidP="001A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F4048F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4048F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664336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F4048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</w:t>
      </w:r>
      <w:r w:rsidR="0066433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643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664336">
        <w:rPr>
          <w:rFonts w:ascii="Times New Roman" w:hAnsi="Times New Roman" w:cs="Times New Roman"/>
          <w:sz w:val="28"/>
          <w:szCs w:val="28"/>
        </w:rPr>
        <w:t xml:space="preserve"> </w:t>
      </w:r>
      <w:r w:rsidR="00664336" w:rsidRPr="00664336">
        <w:rPr>
          <w:rFonts w:ascii="Times New Roman" w:hAnsi="Times New Roman" w:cs="Times New Roman"/>
          <w:i/>
          <w:iCs/>
          <w:sz w:val="28"/>
          <w:szCs w:val="28"/>
        </w:rPr>
        <w:t>(низкий, средний, высокий)</w:t>
      </w:r>
      <w:r w:rsidR="00F404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7FB4A7" w14:textId="77777777" w:rsidR="00664336" w:rsidRDefault="00F4048F" w:rsidP="001A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риски, с которыми столкнулось предприятие.</w:t>
      </w:r>
      <w:r w:rsidR="00F03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29431" w14:textId="1713AA79" w:rsidR="00DD5E82" w:rsidRDefault="00F035AA" w:rsidP="001A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меры по повышению уровня экономической безопасности.</w:t>
      </w:r>
    </w:p>
    <w:p w14:paraId="610B33ED" w14:textId="77777777" w:rsidR="005A0598" w:rsidRDefault="005A0598" w:rsidP="00A7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5C971" w14:textId="3AD38E69" w:rsidR="00F4048F" w:rsidRPr="00F035AA" w:rsidRDefault="00176D2B" w:rsidP="00A7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AA">
        <w:rPr>
          <w:rFonts w:ascii="Times New Roman" w:hAnsi="Times New Roman" w:cs="Times New Roman"/>
          <w:sz w:val="28"/>
          <w:szCs w:val="28"/>
        </w:rPr>
        <w:t>Некоторые с</w:t>
      </w:r>
      <w:r w:rsidR="00F4048F" w:rsidRPr="00F035AA">
        <w:rPr>
          <w:rFonts w:ascii="Times New Roman" w:hAnsi="Times New Roman" w:cs="Times New Roman"/>
          <w:sz w:val="28"/>
          <w:szCs w:val="28"/>
        </w:rPr>
        <w:t>ведения из финансовой отчетности:</w:t>
      </w:r>
    </w:p>
    <w:p w14:paraId="17D68C89" w14:textId="77777777" w:rsidR="00A75BCE" w:rsidRDefault="00A75BCE" w:rsidP="00F4048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F9BBBA" w14:textId="6A42EF61" w:rsidR="00F4048F" w:rsidRDefault="00DD47F3" w:rsidP="00F4048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7E77">
        <w:rPr>
          <w:rFonts w:ascii="Times New Roman" w:hAnsi="Times New Roman" w:cs="Times New Roman"/>
          <w:sz w:val="28"/>
          <w:szCs w:val="28"/>
        </w:rPr>
        <w:t>оказатели б</w:t>
      </w:r>
      <w:r w:rsidR="00F4048F">
        <w:rPr>
          <w:rFonts w:ascii="Times New Roman" w:hAnsi="Times New Roman" w:cs="Times New Roman"/>
          <w:sz w:val="28"/>
          <w:szCs w:val="28"/>
        </w:rPr>
        <w:t>ухгалтерск</w:t>
      </w:r>
      <w:r w:rsidR="00C77E77">
        <w:rPr>
          <w:rFonts w:ascii="Times New Roman" w:hAnsi="Times New Roman" w:cs="Times New Roman"/>
          <w:sz w:val="28"/>
          <w:szCs w:val="28"/>
        </w:rPr>
        <w:t>ого</w:t>
      </w:r>
      <w:r w:rsidR="00F4048F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C77E77">
        <w:rPr>
          <w:rFonts w:ascii="Times New Roman" w:hAnsi="Times New Roman" w:cs="Times New Roman"/>
          <w:sz w:val="28"/>
          <w:szCs w:val="28"/>
        </w:rPr>
        <w:t>а</w:t>
      </w:r>
      <w:r w:rsidR="00207924">
        <w:rPr>
          <w:rFonts w:ascii="Times New Roman" w:hAnsi="Times New Roman" w:cs="Times New Roman"/>
          <w:sz w:val="28"/>
          <w:szCs w:val="28"/>
        </w:rPr>
        <w:t xml:space="preserve"> (выборочно), </w:t>
      </w:r>
      <w:r w:rsidR="00C77E77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1792"/>
        <w:gridCol w:w="1418"/>
        <w:gridCol w:w="1559"/>
      </w:tblGrid>
      <w:tr w:rsidR="0088699C" w14:paraId="08B7D74C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8E2" w14:textId="35213E3E" w:rsidR="0088699C" w:rsidRPr="0088699C" w:rsidRDefault="00176D2B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14:paraId="3A41C59B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0BF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14:paraId="2557D5F9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начало прошлого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8FB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На начало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2F82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14:paraId="624B959F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конец отчетного года</w:t>
            </w:r>
          </w:p>
        </w:tc>
      </w:tr>
      <w:tr w:rsidR="0088699C" w14:paraId="32C5A350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C9E" w14:textId="77777777" w:rsidR="0088699C" w:rsidRPr="0088699C" w:rsidRDefault="0088699C" w:rsidP="0088699C">
            <w:pPr>
              <w:pStyle w:val="FR2"/>
              <w:keepNext/>
              <w:keepLines/>
              <w:widowControl/>
              <w:tabs>
                <w:tab w:val="left" w:pos="0"/>
                <w:tab w:val="right" w:pos="1048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EC22" w14:textId="77777777" w:rsidR="0088699C" w:rsidRPr="0088699C" w:rsidRDefault="0088699C" w:rsidP="0088699C">
            <w:pPr>
              <w:pStyle w:val="FR2"/>
              <w:keepNext/>
              <w:keepLines/>
              <w:widowControl/>
              <w:tabs>
                <w:tab w:val="left" w:pos="0"/>
                <w:tab w:val="right" w:pos="1048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873B" w14:textId="77777777" w:rsidR="0088699C" w:rsidRPr="0088699C" w:rsidRDefault="0088699C" w:rsidP="0088699C">
            <w:pPr>
              <w:pStyle w:val="FR2"/>
              <w:keepNext/>
              <w:keepLines/>
              <w:widowControl/>
              <w:tabs>
                <w:tab w:val="left" w:pos="0"/>
                <w:tab w:val="right" w:pos="1048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E39" w14:textId="77777777" w:rsidR="0088699C" w:rsidRPr="0088699C" w:rsidRDefault="0088699C" w:rsidP="0088699C">
            <w:pPr>
              <w:pStyle w:val="FR2"/>
              <w:keepNext/>
              <w:keepLines/>
              <w:widowControl/>
              <w:tabs>
                <w:tab w:val="left" w:pos="0"/>
                <w:tab w:val="right" w:pos="1048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6D2B" w14:paraId="3A1AF215" w14:textId="77777777" w:rsidTr="00CA4C6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EF6" w14:textId="3215DE29" w:rsidR="00176D2B" w:rsidRPr="00176D2B" w:rsidRDefault="00176D2B" w:rsidP="0088699C">
            <w:pPr>
              <w:pStyle w:val="FR2"/>
              <w:keepNext/>
              <w:keepLines/>
              <w:widowControl/>
              <w:tabs>
                <w:tab w:val="left" w:pos="0"/>
                <w:tab w:val="right" w:pos="1048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</w:t>
            </w:r>
          </w:p>
        </w:tc>
      </w:tr>
      <w:tr w:rsidR="0088699C" w14:paraId="49E8B1FD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F66" w14:textId="0F2A9AB4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1 ВНЕОБОРОТНЫЕ АКТИВЫ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80F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D2B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CAB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99C" w14:paraId="14EF4766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4EAB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E507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49150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FA9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17994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260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12318</w:t>
            </w:r>
          </w:p>
        </w:tc>
      </w:tr>
      <w:tr w:rsidR="0088699C" w14:paraId="73D9FF8D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236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06C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3766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2DD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3770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188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7439</w:t>
            </w:r>
          </w:p>
        </w:tc>
      </w:tr>
      <w:tr w:rsidR="0088699C" w14:paraId="46C85048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4A4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разделу 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297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57612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5DD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24089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BF1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22445</w:t>
            </w:r>
          </w:p>
        </w:tc>
      </w:tr>
      <w:tr w:rsidR="0088699C" w14:paraId="073A3C67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AEF" w14:textId="707DB08C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ОБОРОТНЫЕ АКТИВЫ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1652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F0C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F3D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99C" w14:paraId="68E4132E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264" w14:textId="1F8D9E50" w:rsidR="0088699C" w:rsidRPr="0088699C" w:rsidRDefault="00176D2B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запасы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BF0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14056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186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16075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BA1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48320</w:t>
            </w:r>
          </w:p>
        </w:tc>
      </w:tr>
      <w:tr w:rsidR="0088699C" w14:paraId="6AAC34C8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7CC" w14:textId="7DC22184" w:rsidR="0088699C" w:rsidRPr="0088699C" w:rsidRDefault="00176D2B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699C" w:rsidRPr="0088699C">
              <w:rPr>
                <w:rFonts w:ascii="Times New Roman" w:hAnsi="Times New Roman" w:cs="Times New Roman"/>
                <w:sz w:val="28"/>
                <w:szCs w:val="28"/>
              </w:rPr>
              <w:t>езавершенно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699C" w:rsidRPr="0088699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99D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14158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C05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8099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A971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6287</w:t>
            </w:r>
          </w:p>
        </w:tc>
      </w:tr>
      <w:tr w:rsidR="0088699C" w14:paraId="42222200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99A" w14:textId="57FCD798" w:rsidR="0088699C" w:rsidRPr="0088699C" w:rsidRDefault="00DD47F3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699C" w:rsidRPr="0088699C">
              <w:rPr>
                <w:rFonts w:ascii="Times New Roman" w:hAnsi="Times New Roman" w:cs="Times New Roman"/>
                <w:sz w:val="28"/>
                <w:szCs w:val="28"/>
              </w:rPr>
              <w:t xml:space="preserve">отовая продукция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3C9" w14:textId="3A396BCA" w:rsidR="0088699C" w:rsidRPr="0088699C" w:rsidRDefault="00176D2B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99C" w:rsidRPr="0088699C">
              <w:rPr>
                <w:rFonts w:ascii="Times New Roman" w:hAnsi="Times New Roman" w:cs="Times New Roman"/>
                <w:sz w:val="28"/>
                <w:szCs w:val="28"/>
              </w:rPr>
              <w:t>0913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C7A7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41199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65E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52626</w:t>
            </w:r>
          </w:p>
        </w:tc>
      </w:tr>
      <w:tr w:rsidR="0088699C" w14:paraId="573773B4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A86" w14:textId="47E906C4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B64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29758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5B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35768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F94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44188</w:t>
            </w:r>
          </w:p>
        </w:tc>
      </w:tr>
      <w:tr w:rsidR="0088699C" w14:paraId="6DDF98EE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0C3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57B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511" w14:textId="360E3061" w:rsidR="0088699C" w:rsidRPr="0088699C" w:rsidRDefault="00176D2B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99C" w:rsidRPr="0088699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EA9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88699C" w14:paraId="15ECA162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30A2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по разделу </w:t>
            </w:r>
            <w:r w:rsidRPr="00F60D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0D7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120263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F8C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113669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6B9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183805</w:t>
            </w:r>
          </w:p>
        </w:tc>
      </w:tr>
      <w:tr w:rsidR="0088699C" w14:paraId="091A96BE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EEA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БАЛАНС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6ED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177875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424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137758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E3D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206250</w:t>
            </w:r>
          </w:p>
        </w:tc>
      </w:tr>
      <w:tr w:rsidR="00176D2B" w14:paraId="0DA1C3BA" w14:textId="77777777" w:rsidTr="00E21D33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C40" w14:textId="48526295" w:rsidR="00176D2B" w:rsidRPr="00176D2B" w:rsidRDefault="00176D2B" w:rsidP="001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ПАССИВ</w:t>
            </w:r>
          </w:p>
        </w:tc>
      </w:tr>
      <w:tr w:rsidR="0088699C" w14:paraId="3F13EC43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D32" w14:textId="20EADDCD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 И РЕЗЕРВЫ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BB5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659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BFE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99C" w14:paraId="6EF132C4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9C6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9C2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60659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FBF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60659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4CF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60659</w:t>
            </w:r>
          </w:p>
        </w:tc>
      </w:tr>
      <w:tr w:rsidR="0088699C" w14:paraId="6A8B034F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165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268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(17521)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3F7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(33811)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FCF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(34723)</w:t>
            </w:r>
          </w:p>
        </w:tc>
      </w:tr>
      <w:tr w:rsidR="0088699C" w14:paraId="3F39BE41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91A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по разделу </w:t>
            </w:r>
            <w:r w:rsidRPr="00F60D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964" w14:textId="77777777" w:rsidR="0088699C" w:rsidRPr="00F60D0A" w:rsidRDefault="0088699C" w:rsidP="0088699C">
            <w:pPr>
              <w:widowControl w:val="0"/>
              <w:tabs>
                <w:tab w:val="center" w:pos="5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43266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BE1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26976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574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26064</w:t>
            </w:r>
          </w:p>
        </w:tc>
      </w:tr>
      <w:tr w:rsidR="0088699C" w14:paraId="20CA2F63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8A9" w14:textId="33313FD6" w:rsidR="0088699C" w:rsidRPr="0088699C" w:rsidRDefault="0088699C" w:rsidP="005F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5F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7F2" w14:textId="3964EDA8" w:rsidR="0088699C" w:rsidRPr="0088699C" w:rsidRDefault="00731AE5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1E4" w14:textId="62DCAC5B" w:rsidR="0088699C" w:rsidRPr="0088699C" w:rsidRDefault="00731AE5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AEC9" w14:textId="77D473A6" w:rsidR="0088699C" w:rsidRPr="0088699C" w:rsidRDefault="00731AE5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8699C" w14:paraId="1305AC97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5D0" w14:textId="2918B054" w:rsidR="0088699C" w:rsidRPr="0088699C" w:rsidRDefault="0088699C" w:rsidP="005F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5F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КРАТКОСРОЧНЫЕ ОБЯЗАТЕЛЬСТВА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075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6F5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F4D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99C" w14:paraId="7C9DBC7F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87F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Займы и кредиты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6B2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32993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B5D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36725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A50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73168</w:t>
            </w:r>
          </w:p>
        </w:tc>
      </w:tr>
      <w:tr w:rsidR="0088699C" w14:paraId="429E7CF5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162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1996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98650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9C8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73300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2C5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103917</w:t>
            </w:r>
          </w:p>
        </w:tc>
      </w:tr>
      <w:tr w:rsidR="0088699C" w14:paraId="5C1F6093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38D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в том числе: поставщики и подрядчики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006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20655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2AD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29424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14A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sz w:val="28"/>
                <w:szCs w:val="28"/>
              </w:rPr>
              <w:t>76387</w:t>
            </w:r>
          </w:p>
        </w:tc>
      </w:tr>
      <w:tr w:rsidR="00ED3D13" w14:paraId="3B9DBD42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BE4" w14:textId="5F5280FF" w:rsidR="00ED3D13" w:rsidRPr="0088699C" w:rsidRDefault="00ED3D13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просроченная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C48" w14:textId="1AECFB78" w:rsidR="00ED3D13" w:rsidRPr="0088699C" w:rsidRDefault="00ED3D13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9EC" w14:textId="5048C339" w:rsidR="00ED3D13" w:rsidRPr="0088699C" w:rsidRDefault="00ED3D13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90" w14:textId="5F7A6766" w:rsidR="00ED3D13" w:rsidRPr="0088699C" w:rsidRDefault="00ED3D13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</w:tr>
      <w:tr w:rsidR="0088699C" w14:paraId="7C07E251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474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разделу V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8F7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131643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7F6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110025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859" w14:textId="77777777" w:rsidR="0088699C" w:rsidRPr="00F60D0A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D0A">
              <w:rPr>
                <w:rFonts w:ascii="Times New Roman" w:hAnsi="Times New Roman" w:cs="Times New Roman"/>
                <w:bCs/>
                <w:sz w:val="28"/>
                <w:szCs w:val="28"/>
              </w:rPr>
              <w:t>177085</w:t>
            </w:r>
          </w:p>
        </w:tc>
      </w:tr>
      <w:tr w:rsidR="0088699C" w14:paraId="7DB7EE07" w14:textId="77777777" w:rsidTr="0088699C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485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БАЛАНС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B18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177875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44B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137758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7C1" w14:textId="77777777" w:rsidR="0088699C" w:rsidRPr="0088699C" w:rsidRDefault="0088699C" w:rsidP="0088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C">
              <w:rPr>
                <w:rFonts w:ascii="Times New Roman" w:hAnsi="Times New Roman" w:cs="Times New Roman"/>
                <w:b/>
                <w:sz w:val="28"/>
                <w:szCs w:val="28"/>
              </w:rPr>
              <w:t>206250</w:t>
            </w:r>
          </w:p>
        </w:tc>
      </w:tr>
    </w:tbl>
    <w:p w14:paraId="491A0598" w14:textId="77777777" w:rsidR="00ED3D13" w:rsidRDefault="00ED3D13" w:rsidP="0088699C">
      <w:pPr>
        <w:pStyle w:val="FR2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223E6E" w14:textId="71C5B768" w:rsidR="0088699C" w:rsidRDefault="00C04694" w:rsidP="0088699C">
      <w:pPr>
        <w:pStyle w:val="FR2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Отчета о финансовых результатах</w:t>
      </w:r>
      <w:r w:rsidR="00207924">
        <w:rPr>
          <w:rFonts w:ascii="Times New Roman" w:hAnsi="Times New Roman"/>
          <w:sz w:val="28"/>
          <w:szCs w:val="28"/>
        </w:rPr>
        <w:t xml:space="preserve"> (выборочно), </w:t>
      </w: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1982"/>
        <w:gridCol w:w="1987"/>
      </w:tblGrid>
      <w:tr w:rsidR="00C04694" w:rsidRPr="00C04694" w14:paraId="408C078E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2AF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4CA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A1D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Преды</w:t>
            </w:r>
            <w:r w:rsidRPr="00C04694">
              <w:rPr>
                <w:rFonts w:ascii="Times New Roman" w:hAnsi="Times New Roman" w:cs="Times New Roman"/>
                <w:sz w:val="28"/>
                <w:szCs w:val="28"/>
              </w:rPr>
              <w:softHyphen/>
              <w:t>дущий год</w:t>
            </w:r>
          </w:p>
        </w:tc>
      </w:tr>
      <w:tr w:rsidR="00C04694" w:rsidRPr="00C04694" w14:paraId="45E699EE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B770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563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8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4694" w:rsidRPr="00C04694" w14:paraId="48C253B9" w14:textId="77777777" w:rsidTr="00C04694">
        <w:trPr>
          <w:trHeight w:val="35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58" w14:textId="6296B1B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от продаж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9CF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193477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BB0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117041</w:t>
            </w:r>
          </w:p>
        </w:tc>
      </w:tr>
      <w:tr w:rsidR="00C04694" w:rsidRPr="00C04694" w14:paraId="596FEB9D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BEA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13F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187997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3E7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120522</w:t>
            </w:r>
          </w:p>
        </w:tc>
      </w:tr>
      <w:tr w:rsidR="00C04694" w:rsidRPr="00C04694" w14:paraId="1B73837D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CE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Валовая прибыль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64A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5480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905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(3481)</w:t>
            </w:r>
          </w:p>
        </w:tc>
      </w:tr>
      <w:tr w:rsidR="00C04694" w:rsidRPr="00C04694" w14:paraId="105A45E6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0D3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2725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EA4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C04694" w:rsidRPr="00C04694" w14:paraId="20ACE3B0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47F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4E0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E9D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C04694" w:rsidRPr="00C04694" w14:paraId="53BCF340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AEF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Прибыль (убыток) </w:t>
            </w:r>
            <w:r w:rsidRPr="00C046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o</w:t>
            </w:r>
            <w:r w:rsidRPr="00C046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 продаж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0A6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7C0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(5871)</w:t>
            </w:r>
          </w:p>
        </w:tc>
      </w:tr>
      <w:tr w:rsidR="00C04694" w:rsidRPr="00C04694" w14:paraId="592979E5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4A4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EDD9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17361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EAF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47211</w:t>
            </w:r>
          </w:p>
        </w:tc>
      </w:tr>
      <w:tr w:rsidR="00C04694" w:rsidRPr="00C04694" w14:paraId="20AABAED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CCE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12C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(18827)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99F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sz w:val="28"/>
                <w:szCs w:val="28"/>
              </w:rPr>
              <w:t>(51517)</w:t>
            </w:r>
          </w:p>
        </w:tc>
      </w:tr>
      <w:tr w:rsidR="00C04694" w:rsidRPr="00C04694" w14:paraId="6E9B6F23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87C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889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D2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(15832)</w:t>
            </w:r>
          </w:p>
        </w:tc>
      </w:tr>
      <w:tr w:rsidR="00C04694" w:rsidRPr="00C04694" w14:paraId="585F8929" w14:textId="77777777" w:rsidTr="00C046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A9B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Чистая прибыль (убыток) отчетного периода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DD2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(912)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E18" w14:textId="77777777" w:rsidR="00C04694" w:rsidRPr="00C04694" w:rsidRDefault="00C04694" w:rsidP="00C0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(16290)</w:t>
            </w:r>
          </w:p>
        </w:tc>
      </w:tr>
    </w:tbl>
    <w:p w14:paraId="5C142AD8" w14:textId="43169027" w:rsidR="0088699C" w:rsidRDefault="0088699C" w:rsidP="00C04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A4FEB6" w14:textId="2BDA81A8" w:rsidR="00D33E6A" w:rsidRPr="00D33E6A" w:rsidRDefault="00D33E6A" w:rsidP="00C04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E6A">
        <w:rPr>
          <w:rFonts w:ascii="Times New Roman" w:hAnsi="Times New Roman" w:cs="Times New Roman"/>
          <w:b/>
          <w:bCs/>
          <w:sz w:val="28"/>
          <w:szCs w:val="28"/>
        </w:rPr>
        <w:t>Структура ответа:</w:t>
      </w:r>
    </w:p>
    <w:p w14:paraId="78ACCA9E" w14:textId="77777777" w:rsidR="00D33E6A" w:rsidRDefault="00D33E6A" w:rsidP="00C04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03C3B6" w14:textId="303CAB9A" w:rsidR="00D33E6A" w:rsidRPr="00D33E6A" w:rsidRDefault="00D33E6A" w:rsidP="00D33E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и угрозы предприятия: </w:t>
      </w:r>
      <w:r w:rsidRPr="00D33E6A">
        <w:rPr>
          <w:rFonts w:ascii="Times New Roman" w:hAnsi="Times New Roman" w:cs="Times New Roman"/>
          <w:i/>
          <w:iCs/>
          <w:sz w:val="28"/>
          <w:szCs w:val="28"/>
        </w:rPr>
        <w:t>(описать)</w:t>
      </w:r>
    </w:p>
    <w:p w14:paraId="228FECDE" w14:textId="162CD614" w:rsidR="00D33E6A" w:rsidRDefault="00D33E6A" w:rsidP="00D3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5B763" w14:textId="25880EAA" w:rsidR="00664336" w:rsidRDefault="00664336" w:rsidP="00D33E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экономической безопасности предприятия </w:t>
      </w:r>
      <w:r w:rsidRPr="0006733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37225">
        <w:rPr>
          <w:rFonts w:ascii="Times New Roman" w:hAnsi="Times New Roman" w:cs="Times New Roman"/>
          <w:i/>
          <w:iCs/>
          <w:sz w:val="28"/>
          <w:szCs w:val="28"/>
        </w:rPr>
        <w:t xml:space="preserve">оценить с использованием </w:t>
      </w:r>
      <w:r w:rsidRPr="00067335">
        <w:rPr>
          <w:rFonts w:ascii="Times New Roman" w:hAnsi="Times New Roman" w:cs="Times New Roman"/>
          <w:i/>
          <w:iCs/>
          <w:sz w:val="28"/>
          <w:szCs w:val="28"/>
        </w:rPr>
        <w:t>некоторы</w:t>
      </w:r>
      <w:r w:rsidR="0083722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0673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7335" w:rsidRPr="00067335">
        <w:rPr>
          <w:rFonts w:ascii="Times New Roman" w:hAnsi="Times New Roman" w:cs="Times New Roman"/>
          <w:i/>
          <w:iCs/>
          <w:sz w:val="28"/>
          <w:szCs w:val="28"/>
        </w:rPr>
        <w:t>финансовы</w:t>
      </w:r>
      <w:r w:rsidR="0083722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067335" w:rsidRPr="000673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7335">
        <w:rPr>
          <w:rFonts w:ascii="Times New Roman" w:hAnsi="Times New Roman" w:cs="Times New Roman"/>
          <w:i/>
          <w:iCs/>
          <w:sz w:val="28"/>
          <w:szCs w:val="28"/>
        </w:rPr>
        <w:t>показател</w:t>
      </w:r>
      <w:r w:rsidR="00837225">
        <w:rPr>
          <w:rFonts w:ascii="Times New Roman" w:hAnsi="Times New Roman" w:cs="Times New Roman"/>
          <w:i/>
          <w:iCs/>
          <w:sz w:val="28"/>
          <w:szCs w:val="28"/>
        </w:rPr>
        <w:t>ей</w:t>
      </w:r>
      <w:r w:rsidR="00067335" w:rsidRPr="00067335">
        <w:rPr>
          <w:rFonts w:ascii="Times New Roman" w:hAnsi="Times New Roman" w:cs="Times New Roman"/>
          <w:i/>
          <w:iCs/>
          <w:sz w:val="28"/>
          <w:szCs w:val="28"/>
        </w:rPr>
        <w:t>: например</w:t>
      </w:r>
      <w:r w:rsidR="0006733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67335" w:rsidRPr="00067335">
        <w:rPr>
          <w:rFonts w:ascii="Times New Roman" w:hAnsi="Times New Roman" w:cs="Times New Roman"/>
          <w:i/>
          <w:iCs/>
          <w:sz w:val="28"/>
          <w:szCs w:val="28"/>
        </w:rPr>
        <w:t xml:space="preserve"> платежеспособность, финансовая устойчивость, рентабельность</w:t>
      </w:r>
      <w:r w:rsidR="00837225">
        <w:rPr>
          <w:rFonts w:ascii="Times New Roman" w:hAnsi="Times New Roman" w:cs="Times New Roman"/>
          <w:i/>
          <w:iCs/>
          <w:sz w:val="28"/>
          <w:szCs w:val="28"/>
        </w:rPr>
        <w:t>, запас финансовой прочности</w:t>
      </w:r>
      <w:r w:rsidR="00067335" w:rsidRPr="00067335">
        <w:rPr>
          <w:rFonts w:ascii="Times New Roman" w:hAnsi="Times New Roman" w:cs="Times New Roman"/>
          <w:i/>
          <w:iCs/>
          <w:sz w:val="28"/>
          <w:szCs w:val="28"/>
        </w:rPr>
        <w:t xml:space="preserve"> и др.)</w:t>
      </w:r>
    </w:p>
    <w:p w14:paraId="02E17766" w14:textId="77777777" w:rsidR="003315F3" w:rsidRPr="003315F3" w:rsidRDefault="003315F3" w:rsidP="003315F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1A02E07B" w14:textId="51FE380D" w:rsidR="003315F3" w:rsidRPr="00664336" w:rsidRDefault="003315F3" w:rsidP="00331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 предотвращению </w:t>
      </w:r>
      <w:r>
        <w:rPr>
          <w:rFonts w:ascii="Times New Roman" w:hAnsi="Times New Roman" w:cs="Times New Roman"/>
          <w:sz w:val="28"/>
          <w:szCs w:val="28"/>
        </w:rPr>
        <w:t xml:space="preserve">проблем и </w:t>
      </w:r>
      <w:r>
        <w:rPr>
          <w:rFonts w:ascii="Times New Roman" w:hAnsi="Times New Roman" w:cs="Times New Roman"/>
          <w:sz w:val="28"/>
          <w:szCs w:val="28"/>
        </w:rPr>
        <w:t xml:space="preserve">угроз: </w:t>
      </w:r>
      <w:r w:rsidRPr="00D33E6A">
        <w:rPr>
          <w:rFonts w:ascii="Times New Roman" w:hAnsi="Times New Roman" w:cs="Times New Roman"/>
          <w:i/>
          <w:iCs/>
          <w:sz w:val="28"/>
          <w:szCs w:val="28"/>
        </w:rPr>
        <w:t>(перечислить и обосновать)</w:t>
      </w:r>
    </w:p>
    <w:p w14:paraId="7B6A8A53" w14:textId="77777777" w:rsidR="003315F3" w:rsidRPr="00664336" w:rsidRDefault="003315F3" w:rsidP="003315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A75E81" w14:textId="77777777" w:rsidR="003315F3" w:rsidRPr="00067335" w:rsidRDefault="003315F3" w:rsidP="003315F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7EBFAB" w14:textId="10BEBCF1" w:rsidR="00D33E6A" w:rsidRPr="00D33E6A" w:rsidRDefault="00D33E6A" w:rsidP="00D33E6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3E6A" w:rsidRPr="00D3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631F5"/>
    <w:multiLevelType w:val="hybridMultilevel"/>
    <w:tmpl w:val="B49A2490"/>
    <w:lvl w:ilvl="0" w:tplc="2CFE6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4A"/>
    <w:rsid w:val="00067335"/>
    <w:rsid w:val="000E2AC7"/>
    <w:rsid w:val="00176D2B"/>
    <w:rsid w:val="001A4E51"/>
    <w:rsid w:val="00207924"/>
    <w:rsid w:val="002F3C4A"/>
    <w:rsid w:val="003315F3"/>
    <w:rsid w:val="00340375"/>
    <w:rsid w:val="005A0598"/>
    <w:rsid w:val="005F2450"/>
    <w:rsid w:val="005F787C"/>
    <w:rsid w:val="00664336"/>
    <w:rsid w:val="00731AE5"/>
    <w:rsid w:val="00837225"/>
    <w:rsid w:val="0088699C"/>
    <w:rsid w:val="00934115"/>
    <w:rsid w:val="00A75BCE"/>
    <w:rsid w:val="00C04694"/>
    <w:rsid w:val="00C77E77"/>
    <w:rsid w:val="00D33E6A"/>
    <w:rsid w:val="00D768EB"/>
    <w:rsid w:val="00DD47F3"/>
    <w:rsid w:val="00DD5E82"/>
    <w:rsid w:val="00ED3D13"/>
    <w:rsid w:val="00F035AA"/>
    <w:rsid w:val="00F4048F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6E41"/>
  <w15:chartTrackingRefBased/>
  <w15:docId w15:val="{F64022C9-3F40-40FA-8CF9-0E18D104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8699C"/>
    <w:pPr>
      <w:widowControl w:val="0"/>
      <w:autoSpaceDE w:val="0"/>
      <w:autoSpaceDN w:val="0"/>
      <w:adjustRightInd w:val="0"/>
      <w:spacing w:before="420" w:after="0" w:line="30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3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dcterms:created xsi:type="dcterms:W3CDTF">2020-10-14T09:30:00Z</dcterms:created>
  <dcterms:modified xsi:type="dcterms:W3CDTF">2020-10-22T14:11:00Z</dcterms:modified>
</cp:coreProperties>
</file>