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FC" w:rsidRDefault="00A242FC" w:rsidP="00A242FC">
      <w:pPr>
        <w:spacing w:after="0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</w:t>
      </w:r>
      <w:r>
        <w:rPr>
          <w:rFonts w:ascii="Arial" w:hAnsi="Arial" w:cs="Arial"/>
          <w:b/>
          <w:sz w:val="28"/>
          <w:szCs w:val="28"/>
        </w:rPr>
        <w:t>Методика выполнения задачи № 3.</w:t>
      </w:r>
    </w:p>
    <w:p w:rsidR="00A242FC" w:rsidRDefault="00A242FC" w:rsidP="00A242FC">
      <w:pPr>
        <w:spacing w:after="0"/>
        <w:ind w:left="-284" w:firstLine="284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Разработать принципиальную электрическую схему логического устройства  ( шифратора типа 4 в 1)  в  базисе  элементов  2И-НЕ,  2ИЛ</w:t>
      </w:r>
      <w:proofErr w:type="gramStart"/>
      <w:r>
        <w:rPr>
          <w:rFonts w:ascii="Arial" w:hAnsi="Arial" w:cs="Arial"/>
          <w:sz w:val="28"/>
          <w:szCs w:val="28"/>
        </w:rPr>
        <w:t>И-</w:t>
      </w:r>
      <w:proofErr w:type="gramEnd"/>
      <w:r>
        <w:rPr>
          <w:rFonts w:ascii="Arial" w:hAnsi="Arial" w:cs="Arial"/>
          <w:sz w:val="28"/>
          <w:szCs w:val="28"/>
        </w:rPr>
        <w:t xml:space="preserve"> НЕ, НЕ серии К561 (в проектируемой схеме должны присутствовать только перечисленные элементы). </w:t>
      </w:r>
    </w:p>
    <w:p w:rsidR="00A242FC" w:rsidRDefault="00A242FC" w:rsidP="00A242FC">
      <w:pPr>
        <w:spacing w:after="0"/>
        <w:ind w:left="-284" w:firstLine="284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Существуют два варианта</w:t>
      </w:r>
      <w:proofErr w:type="gramStart"/>
      <w:r>
        <w:rPr>
          <w:rFonts w:ascii="Arial" w:hAnsi="Arial" w:cs="Arial"/>
          <w:sz w:val="28"/>
          <w:szCs w:val="28"/>
        </w:rPr>
        <w:t xml:space="preserve"> :</w:t>
      </w:r>
      <w:proofErr w:type="gramEnd"/>
      <w:r>
        <w:rPr>
          <w:rFonts w:ascii="Arial" w:hAnsi="Arial" w:cs="Arial"/>
          <w:sz w:val="28"/>
          <w:szCs w:val="28"/>
        </w:rPr>
        <w:t xml:space="preserve"> задан алгоритм в виде формулы или принципиальная электрическая схема построенная на других элементах.  </w:t>
      </w:r>
    </w:p>
    <w:p w:rsidR="00A242FC" w:rsidRDefault="00A242FC" w:rsidP="00A242FC">
      <w:pPr>
        <w:spacing w:after="0"/>
        <w:ind w:left="-284" w:firstLine="284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первом случае возможны несколько способов решения задачи: заданный алгоритм преобразуется к двух элементным функциям с помощью выражений алгебры логик</w:t>
      </w:r>
      <w:proofErr w:type="gramStart"/>
      <w:r>
        <w:rPr>
          <w:rFonts w:ascii="Arial" w:hAnsi="Arial" w:cs="Arial"/>
          <w:sz w:val="28"/>
          <w:szCs w:val="28"/>
        </w:rPr>
        <w:t>и(</w:t>
      </w:r>
      <w:proofErr w:type="gramEnd"/>
      <w:r>
        <w:rPr>
          <w:rFonts w:ascii="Arial" w:hAnsi="Arial" w:cs="Arial"/>
          <w:sz w:val="28"/>
          <w:szCs w:val="28"/>
        </w:rPr>
        <w:t xml:space="preserve"> Булевой алгебры) и по полученному алгоритму составляется схема; по заданному алгоритму составляется промежуточная схема с много элементными функциями и она преобразуется схемотехническими методами к двухвходовым элементам и другие способы.</w:t>
      </w:r>
    </w:p>
    <w:p w:rsidR="00A242FC" w:rsidRDefault="00A242FC" w:rsidP="00A242FC">
      <w:pPr>
        <w:spacing w:after="0"/>
        <w:ind w:left="-284" w:firstLine="284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 втором варианте необходимо составить алгоритм по заданной схеме устройства, а </w:t>
      </w:r>
      <w:proofErr w:type="gramStart"/>
      <w:r>
        <w:rPr>
          <w:rFonts w:ascii="Arial" w:hAnsi="Arial" w:cs="Arial"/>
          <w:sz w:val="28"/>
          <w:szCs w:val="28"/>
        </w:rPr>
        <w:t>затем</w:t>
      </w:r>
      <w:proofErr w:type="gramEnd"/>
      <w:r>
        <w:rPr>
          <w:rFonts w:ascii="Arial" w:hAnsi="Arial" w:cs="Arial"/>
          <w:sz w:val="28"/>
          <w:szCs w:val="28"/>
        </w:rPr>
        <w:t xml:space="preserve"> используя любой выше приведенный способ построить схему на двухвходовых элементах. В работе приведена методика проектирования устройства схемотехническими методами.</w:t>
      </w:r>
    </w:p>
    <w:p w:rsidR="00A242FC" w:rsidRDefault="00A242FC" w:rsidP="00A242FC">
      <w:pPr>
        <w:spacing w:after="0"/>
        <w:ind w:left="-284" w:firstLine="284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A242FC" w:rsidRDefault="00A242FC" w:rsidP="00A242FC">
      <w:pPr>
        <w:spacing w:after="0"/>
        <w:ind w:left="-284" w:firstLine="284"/>
        <w:outlineLvl w:val="0"/>
        <w:rPr>
          <w:rFonts w:ascii="Arial" w:hAnsi="Arial" w:cs="Arial"/>
          <w:b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 xml:space="preserve">  </w:t>
      </w:r>
      <w:r>
        <w:rPr>
          <w:rFonts w:ascii="Arial" w:hAnsi="Arial" w:cs="Arial"/>
          <w:b/>
          <w:noProof/>
          <w:sz w:val="28"/>
          <w:szCs w:val="28"/>
          <w:lang w:eastAsia="ru-RU"/>
        </w:rPr>
        <w:t>Простые логические схемы, используемые при решении задачи.</w:t>
      </w:r>
    </w:p>
    <w:p w:rsidR="00A242FC" w:rsidRDefault="00A242FC" w:rsidP="00A242FC">
      <w:pPr>
        <w:spacing w:after="0"/>
        <w:ind w:left="-284" w:firstLine="284"/>
        <w:outlineLvl w:val="0"/>
        <w:rPr>
          <w:rFonts w:ascii="Arial" w:hAnsi="Arial" w:cs="Arial"/>
          <w:noProof/>
          <w:sz w:val="28"/>
          <w:szCs w:val="28"/>
          <w:lang w:eastAsia="ru-RU"/>
        </w:rPr>
      </w:pPr>
    </w:p>
    <w:p w:rsidR="00A242FC" w:rsidRDefault="00A242FC" w:rsidP="00A242FC">
      <w:pPr>
        <w:spacing w:after="0"/>
        <w:ind w:left="-284" w:firstLine="284"/>
        <w:outlineLvl w:val="0"/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>Элемент инвертор  (схема «НЕ»).</w:t>
      </w:r>
    </w:p>
    <w:p w:rsidR="00A242FC" w:rsidRDefault="00A242FC" w:rsidP="00A242FC">
      <w:pPr>
        <w:spacing w:after="0"/>
        <w:ind w:left="-284" w:right="141" w:firstLine="284"/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47625</wp:posOffset>
            </wp:positionV>
            <wp:extent cx="951865" cy="1771650"/>
            <wp:effectExtent l="19050" t="0" r="635" b="0"/>
            <wp:wrapSquare wrapText="bothSides"/>
            <wp:docPr id="1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42FC" w:rsidRDefault="00A242FC" w:rsidP="00A242FC">
      <w:pPr>
        <w:spacing w:after="0"/>
        <w:ind w:left="-284" w:right="141" w:firstLine="284"/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834390</wp:posOffset>
            </wp:positionH>
            <wp:positionV relativeFrom="paragraph">
              <wp:posOffset>103505</wp:posOffset>
            </wp:positionV>
            <wp:extent cx="1228725" cy="1428750"/>
            <wp:effectExtent l="19050" t="0" r="9525" b="0"/>
            <wp:wrapSquare wrapText="bothSides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42FC" w:rsidRDefault="00A242FC" w:rsidP="00A242FC">
      <w:pPr>
        <w:spacing w:after="0"/>
        <w:ind w:left="-284" w:right="141" w:firstLine="284"/>
        <w:rPr>
          <w:rFonts w:ascii="Arial" w:hAnsi="Arial" w:cs="Arial"/>
          <w:noProof/>
          <w:sz w:val="28"/>
          <w:szCs w:val="28"/>
          <w:lang w:eastAsia="ru-RU"/>
        </w:rPr>
      </w:pPr>
    </w:p>
    <w:p w:rsidR="00A242FC" w:rsidRDefault="00A242FC" w:rsidP="00A242FC">
      <w:pPr>
        <w:spacing w:after="0"/>
        <w:ind w:left="-284" w:right="141" w:firstLine="284"/>
        <w:rPr>
          <w:rFonts w:ascii="Arial" w:hAnsi="Arial" w:cs="Arial"/>
          <w:noProof/>
          <w:sz w:val="28"/>
          <w:szCs w:val="28"/>
          <w:lang w:eastAsia="ru-RU"/>
        </w:rPr>
      </w:pPr>
    </w:p>
    <w:p w:rsidR="00A242FC" w:rsidRDefault="00A242FC" w:rsidP="00A242FC">
      <w:pPr>
        <w:spacing w:after="0"/>
        <w:ind w:left="-284" w:right="141" w:firstLine="284"/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 xml:space="preserve">   </w:t>
      </w:r>
    </w:p>
    <w:p w:rsidR="00A242FC" w:rsidRDefault="00A242FC" w:rsidP="00A242FC">
      <w:pPr>
        <w:spacing w:after="0"/>
        <w:ind w:left="-284" w:right="141" w:firstLine="284"/>
        <w:rPr>
          <w:rFonts w:ascii="Arial" w:hAnsi="Arial" w:cs="Arial"/>
          <w:noProof/>
          <w:sz w:val="28"/>
          <w:szCs w:val="28"/>
          <w:lang w:eastAsia="ru-RU"/>
        </w:rPr>
      </w:pPr>
    </w:p>
    <w:p w:rsidR="00A242FC" w:rsidRDefault="00A242FC" w:rsidP="00A242FC">
      <w:pPr>
        <w:spacing w:after="0"/>
        <w:ind w:left="-284" w:right="141" w:firstLine="284"/>
        <w:rPr>
          <w:rFonts w:ascii="Arial" w:hAnsi="Arial" w:cs="Arial"/>
          <w:noProof/>
          <w:sz w:val="28"/>
          <w:szCs w:val="28"/>
          <w:lang w:eastAsia="ru-RU"/>
        </w:rPr>
      </w:pPr>
    </w:p>
    <w:p w:rsidR="00A242FC" w:rsidRDefault="00A242FC" w:rsidP="00A242FC">
      <w:pPr>
        <w:spacing w:after="0"/>
        <w:ind w:left="-284" w:right="141" w:firstLine="284"/>
        <w:rPr>
          <w:rFonts w:ascii="Arial" w:hAnsi="Arial" w:cs="Arial"/>
          <w:noProof/>
          <w:sz w:val="28"/>
          <w:szCs w:val="28"/>
          <w:lang w:eastAsia="ru-RU"/>
        </w:rPr>
      </w:pPr>
    </w:p>
    <w:p w:rsidR="00A242FC" w:rsidRDefault="00A242FC" w:rsidP="00A242FC">
      <w:pPr>
        <w:spacing w:after="0"/>
        <w:ind w:left="-284" w:right="141" w:firstLine="284"/>
        <w:rPr>
          <w:rFonts w:ascii="Arial" w:hAnsi="Arial" w:cs="Arial"/>
          <w:noProof/>
          <w:sz w:val="28"/>
          <w:szCs w:val="28"/>
          <w:lang w:eastAsia="ru-RU"/>
        </w:rPr>
      </w:pPr>
    </w:p>
    <w:p w:rsidR="00A242FC" w:rsidRDefault="00A242FC" w:rsidP="00A242FC">
      <w:pPr>
        <w:spacing w:after="0"/>
        <w:ind w:left="-284" w:right="141" w:firstLine="284"/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>Рис.1.Обозначение инвертора,              Рис.2.Условно-графическое алгебраическое выражение                      обозначение микросхемы                                                 операции и таблица истиности.                     К561ЛН2.</w:t>
      </w:r>
    </w:p>
    <w:p w:rsidR="00A242FC" w:rsidRDefault="00A242FC" w:rsidP="00A242FC">
      <w:pPr>
        <w:spacing w:after="0"/>
        <w:ind w:left="-284" w:right="141" w:firstLine="284"/>
        <w:rPr>
          <w:rFonts w:ascii="Arial" w:hAnsi="Arial" w:cs="Arial"/>
          <w:noProof/>
          <w:sz w:val="28"/>
          <w:szCs w:val="28"/>
          <w:lang w:eastAsia="ru-RU"/>
        </w:rPr>
      </w:pPr>
    </w:p>
    <w:p w:rsidR="00A242FC" w:rsidRDefault="00A242FC" w:rsidP="00A242FC">
      <w:pPr>
        <w:spacing w:after="0" w:line="240" w:lineRule="auto"/>
        <w:ind w:left="-284" w:right="141" w:firstLine="284"/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 xml:space="preserve">     Микросхема К561ЛН2 содержит 6 инверторов.  На  больших  принципиальных схемах элементы могут размещаться раздельно при этом каждый элемент содержит в обозначении к какой микросхеме этот элемент относится и его номер  </w:t>
      </w:r>
      <w:r>
        <w:rPr>
          <w:rFonts w:ascii="Arial" w:hAnsi="Arial" w:cs="Arial"/>
          <w:noProof/>
          <w:sz w:val="28"/>
          <w:szCs w:val="28"/>
          <w:lang w:val="en-US" w:eastAsia="ru-RU"/>
        </w:rPr>
        <w:t>D</w:t>
      </w:r>
      <w:r>
        <w:rPr>
          <w:rFonts w:ascii="Arial" w:hAnsi="Arial" w:cs="Arial"/>
          <w:noProof/>
          <w:sz w:val="28"/>
          <w:szCs w:val="28"/>
          <w:lang w:eastAsia="ru-RU"/>
        </w:rPr>
        <w:t xml:space="preserve">1.1- первый элемент микросхемы </w:t>
      </w:r>
      <w:r>
        <w:rPr>
          <w:rFonts w:ascii="Arial" w:hAnsi="Arial" w:cs="Arial"/>
          <w:noProof/>
          <w:sz w:val="28"/>
          <w:szCs w:val="28"/>
          <w:lang w:val="en-US" w:eastAsia="ru-RU"/>
        </w:rPr>
        <w:t>D</w:t>
      </w:r>
      <w:r>
        <w:rPr>
          <w:rFonts w:ascii="Arial" w:hAnsi="Arial" w:cs="Arial"/>
          <w:noProof/>
          <w:sz w:val="28"/>
          <w:szCs w:val="28"/>
          <w:lang w:eastAsia="ru-RU"/>
        </w:rPr>
        <w:t xml:space="preserve">1. Питание может на сложных схемах не обозначаться. Обозначение </w:t>
      </w:r>
      <w:r>
        <w:rPr>
          <w:rFonts w:ascii="Arial" w:hAnsi="Arial" w:cs="Arial"/>
          <w:noProof/>
          <w:sz w:val="28"/>
          <w:szCs w:val="28"/>
          <w:lang w:eastAsia="ru-RU"/>
        </w:rPr>
        <w:lastRenderedPageBreak/>
        <w:t xml:space="preserve">номеров выводов элементов обязательно. Если в схеме больше 6 инверторов, берется еще такая же микросхема с другим номером. </w:t>
      </w:r>
    </w:p>
    <w:p w:rsidR="00A242FC" w:rsidRDefault="00A242FC" w:rsidP="00A242FC">
      <w:pPr>
        <w:spacing w:after="0" w:line="240" w:lineRule="auto"/>
        <w:ind w:left="-284" w:right="141" w:firstLine="284"/>
        <w:rPr>
          <w:rFonts w:ascii="Arial" w:hAnsi="Arial" w:cs="Arial"/>
          <w:noProof/>
          <w:sz w:val="28"/>
          <w:szCs w:val="28"/>
          <w:lang w:eastAsia="ru-RU"/>
        </w:rPr>
      </w:pPr>
    </w:p>
    <w:p w:rsidR="00A242FC" w:rsidRDefault="00A242FC" w:rsidP="00A242FC">
      <w:pPr>
        <w:spacing w:after="0" w:line="240" w:lineRule="auto"/>
        <w:ind w:left="-284" w:firstLine="284"/>
        <w:outlineLvl w:val="0"/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t xml:space="preserve">   Схема “И”.  Логическое умножение.</w:t>
      </w:r>
      <w:r>
        <w:rPr>
          <w:rFonts w:ascii="Arial" w:hAnsi="Arial" w:cs="Arial"/>
          <w:noProof/>
          <w:sz w:val="28"/>
          <w:szCs w:val="28"/>
          <w:lang w:eastAsia="ru-RU"/>
        </w:rPr>
        <w:t xml:space="preserve">   </w:t>
      </w:r>
    </w:p>
    <w:p w:rsidR="00A242FC" w:rsidRDefault="00A242FC" w:rsidP="00A242FC">
      <w:pPr>
        <w:spacing w:after="0" w:line="240" w:lineRule="auto"/>
        <w:ind w:left="-284" w:firstLine="284"/>
        <w:outlineLvl w:val="0"/>
        <w:rPr>
          <w:rFonts w:ascii="Arial" w:hAnsi="Arial" w:cs="Arial"/>
          <w:noProof/>
          <w:sz w:val="28"/>
          <w:szCs w:val="28"/>
          <w:lang w:eastAsia="ru-RU"/>
        </w:rPr>
      </w:pPr>
    </w:p>
    <w:p w:rsidR="00A242FC" w:rsidRDefault="00A242FC" w:rsidP="00A242FC">
      <w:pPr>
        <w:spacing w:after="0" w:line="240" w:lineRule="auto"/>
        <w:ind w:left="-284" w:firstLine="284"/>
        <w:outlineLvl w:val="0"/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 xml:space="preserve">  Схема 2И             Схема 2И-НЕ    </w:t>
      </w:r>
    </w:p>
    <w:p w:rsidR="00A242FC" w:rsidRDefault="00A242FC" w:rsidP="00A242FC">
      <w:pPr>
        <w:spacing w:after="0" w:line="240" w:lineRule="auto"/>
        <w:ind w:left="-284" w:firstLine="284"/>
        <w:outlineLvl w:val="0"/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 xml:space="preserve">                   </w:t>
      </w:r>
    </w:p>
    <w:p w:rsidR="00A242FC" w:rsidRDefault="00A242FC" w:rsidP="00A242FC">
      <w:pPr>
        <w:spacing w:line="240" w:lineRule="auto"/>
        <w:ind w:left="-284" w:firstLine="284"/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297815</wp:posOffset>
            </wp:positionV>
            <wp:extent cx="1247775" cy="1695450"/>
            <wp:effectExtent l="19050" t="0" r="9525" b="0"/>
            <wp:wrapSquare wrapText="bothSides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group id="_x0000_s1042" style="position:absolute;left:0;text-align:left;margin-left:43.2pt;margin-top:-.3pt;width:232.3pt;height:47.85pt;z-index:251658240;mso-position-horizontal-relative:text;mso-position-vertical-relative:text" coordorigin="2565,1668" coordsize="4646,957">
            <v:group id="_x0000_s1043" style="position:absolute;left:2565;top:1668;width:2200;height:948" coordorigin="2075,8648" coordsize="2200,948">
              <v:rect id="_x0000_s1044" style="position:absolute;left:3766;top:8888;width:509;height:495" stroked="f">
                <v:textbox style="mso-next-textbox:#_x0000_s1044">
                  <w:txbxContent>
                    <w:p w:rsidR="00A242FC" w:rsidRDefault="00A242FC" w:rsidP="00A242F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C</w:t>
                      </w:r>
                    </w:p>
                    <w:p w:rsidR="00A242FC" w:rsidRDefault="00A242FC" w:rsidP="00A242F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  <v:group id="_x0000_s1045" style="position:absolute;left:2565;top:8678;width:1320;height:885" coordorigin="5715,10155" coordsize="1320,885">
                <v:rect id="_x0000_s1046" style="position:absolute;left:5970;top:10155;width:765;height:885">
                  <v:textbox style="mso-next-textbox:#_x0000_s1046">
                    <w:txbxContent>
                      <w:p w:rsidR="00A242FC" w:rsidRDefault="00A242FC" w:rsidP="00A242FC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n-US"/>
                          </w:rPr>
                          <w:t>&amp;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7" type="#_x0000_t32" style="position:absolute;left:5715;top:10365;width:255;height:0;flip:x" o:connectortype="straight"/>
                <v:shape id="_x0000_s1048" type="#_x0000_t32" style="position:absolute;left:6735;top:10590;width:300;height:15;flip:y" o:connectortype="straight"/>
                <v:shape id="_x0000_s1049" type="#_x0000_t32" style="position:absolute;left:5715;top:10830;width:255;height:0;flip:x" o:connectortype="straight"/>
              </v:group>
              <v:rect id="_x0000_s1050" style="position:absolute;left:2075;top:9176;width:490;height:420" stroked="f">
                <v:textbox style="mso-next-textbox:#_x0000_s1050">
                  <w:txbxContent>
                    <w:p w:rsidR="00A242FC" w:rsidRDefault="00A242FC" w:rsidP="00A242F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В</w:t>
                      </w:r>
                    </w:p>
                    <w:p w:rsidR="00A242FC" w:rsidRDefault="00A242FC" w:rsidP="00A242F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  <v:rect id="_x0000_s1051" style="position:absolute;left:2075;top:8648;width:509;height:495" stroked="f">
                <v:textbox style="mso-next-textbox:#_x0000_s1051">
                  <w:txbxContent>
                    <w:p w:rsidR="00A242FC" w:rsidRDefault="00A242FC" w:rsidP="00A242F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А</w:t>
                      </w:r>
                    </w:p>
                    <w:p w:rsidR="00A242FC" w:rsidRDefault="00A242FC" w:rsidP="00A242F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</v:group>
            <v:group id="_x0000_s1052" style="position:absolute;left:5096;top:1668;width:2115;height:957" coordorigin="5310,10083" coordsize="2115,957">
              <v:group id="_x0000_s1053" style="position:absolute;left:5715;top:10155;width:1320;height:885" coordorigin="5715,10155" coordsize="1320,885">
                <v:rect id="_x0000_s1054" style="position:absolute;left:5970;top:10155;width:765;height:885">
                  <v:textbox style="mso-next-textbox:#_x0000_s1054">
                    <w:txbxContent>
                      <w:p w:rsidR="00A242FC" w:rsidRDefault="00A242FC" w:rsidP="00A242FC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n-US"/>
                          </w:rPr>
                          <w:t>&amp;</w:t>
                        </w:r>
                      </w:p>
                    </w:txbxContent>
                  </v:textbox>
                </v:rect>
                <v:shape id="_x0000_s1055" type="#_x0000_t32" style="position:absolute;left:5715;top:10365;width:255;height:0;flip:x" o:connectortype="straight"/>
                <v:shape id="_x0000_s1056" type="#_x0000_t32" style="position:absolute;left:6735;top:10590;width:300;height:15;flip:y" o:connectortype="straight"/>
                <v:shape id="_x0000_s1057" type="#_x0000_t32" style="position:absolute;left:5715;top:10830;width:255;height:0;flip:x" o:connectortype="straight"/>
              </v:group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_x0000_s1058" type="#_x0000_t120" style="position:absolute;left:6683;top:10563;width:127;height:90"/>
              <v:rect id="_x0000_s1059" style="position:absolute;left:5310;top:10620;width:490;height:420" stroked="f">
                <v:textbox style="mso-next-textbox:#_x0000_s1059">
                  <w:txbxContent>
                    <w:p w:rsidR="00A242FC" w:rsidRDefault="00A242FC" w:rsidP="00A242F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В</w:t>
                      </w:r>
                    </w:p>
                    <w:p w:rsidR="00A242FC" w:rsidRDefault="00A242FC" w:rsidP="00A242F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  <v:rect id="_x0000_s1060" style="position:absolute;left:5310;top:10083;width:509;height:495" stroked="f">
                <v:textbox style="mso-next-textbox:#_x0000_s1060">
                  <w:txbxContent>
                    <w:p w:rsidR="00A242FC" w:rsidRDefault="00A242FC" w:rsidP="00A242F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А</w:t>
                      </w:r>
                    </w:p>
                    <w:p w:rsidR="00A242FC" w:rsidRDefault="00A242FC" w:rsidP="00A242F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  <v:rect id="_x0000_s1061" style="position:absolute;left:6935;top:10410;width:490;height:420" stroked="f">
                <v:textbox style="mso-next-textbox:#_x0000_s1061">
                  <w:txbxContent>
                    <w:p w:rsidR="00A242FC" w:rsidRDefault="00A242FC" w:rsidP="00A242F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C</w:t>
                      </w:r>
                    </w:p>
                    <w:p w:rsidR="00A242FC" w:rsidRDefault="00A242FC" w:rsidP="00A242F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</v:group>
          </v:group>
        </w:pict>
      </w:r>
      <w:r>
        <w:rPr>
          <w:rFonts w:ascii="Arial" w:hAnsi="Arial" w:cs="Arial"/>
          <w:noProof/>
          <w:sz w:val="28"/>
          <w:szCs w:val="28"/>
          <w:lang w:eastAsia="ru-RU"/>
        </w:rPr>
        <w:t xml:space="preserve">         </w:t>
      </w:r>
    </w:p>
    <w:p w:rsidR="00A242FC" w:rsidRDefault="00A242FC" w:rsidP="00A242FC">
      <w:pPr>
        <w:spacing w:line="240" w:lineRule="auto"/>
        <w:ind w:left="-284" w:firstLine="284"/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 xml:space="preserve">        </w:t>
      </w:r>
    </w:p>
    <w:p w:rsidR="00A242FC" w:rsidRDefault="00A242FC" w:rsidP="00A242FC">
      <w:pPr>
        <w:spacing w:line="240" w:lineRule="auto"/>
        <w:ind w:left="-284" w:firstLine="284"/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 xml:space="preserve">             </w:t>
      </w: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981075" cy="180975"/>
            <wp:effectExtent l="1905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eastAsia="ru-RU"/>
        </w:rPr>
        <w:t xml:space="preserve">          </w:t>
      </w: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1038225" cy="209550"/>
            <wp:effectExtent l="19050" t="0" r="9525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eastAsia="ru-RU"/>
        </w:rPr>
        <w:t xml:space="preserve">   </w:t>
      </w:r>
    </w:p>
    <w:p w:rsidR="00A242FC" w:rsidRDefault="00A242FC" w:rsidP="00A242FC">
      <w:pPr>
        <w:spacing w:line="240" w:lineRule="auto"/>
        <w:ind w:left="-284" w:firstLine="284"/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 xml:space="preserve">                </w:t>
      </w: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714375" cy="666750"/>
            <wp:effectExtent l="1905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eastAsia="ru-RU"/>
        </w:rPr>
        <w:t xml:space="preserve">                  </w:t>
      </w: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685800" cy="666750"/>
            <wp:effectExtent l="1905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eastAsia="ru-RU"/>
        </w:rPr>
        <w:t xml:space="preserve">                                    </w:t>
      </w:r>
    </w:p>
    <w:p w:rsidR="00A242FC" w:rsidRDefault="00A242FC" w:rsidP="00A242FC">
      <w:pPr>
        <w:spacing w:line="240" w:lineRule="auto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A242FC" w:rsidRDefault="00A242FC" w:rsidP="00A242FC">
      <w:pPr>
        <w:spacing w:line="240" w:lineRule="auto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Рис.3. Обозначение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 xml:space="preserve">алгебраические        Рис.4.Условно-графическое                              выражения , таблицы истинности                   обозначение  микросхемы                                         схем  2И  и  2И-НЕ.                                                 К561ЛА7   4(2И-НЕ). </w:t>
      </w:r>
    </w:p>
    <w:p w:rsidR="00A242FC" w:rsidRDefault="00A242FC" w:rsidP="00A242FC">
      <w:pPr>
        <w:spacing w:after="0" w:line="240" w:lineRule="auto"/>
        <w:ind w:left="-284" w:firstLine="284"/>
        <w:outlineLvl w:val="0"/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>В схемотехнике чаще используют схему 2И-НЕ промышленность ее больше выпускает. В некоторых сериях схема 2-И отсутствует. Значек  ^ логическое умножение трудно читается в больших выражениях алгоритмов,  мы будем использовать арифметическое умножение ( *) подразумевая что операция логическое умножение.</w:t>
      </w:r>
    </w:p>
    <w:p w:rsidR="00A242FC" w:rsidRDefault="00A242FC" w:rsidP="00A242FC">
      <w:pPr>
        <w:spacing w:after="0" w:line="240" w:lineRule="auto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Однозначное соответствие входных и выходного сигналов в последней строке таблицы истинности она используется при проектировании логических узлов.</w:t>
      </w:r>
    </w:p>
    <w:p w:rsidR="00A242FC" w:rsidRDefault="00A242FC" w:rsidP="00A242FC">
      <w:pPr>
        <w:spacing w:after="0" w:line="240" w:lineRule="auto"/>
        <w:ind w:left="-284" w:firstLine="284"/>
        <w:rPr>
          <w:rFonts w:ascii="Arial" w:hAnsi="Arial" w:cs="Arial"/>
          <w:sz w:val="28"/>
          <w:szCs w:val="28"/>
        </w:rPr>
      </w:pPr>
    </w:p>
    <w:p w:rsidR="00A242FC" w:rsidRDefault="00A242FC" w:rsidP="00A242FC">
      <w:pPr>
        <w:spacing w:after="0" w:line="240" w:lineRule="auto"/>
        <w:ind w:left="-284" w:firstLine="284"/>
        <w:rPr>
          <w:rFonts w:ascii="Arial" w:hAnsi="Arial" w:cs="Arial"/>
          <w:b/>
          <w:noProof/>
          <w:sz w:val="28"/>
          <w:szCs w:val="28"/>
          <w:lang w:eastAsia="ru-RU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t xml:space="preserve">      Схема «ИЛИ».Логическое сложение. </w:t>
      </w:r>
    </w:p>
    <w:p w:rsidR="00A242FC" w:rsidRDefault="00A242FC" w:rsidP="00A242FC">
      <w:pPr>
        <w:spacing w:line="240" w:lineRule="auto"/>
        <w:ind w:left="-284" w:firstLine="284"/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151130</wp:posOffset>
            </wp:positionV>
            <wp:extent cx="1219200" cy="1924050"/>
            <wp:effectExtent l="19050" t="0" r="0" b="0"/>
            <wp:wrapSquare wrapText="bothSides"/>
            <wp:docPr id="1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  <w:lang w:eastAsia="ru-RU"/>
        </w:rPr>
        <w:t xml:space="preserve">Схема 2 ИЛИ        Схема 2ИЛИ-НЕ </w:t>
      </w:r>
    </w:p>
    <w:p w:rsidR="00A242FC" w:rsidRDefault="00A242FC" w:rsidP="00A242FC">
      <w:pPr>
        <w:spacing w:line="240" w:lineRule="auto"/>
        <w:ind w:left="-284" w:firstLine="284"/>
        <w:rPr>
          <w:rFonts w:ascii="Arial" w:hAnsi="Arial" w:cs="Arial"/>
          <w:noProof/>
          <w:sz w:val="28"/>
          <w:szCs w:val="28"/>
          <w:lang w:eastAsia="ru-RU"/>
        </w:rPr>
      </w:pPr>
      <w:r>
        <w:pict>
          <v:group id="_x0000_s1062" style="position:absolute;left:0;text-align:left;margin-left:18.7pt;margin-top:1.45pt;width:110pt;height:47.4pt;z-index:251658240" coordorigin="2075,8648" coordsize="2200,948">
            <v:rect id="_x0000_s1063" style="position:absolute;left:3766;top:8888;width:509;height:495" stroked="f">
              <v:textbox style="mso-next-textbox:#_x0000_s1063">
                <w:txbxContent>
                  <w:p w:rsidR="00A242FC" w:rsidRDefault="00A242FC" w:rsidP="00A242F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>C</w:t>
                    </w:r>
                  </w:p>
                  <w:p w:rsidR="00A242FC" w:rsidRDefault="00A242FC" w:rsidP="00A242FC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</w:pPr>
                  </w:p>
                </w:txbxContent>
              </v:textbox>
            </v:rect>
            <v:group id="_x0000_s1064" style="position:absolute;left:2565;top:8678;width:1320;height:885" coordorigin="5715,10155" coordsize="1320,885">
              <v:rect id="_x0000_s1065" style="position:absolute;left:5970;top:10155;width:765;height:885">
                <v:textbox style="mso-next-textbox:#_x0000_s1065">
                  <w:txbxContent>
                    <w:p w:rsidR="00A242FC" w:rsidRDefault="00A242FC" w:rsidP="00A242FC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  <v:shape id="_x0000_s1066" type="#_x0000_t32" style="position:absolute;left:5715;top:10365;width:255;height:0;flip:x" o:connectortype="straight"/>
              <v:shape id="_x0000_s1067" type="#_x0000_t32" style="position:absolute;left:6735;top:10590;width:300;height:15;flip:y" o:connectortype="straight"/>
              <v:shape id="_x0000_s1068" type="#_x0000_t32" style="position:absolute;left:5715;top:10830;width:255;height:0;flip:x" o:connectortype="straight"/>
            </v:group>
            <v:rect id="_x0000_s1069" style="position:absolute;left:2075;top:9176;width:490;height:420" stroked="f">
              <v:textbox style="mso-next-textbox:#_x0000_s1069">
                <w:txbxContent>
                  <w:p w:rsidR="00A242FC" w:rsidRDefault="00A242FC" w:rsidP="00A242F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В</w:t>
                    </w:r>
                  </w:p>
                  <w:p w:rsidR="00A242FC" w:rsidRDefault="00A242FC" w:rsidP="00A242FC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</w:pPr>
                  </w:p>
                </w:txbxContent>
              </v:textbox>
            </v:rect>
            <v:rect id="_x0000_s1070" style="position:absolute;left:2075;top:8648;width:509;height:495" stroked="f">
              <v:textbox style="mso-next-textbox:#_x0000_s1070">
                <w:txbxContent>
                  <w:p w:rsidR="00A242FC" w:rsidRDefault="00A242FC" w:rsidP="00A242F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А</w:t>
                    </w:r>
                  </w:p>
                  <w:p w:rsidR="00A242FC" w:rsidRDefault="00A242FC" w:rsidP="00A242FC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</w:pPr>
                  </w:p>
                </w:txbxContent>
              </v:textbox>
            </v:rect>
          </v:group>
        </w:pict>
      </w:r>
      <w:r>
        <w:pict>
          <v:group id="_x0000_s1071" style="position:absolute;left:0;text-align:left;margin-left:149.7pt;margin-top:1pt;width:105.75pt;height:47.85pt;z-index:251658240" coordorigin="5310,10083" coordsize="2115,957">
            <v:group id="_x0000_s1072" style="position:absolute;left:5715;top:10155;width:1320;height:885" coordorigin="5715,10155" coordsize="1320,885">
              <v:rect id="_x0000_s1073" style="position:absolute;left:5970;top:10155;width:765;height:885">
                <v:textbox style="mso-next-textbox:#_x0000_s1073">
                  <w:txbxContent>
                    <w:p w:rsidR="00A242FC" w:rsidRDefault="00A242FC" w:rsidP="00A242FC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  <v:shape id="_x0000_s1074" type="#_x0000_t32" style="position:absolute;left:5715;top:10365;width:255;height:0;flip:x" o:connectortype="straight"/>
              <v:shape id="_x0000_s1075" type="#_x0000_t32" style="position:absolute;left:6735;top:10590;width:300;height:15;flip:y" o:connectortype="straight"/>
              <v:shape id="_x0000_s1076" type="#_x0000_t32" style="position:absolute;left:5715;top:10830;width:255;height:0;flip:x" o:connectortype="straight"/>
            </v:group>
            <v:shape id="_x0000_s1077" type="#_x0000_t120" style="position:absolute;left:6683;top:10563;width:127;height:90"/>
            <v:rect id="_x0000_s1078" style="position:absolute;left:5310;top:10620;width:490;height:420" stroked="f">
              <v:textbox style="mso-next-textbox:#_x0000_s1078">
                <w:txbxContent>
                  <w:p w:rsidR="00A242FC" w:rsidRDefault="00A242FC" w:rsidP="00A242F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В</w:t>
                    </w:r>
                  </w:p>
                  <w:p w:rsidR="00A242FC" w:rsidRDefault="00A242FC" w:rsidP="00A242FC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</w:pPr>
                  </w:p>
                </w:txbxContent>
              </v:textbox>
            </v:rect>
            <v:rect id="_x0000_s1079" style="position:absolute;left:5310;top:10083;width:509;height:495" stroked="f">
              <v:textbox style="mso-next-textbox:#_x0000_s1079">
                <w:txbxContent>
                  <w:p w:rsidR="00A242FC" w:rsidRDefault="00A242FC" w:rsidP="00A242F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А</w:t>
                    </w:r>
                  </w:p>
                  <w:p w:rsidR="00A242FC" w:rsidRDefault="00A242FC" w:rsidP="00A242FC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</w:pPr>
                  </w:p>
                </w:txbxContent>
              </v:textbox>
            </v:rect>
            <v:rect id="_x0000_s1080" style="position:absolute;left:6935;top:10410;width:490;height:420" stroked="f">
              <v:textbox style="mso-next-textbox:#_x0000_s1080">
                <w:txbxContent>
                  <w:p w:rsidR="00A242FC" w:rsidRDefault="00A242FC" w:rsidP="00A242F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>C</w:t>
                    </w:r>
                  </w:p>
                  <w:p w:rsidR="00A242FC" w:rsidRDefault="00A242FC" w:rsidP="00A242FC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</w:pP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28"/>
          <w:szCs w:val="28"/>
          <w:lang w:eastAsia="ru-RU"/>
        </w:rPr>
        <w:t xml:space="preserve">                               </w:t>
      </w:r>
    </w:p>
    <w:p w:rsidR="00A242FC" w:rsidRDefault="00A242FC" w:rsidP="00A242FC">
      <w:pPr>
        <w:spacing w:line="240" w:lineRule="auto"/>
        <w:ind w:left="-284" w:firstLine="284"/>
        <w:rPr>
          <w:rFonts w:ascii="Arial" w:hAnsi="Arial" w:cs="Arial"/>
          <w:b/>
          <w:noProof/>
          <w:sz w:val="28"/>
          <w:szCs w:val="28"/>
          <w:lang w:eastAsia="ru-RU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t xml:space="preserve">         </w:t>
      </w:r>
    </w:p>
    <w:p w:rsidR="00A242FC" w:rsidRDefault="00A242FC" w:rsidP="00A242FC">
      <w:pPr>
        <w:spacing w:line="240" w:lineRule="auto"/>
        <w:ind w:left="-284" w:firstLine="284"/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t xml:space="preserve">   </w:t>
      </w: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771525" cy="161925"/>
            <wp:effectExtent l="19050" t="0" r="9525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eastAsia="ru-RU"/>
        </w:rPr>
        <w:t xml:space="preserve">               </w:t>
      </w: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847725" cy="152400"/>
            <wp:effectExtent l="19050" t="0" r="9525" b="0"/>
            <wp:docPr id="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2FC" w:rsidRDefault="00A242FC" w:rsidP="00A242FC">
      <w:pPr>
        <w:spacing w:line="240" w:lineRule="auto"/>
        <w:ind w:left="-284" w:firstLine="284"/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 xml:space="preserve">           </w:t>
      </w: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857250" cy="657225"/>
            <wp:effectExtent l="19050" t="0" r="0" b="0"/>
            <wp:docPr id="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eastAsia="ru-RU"/>
        </w:rPr>
        <w:t xml:space="preserve">              </w:t>
      </w: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847725" cy="657225"/>
            <wp:effectExtent l="19050" t="0" r="9525" b="0"/>
            <wp:docPr id="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2FC" w:rsidRDefault="00A242FC" w:rsidP="00A242FC">
      <w:pPr>
        <w:spacing w:line="240" w:lineRule="auto"/>
        <w:ind w:left="-284" w:firstLine="284"/>
        <w:rPr>
          <w:rFonts w:cstheme="minorHAnsi"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 xml:space="preserve">     Рис.5. Графические обозначения,       Рис.6. Цокалевка микросхемы                                  алгебраическое выражение, таблица                  К561ЛЕ5  4(2ИЛИ-НЕ).                                             истиности для схем  2ИЛИ, 2ИЛИ-НЕ.</w:t>
      </w:r>
      <w:r>
        <w:rPr>
          <w:rFonts w:cstheme="minorHAnsi"/>
          <w:noProof/>
          <w:sz w:val="28"/>
          <w:szCs w:val="28"/>
          <w:lang w:eastAsia="ru-RU"/>
        </w:rPr>
        <w:t xml:space="preserve">                </w:t>
      </w:r>
    </w:p>
    <w:p w:rsidR="00A242FC" w:rsidRDefault="00A242FC" w:rsidP="00A242FC">
      <w:pPr>
        <w:tabs>
          <w:tab w:val="left" w:pos="9356"/>
        </w:tabs>
        <w:spacing w:line="240" w:lineRule="auto"/>
        <w:ind w:left="-284" w:right="-1" w:firstLine="142"/>
        <w:rPr>
          <w:rFonts w:cstheme="minorHAnsi"/>
          <w:noProof/>
          <w:sz w:val="28"/>
          <w:szCs w:val="28"/>
          <w:lang w:eastAsia="ru-RU"/>
        </w:rPr>
      </w:pPr>
      <w:r>
        <w:rPr>
          <w:rFonts w:cstheme="minorHAnsi"/>
          <w:noProof/>
          <w:sz w:val="28"/>
          <w:szCs w:val="28"/>
          <w:lang w:eastAsia="ru-RU"/>
        </w:rPr>
        <w:lastRenderedPageBreak/>
        <w:t xml:space="preserve">       </w:t>
      </w:r>
      <w:r>
        <w:rPr>
          <w:rFonts w:ascii="Arial" w:hAnsi="Arial" w:cs="Arial"/>
          <w:noProof/>
          <w:sz w:val="28"/>
          <w:szCs w:val="28"/>
          <w:lang w:eastAsia="ru-RU"/>
        </w:rPr>
        <w:t>Если задан алгоритм его с помощью законов Булевой алгебры преобразовывают к операциям  содержащим два операнда, предусматривая инверсию после операции.</w:t>
      </w:r>
      <w:r>
        <w:rPr>
          <w:rFonts w:cstheme="minorHAnsi"/>
          <w:noProof/>
          <w:sz w:val="28"/>
          <w:szCs w:val="28"/>
          <w:lang w:eastAsia="ru-RU"/>
        </w:rPr>
        <w:t xml:space="preserve"> </w:t>
      </w:r>
    </w:p>
    <w:p w:rsidR="00A242FC" w:rsidRDefault="00A242FC" w:rsidP="00A242FC">
      <w:pPr>
        <w:tabs>
          <w:tab w:val="left" w:pos="4678"/>
        </w:tabs>
        <w:ind w:left="-284" w:right="5527" w:firstLine="142"/>
        <w:rPr>
          <w:rFonts w:cstheme="minorHAnsi"/>
          <w:noProof/>
          <w:sz w:val="28"/>
          <w:szCs w:val="28"/>
          <w:lang w:eastAsia="ru-RU"/>
        </w:rPr>
      </w:pPr>
      <w:r>
        <w:pict>
          <v:group id="_x0000_s1081" style="position:absolute;left:0;text-align:left;margin-left:8.8pt;margin-top:4.9pt;width:439.45pt;height:122.25pt;z-index:251658240" coordorigin="1846,14787" coordsize="8789,2445">
            <v:group id="_x0000_s1082" style="position:absolute;left:6405;top:14787;width:4230;height:2445" coordorigin="6721,7644" coordsize="4230,2445">
              <v:group id="_x0000_s1083" style="position:absolute;left:6721;top:7644;width:4230;height:2295" coordorigin="6721,7644" coordsize="4230,2295">
                <v:rect id="_x0000_s1084" style="position:absolute;left:9575;top:8184;width:1376;height:735" stroked="f">
                  <v:textbox style="mso-next-textbox:#_x0000_s1084">
                    <w:txbxContent>
                      <w:p w:rsidR="00A242FC" w:rsidRDefault="00A242FC" w:rsidP="00A242FC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single"/>
                          </w:rPr>
                          <w:t>--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--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single"/>
                          </w:rPr>
                          <w:t>--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   А*В=А+В</w:t>
                        </w:r>
                      </w:p>
                      <w:p w:rsidR="00A242FC" w:rsidRDefault="00A242FC" w:rsidP="00A242FC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rect>
                <v:rect id="_x0000_s1085" style="position:absolute;left:8316;top:9044;width:473;height:810" stroked="f">
                  <v:textbox style="mso-next-textbox:#_x0000_s1085">
                    <w:txbxContent>
                      <w:p w:rsidR="00A242FC" w:rsidRDefault="00A242FC" w:rsidP="00A242FC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_        В</w:t>
                        </w:r>
                      </w:p>
                      <w:p w:rsidR="00A242FC" w:rsidRDefault="00A242FC" w:rsidP="00A242FC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rect>
                <v:rect id="_x0000_s1086" style="position:absolute;left:8254;top:7914;width:565;height:735" stroked="f">
                  <v:textbox style="mso-next-textbox:#_x0000_s1086">
                    <w:txbxContent>
                      <w:p w:rsidR="00A242FC" w:rsidRDefault="00A242FC" w:rsidP="00A242FC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_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       А</w:t>
                        </w:r>
                      </w:p>
                      <w:p w:rsidR="00A242FC" w:rsidRDefault="00A242FC" w:rsidP="00A242FC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rect>
                <v:rect id="_x0000_s1087" style="position:absolute;left:6740;top:9519;width:490;height:420" stroked="f">
                  <v:textbox style="mso-next-textbox:#_x0000_s1087">
                    <w:txbxContent>
                      <w:p w:rsidR="00A242FC" w:rsidRDefault="00A242FC" w:rsidP="00A242FC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В</w:t>
                        </w:r>
                      </w:p>
                      <w:p w:rsidR="00A242FC" w:rsidRDefault="00A242FC" w:rsidP="00A242FC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rect>
                <v:rect id="_x0000_s1088" style="position:absolute;left:6721;top:8399;width:509;height:495" stroked="f">
                  <v:textbox style="mso-next-textbox:#_x0000_s1088">
                    <w:txbxContent>
                      <w:p w:rsidR="00A242FC" w:rsidRDefault="00A242FC" w:rsidP="00A242FC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А</w:t>
                        </w:r>
                      </w:p>
                      <w:p w:rsidR="00A242FC" w:rsidRDefault="00A242FC" w:rsidP="00A242FC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rect>
                <v:rect id="_x0000_s1089" style="position:absolute;left:7527;top:7644;width:1060;height:540" stroked="f">
                  <v:textbox style="mso-next-textbox:#_x0000_s1089">
                    <w:txbxContent>
                      <w:p w:rsidR="00A242FC" w:rsidRDefault="00A242FC" w:rsidP="00A242FC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2ИЛИ</w:t>
                        </w:r>
                      </w:p>
                      <w:p w:rsidR="00A242FC" w:rsidRDefault="00A242FC" w:rsidP="00A242FC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n-US"/>
                          </w:rPr>
                        </w:pPr>
                      </w:p>
                    </w:txbxContent>
                  </v:textbox>
                </v:rect>
              </v:group>
              <v:group id="_x0000_s1090" style="position:absolute;left:7173;top:8259;width:3279;height:1830" coordorigin="7173,8259" coordsize="3279,1830">
                <v:group id="_x0000_s1091" style="position:absolute;left:7173;top:8259;width:3279;height:1830" coordorigin="7173,8259" coordsize="3279,1830">
                  <v:group id="_x0000_s1092" style="position:absolute;left:7200;top:8259;width:3133;height:1830" coordorigin="6601,13390" coordsize="3133,1830">
                    <v:rect id="_x0000_s1093" style="position:absolute;left:7200;top:14425;width:420;height:795"/>
                    <v:rect id="_x0000_s1094" style="position:absolute;left:7200;top:13390;width:420;height:795"/>
                    <v:rect id="_x0000_s1095" style="position:absolute;left:8715;top:13855;width:420;height:795">
                      <v:textbox style="mso-next-textbox:#_x0000_s1095">
                        <w:txbxContent>
                          <w:p w:rsidR="00A242FC" w:rsidRDefault="00A242FC" w:rsidP="00A242F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&amp;</w:t>
                            </w:r>
                          </w:p>
                        </w:txbxContent>
                      </v:textbox>
                    </v:rect>
                    <v:shape id="_x0000_s1096" type="#_x0000_t32" style="position:absolute;left:8190;top:14425;width:525;height:0;flip:x" o:connectortype="straight"/>
                    <v:shape id="_x0000_s1097" type="#_x0000_t32" style="position:absolute;left:7620;top:13780;width:599;height:0;flip:x" o:connectortype="straight"/>
                    <v:shape id="_x0000_s1098" type="#_x0000_t32" style="position:absolute;left:6601;top:14870;width:599;height:0;flip:x" o:connectortype="straight"/>
                    <v:shape id="_x0000_s1099" type="#_x0000_t32" style="position:absolute;left:6601;top:13775;width:599;height:0;flip:x" o:connectortype="straight"/>
                    <v:shape id="_x0000_s1100" type="#_x0000_t32" style="position:absolute;left:8219;top:14100;width:496;height:0;flip:x" o:connectortype="straight"/>
                    <v:shape id="_x0000_s1101" type="#_x0000_t32" style="position:absolute;left:9135;top:14250;width:599;height:0;flip:x" o:connectortype="straight"/>
                    <v:shape id="_x0000_s1102" type="#_x0000_t32" style="position:absolute;left:7591;top:14870;width:599;height:0;flip:x" o:connectortype="straight"/>
                    <v:shape id="_x0000_s1103" type="#_x0000_t32" style="position:absolute;left:8219;top:14425;width:1;height:445;flip:x" o:connectortype="straight"/>
                    <v:shape id="_x0000_s1104" type="#_x0000_t32" style="position:absolute;left:8220;top:13770;width:0;height:330;flip:y" o:connectortype="straight"/>
                  </v:group>
                  <v:shape id="_x0000_s1105" type="#_x0000_t120" style="position:absolute;left:7173;top:9679;width:149;height:105"/>
                  <v:shape id="_x0000_s1106" type="#_x0000_t120" style="position:absolute;left:10303;top:9044;width:149;height:105"/>
                  <v:shape id="_x0000_s1107" type="#_x0000_t120" style="position:absolute;left:8190;top:9694;width:127;height:90"/>
                  <v:shape id="_x0000_s1108" type="#_x0000_t120" style="position:absolute;left:8174;top:8609;width:127;height:90"/>
                  <v:shape id="_x0000_s1109" type="#_x0000_t120" style="position:absolute;left:7173;top:8604;width:149;height:105"/>
                </v:group>
                <v:shape id="_x0000_s1110" type="#_x0000_t120" style="position:absolute;left:9689;top:9074;width:127;height:90"/>
              </v:group>
            </v:group>
            <v:group id="_x0000_s1111" style="position:absolute;left:1846;top:14787;width:4382;height:2445" coordorigin="1846,7644" coordsize="4382,2445">
              <v:group id="_x0000_s1112" style="position:absolute;left:1846;top:7644;width:4382;height:2295" coordorigin="1846,7644" coordsize="4382,2295">
                <v:rect id="_x0000_s1113" style="position:absolute;left:4782;top:8184;width:1446;height:735" stroked="f">
                  <v:textbox style="mso-next-textbox:#_x0000_s1113">
                    <w:txbxContent>
                      <w:p w:rsidR="00A242FC" w:rsidRDefault="00A242FC" w:rsidP="00A242FC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single"/>
                          </w:rPr>
                          <w:t>--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--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single"/>
                          </w:rPr>
                          <w:t>--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   А+В=А*В</w:t>
                        </w:r>
                      </w:p>
                      <w:p w:rsidR="00A242FC" w:rsidRDefault="00A242FC" w:rsidP="00A242FC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rect>
                <v:rect id="_x0000_s1114" style="position:absolute;left:3555;top:8969;width:473;height:810" stroked="f">
                  <v:textbox style="mso-next-textbox:#_x0000_s1114">
                    <w:txbxContent>
                      <w:p w:rsidR="00A242FC" w:rsidRDefault="00A242FC" w:rsidP="00A242FC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_        В</w:t>
                        </w:r>
                      </w:p>
                      <w:p w:rsidR="00A242FC" w:rsidRDefault="00A242FC" w:rsidP="00A242FC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rect>
                <v:rect id="_x0000_s1115" style="position:absolute;left:3555;top:7889;width:565;height:735" stroked="f">
                  <v:textbox style="mso-next-textbox:#_x0000_s1115">
                    <w:txbxContent>
                      <w:p w:rsidR="00A242FC" w:rsidRDefault="00A242FC" w:rsidP="00A242FC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_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       А</w:t>
                        </w:r>
                      </w:p>
                      <w:p w:rsidR="00A242FC" w:rsidRDefault="00A242FC" w:rsidP="00A242FC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rect>
                <v:rect id="_x0000_s1116" style="position:absolute;left:1866;top:9519;width:490;height:420" stroked="f">
                  <v:textbox style="mso-next-textbox:#_x0000_s1116">
                    <w:txbxContent>
                      <w:p w:rsidR="00A242FC" w:rsidRDefault="00A242FC" w:rsidP="00A242FC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В</w:t>
                        </w:r>
                      </w:p>
                      <w:p w:rsidR="00A242FC" w:rsidRDefault="00A242FC" w:rsidP="00A242FC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rect>
                <v:rect id="_x0000_s1117" style="position:absolute;left:1846;top:8399;width:509;height:495" stroked="f">
                  <v:textbox style="mso-next-textbox:#_x0000_s1117">
                    <w:txbxContent>
                      <w:p w:rsidR="00A242FC" w:rsidRDefault="00A242FC" w:rsidP="00A242FC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А</w:t>
                        </w:r>
                      </w:p>
                      <w:p w:rsidR="00A242FC" w:rsidRDefault="00A242FC" w:rsidP="00A242FC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rect>
                <v:rect id="_x0000_s1118" style="position:absolute;left:2827;top:7644;width:728;height:435" stroked="f">
                  <v:textbox style="mso-next-textbox:#_x0000_s1118">
                    <w:txbxContent>
                      <w:p w:rsidR="00A242FC" w:rsidRDefault="00A242FC" w:rsidP="00A242FC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n-US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И</w:t>
                        </w:r>
                      </w:p>
                      <w:p w:rsidR="00A242FC" w:rsidRDefault="00A242FC" w:rsidP="00A242FC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rect>
              </v:group>
              <v:group id="_x0000_s1119" style="position:absolute;left:2207;top:8184;width:3282;height:1905" coordorigin="2207,8184" coordsize="3282,1905">
                <v:group id="_x0000_s1120" style="position:absolute;left:2207;top:8184;width:3282;height:1905" coordorigin="2207,8184" coordsize="3282,1905">
                  <v:group id="_x0000_s1121" style="position:absolute;left:2356;top:8184;width:3118;height:1905" coordorigin="2356,13390" coordsize="3118,1905">
                    <v:rect id="_x0000_s1122" style="position:absolute;left:2955;top:13390;width:420;height:795"/>
                    <v:rect id="_x0000_s1123" style="position:absolute;left:2955;top:14500;width:420;height:795"/>
                    <v:rect id="_x0000_s1124" style="position:absolute;left:4455;top:13930;width:420;height:795">
                      <v:textbox style="mso-next-textbox:#_x0000_s1124">
                        <w:txbxContent>
                          <w:p w:rsidR="00A242FC" w:rsidRDefault="00A242FC" w:rsidP="00A242F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shape id="_x0000_s1125" type="#_x0000_t32" style="position:absolute;left:3376;top:13770;width:599;height:0;flip:x" o:connectortype="straight"/>
                    <v:shape id="_x0000_s1126" type="#_x0000_t32" style="position:absolute;left:2356;top:13770;width:599;height:0;flip:x" o:connectortype="straight"/>
                    <v:shape id="_x0000_s1127" type="#_x0000_t32" style="position:absolute;left:3975;top:14100;width:480;height:0;flip:x" o:connectortype="straight"/>
                    <v:shape id="_x0000_s1128" type="#_x0000_t32" style="position:absolute;left:2356;top:14870;width:599;height:0;flip:x" o:connectortype="straight"/>
                    <v:shape id="_x0000_s1129" type="#_x0000_t32" style="position:absolute;left:3376;top:14870;width:599;height:0;flip:x" o:connectortype="straight"/>
                    <v:shape id="_x0000_s1130" type="#_x0000_t32" style="position:absolute;left:4875;top:14310;width:599;height:0;flip:x" o:connectortype="straight"/>
                    <v:shape id="_x0000_s1131" type="#_x0000_t32" style="position:absolute;left:3975;top:13770;width:0;height:330" o:connectortype="straight"/>
                    <v:shape id="_x0000_s1132" type="#_x0000_t32" style="position:absolute;left:3975;top:14490;width:480;height:0;flip:x" o:connectortype="straight"/>
                    <v:shape id="_x0000_s1133" type="#_x0000_t32" style="position:absolute;left:3975;top:14500;width:0;height:370" o:connectortype="straight"/>
                  </v:group>
                  <v:shape id="_x0000_s1134" type="#_x0000_t120" style="position:absolute;left:2207;top:8519;width:149;height:105"/>
                  <v:shape id="_x0000_s1135" type="#_x0000_t120" style="position:absolute;left:2237;top:9634;width:149;height:105"/>
                  <v:shape id="_x0000_s1136" type="#_x0000_t120" style="position:absolute;left:3330;top:9634;width:127;height:90"/>
                  <v:shape id="_x0000_s1137" type="#_x0000_t120" style="position:absolute;left:3293;top:8519;width:127;height:90"/>
                  <v:shape id="_x0000_s1138" type="#_x0000_t120" style="position:absolute;left:5340;top:9059;width:149;height:105"/>
                </v:group>
                <v:shape id="_x0000_s1139" type="#_x0000_t120" style="position:absolute;left:4830;top:9029;width:127;height:90"/>
              </v:group>
            </v:group>
          </v:group>
        </w:pict>
      </w:r>
    </w:p>
    <w:p w:rsidR="00A242FC" w:rsidRDefault="00A242FC" w:rsidP="00A242FC">
      <w:pPr>
        <w:tabs>
          <w:tab w:val="left" w:pos="4678"/>
        </w:tabs>
        <w:ind w:left="-284" w:right="5527" w:firstLine="142"/>
        <w:rPr>
          <w:rFonts w:cstheme="minorHAnsi"/>
          <w:noProof/>
          <w:sz w:val="28"/>
          <w:szCs w:val="28"/>
          <w:lang w:eastAsia="ru-RU"/>
        </w:rPr>
      </w:pPr>
      <w:r>
        <w:rPr>
          <w:rFonts w:cstheme="minorHAnsi"/>
          <w:noProof/>
          <w:sz w:val="28"/>
          <w:szCs w:val="28"/>
          <w:lang w:eastAsia="ru-RU"/>
        </w:rPr>
        <w:t xml:space="preserve">                 </w:t>
      </w:r>
    </w:p>
    <w:p w:rsidR="00A242FC" w:rsidRDefault="00A242FC" w:rsidP="00A242FC">
      <w:pPr>
        <w:tabs>
          <w:tab w:val="left" w:pos="5130"/>
        </w:tabs>
        <w:spacing w:after="0"/>
        <w:ind w:left="-284" w:right="-2"/>
        <w:rPr>
          <w:rFonts w:cstheme="minorHAnsi"/>
          <w:b/>
          <w:noProof/>
          <w:sz w:val="32"/>
          <w:szCs w:val="32"/>
          <w:lang w:eastAsia="ru-RU"/>
        </w:rPr>
      </w:pPr>
      <w:r>
        <w:rPr>
          <w:rFonts w:cstheme="minorHAnsi"/>
          <w:noProof/>
          <w:sz w:val="28"/>
          <w:szCs w:val="28"/>
          <w:lang w:eastAsia="ru-RU"/>
        </w:rPr>
        <w:t xml:space="preserve">                  </w:t>
      </w:r>
      <w:r>
        <w:rPr>
          <w:rFonts w:cstheme="minorHAnsi"/>
          <w:b/>
          <w:noProof/>
          <w:sz w:val="32"/>
          <w:szCs w:val="32"/>
          <w:lang w:eastAsia="ru-RU"/>
        </w:rPr>
        <w:t xml:space="preserve">                                                     </w:t>
      </w:r>
    </w:p>
    <w:p w:rsidR="00A242FC" w:rsidRDefault="00A242FC" w:rsidP="00A242FC">
      <w:pPr>
        <w:tabs>
          <w:tab w:val="left" w:pos="5130"/>
        </w:tabs>
        <w:ind w:left="-284" w:right="5527" w:firstLine="142"/>
        <w:rPr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</w:t>
      </w:r>
      <w:r>
        <w:rPr>
          <w:b/>
          <w:sz w:val="32"/>
          <w:szCs w:val="32"/>
        </w:rPr>
        <w:t xml:space="preserve">            </w:t>
      </w:r>
    </w:p>
    <w:p w:rsidR="00A242FC" w:rsidRDefault="00A242FC" w:rsidP="00A242FC">
      <w:pPr>
        <w:ind w:left="-284"/>
        <w:rPr>
          <w:b/>
          <w:sz w:val="32"/>
          <w:szCs w:val="32"/>
        </w:rPr>
      </w:pPr>
      <w:r>
        <w:rPr>
          <w:sz w:val="24"/>
          <w:szCs w:val="24"/>
        </w:rPr>
        <w:t xml:space="preserve">   </w:t>
      </w:r>
      <w:r>
        <w:rPr>
          <w:b/>
          <w:sz w:val="32"/>
          <w:szCs w:val="32"/>
        </w:rPr>
        <w:t xml:space="preserve">                        </w:t>
      </w:r>
    </w:p>
    <w:p w:rsidR="00A242FC" w:rsidRDefault="00A242FC" w:rsidP="00A242FC">
      <w:pPr>
        <w:pStyle w:val="a3"/>
        <w:spacing w:line="276" w:lineRule="auto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  <w:sz w:val="28"/>
          <w:szCs w:val="28"/>
        </w:rPr>
        <w:t xml:space="preserve"> Рис.7. Пояснение к законам </w:t>
      </w:r>
      <w:proofErr w:type="spellStart"/>
      <w:r>
        <w:rPr>
          <w:rFonts w:ascii="Arial" w:hAnsi="Arial" w:cs="Arial"/>
          <w:sz w:val="28"/>
          <w:szCs w:val="28"/>
        </w:rPr>
        <w:t>дуальности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A242FC" w:rsidRDefault="00A242FC" w:rsidP="00A242FC">
      <w:pPr>
        <w:pStyle w:val="a3"/>
        <w:spacing w:line="276" w:lineRule="auto"/>
        <w:ind w:left="-284"/>
        <w:rPr>
          <w:rFonts w:ascii="Arial" w:hAnsi="Arial" w:cs="Arial"/>
          <w:sz w:val="28"/>
          <w:szCs w:val="28"/>
        </w:rPr>
      </w:pPr>
    </w:p>
    <w:p w:rsidR="00A242FC" w:rsidRDefault="00A242FC" w:rsidP="00A242FC">
      <w:pPr>
        <w:pStyle w:val="a3"/>
        <w:spacing w:line="276" w:lineRule="auto"/>
        <w:ind w:left="-284"/>
        <w:rPr>
          <w:rFonts w:ascii="Arial" w:hAnsi="Arial" w:cs="Arial"/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 xml:space="preserve">_  _   ___         </w:t>
      </w:r>
      <w:r>
        <w:rPr>
          <w:rFonts w:ascii="Arial" w:hAnsi="Arial" w:cs="Arial"/>
          <w:b/>
          <w:sz w:val="28"/>
          <w:szCs w:val="28"/>
          <w:u w:val="single"/>
        </w:rPr>
        <w:t>--</w:t>
      </w:r>
      <w:r>
        <w:rPr>
          <w:rFonts w:ascii="Arial" w:hAnsi="Arial" w:cs="Arial"/>
          <w:b/>
          <w:sz w:val="28"/>
          <w:szCs w:val="28"/>
        </w:rPr>
        <w:t>--</w:t>
      </w:r>
      <w:r>
        <w:rPr>
          <w:rFonts w:ascii="Arial" w:hAnsi="Arial" w:cs="Arial"/>
          <w:b/>
          <w:sz w:val="28"/>
          <w:szCs w:val="28"/>
          <w:u w:val="single"/>
        </w:rPr>
        <w:t>--</w:t>
      </w:r>
      <w:r>
        <w:rPr>
          <w:rFonts w:ascii="Arial" w:hAnsi="Arial" w:cs="Arial"/>
          <w:b/>
          <w:sz w:val="28"/>
          <w:szCs w:val="28"/>
        </w:rPr>
        <w:t xml:space="preserve">               _  _   ____         </w:t>
      </w:r>
      <w:r>
        <w:rPr>
          <w:rFonts w:ascii="Arial" w:hAnsi="Arial" w:cs="Arial"/>
          <w:b/>
          <w:sz w:val="28"/>
          <w:szCs w:val="28"/>
          <w:u w:val="single"/>
        </w:rPr>
        <w:t>--</w:t>
      </w:r>
      <w:r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  <w:u w:val="single"/>
        </w:rPr>
        <w:t>--</w:t>
      </w:r>
    </w:p>
    <w:p w:rsidR="00A242FC" w:rsidRDefault="00A242FC" w:rsidP="00A242FC">
      <w:pPr>
        <w:pStyle w:val="a3"/>
        <w:spacing w:line="276" w:lineRule="auto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А+В = А*В  или  А+В = А*В ;      А*В = А +В  или  А*В = А + В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A242FC" w:rsidRDefault="00A242FC" w:rsidP="00A242FC">
      <w:pPr>
        <w:pStyle w:val="a3"/>
        <w:spacing w:line="276" w:lineRule="auto"/>
        <w:ind w:left="-284"/>
        <w:rPr>
          <w:b/>
          <w:sz w:val="28"/>
          <w:szCs w:val="28"/>
        </w:rPr>
      </w:pPr>
    </w:p>
    <w:p w:rsidR="00A242FC" w:rsidRDefault="00A242FC" w:rsidP="00A242FC">
      <w:pPr>
        <w:pStyle w:val="a3"/>
        <w:spacing w:line="276" w:lineRule="auto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При проектировании логических устройств часто используется закон де Моргана (</w:t>
      </w:r>
      <w:proofErr w:type="spellStart"/>
      <w:r>
        <w:rPr>
          <w:rFonts w:ascii="Arial" w:hAnsi="Arial" w:cs="Arial"/>
          <w:sz w:val="28"/>
          <w:szCs w:val="28"/>
        </w:rPr>
        <w:t>дуальности</w:t>
      </w:r>
      <w:proofErr w:type="spellEnd"/>
      <w:r>
        <w:rPr>
          <w:rFonts w:ascii="Arial" w:hAnsi="Arial" w:cs="Arial"/>
          <w:sz w:val="28"/>
          <w:szCs w:val="28"/>
        </w:rPr>
        <w:t>) преобразование операции</w:t>
      </w:r>
      <w:proofErr w:type="gramStart"/>
      <w:r>
        <w:rPr>
          <w:rFonts w:ascii="Arial" w:hAnsi="Arial" w:cs="Arial"/>
          <w:sz w:val="28"/>
          <w:szCs w:val="28"/>
        </w:rPr>
        <w:t xml:space="preserve"> И</w:t>
      </w:r>
      <w:proofErr w:type="gramEnd"/>
      <w:r>
        <w:rPr>
          <w:rFonts w:ascii="Arial" w:hAnsi="Arial" w:cs="Arial"/>
          <w:sz w:val="28"/>
          <w:szCs w:val="28"/>
        </w:rPr>
        <w:t xml:space="preserve"> в операцию ИЛИ путем инвертирования операндов и результата рис. 7. При выполнении задания можно оперировать </w:t>
      </w:r>
      <w:proofErr w:type="gramStart"/>
      <w:r>
        <w:rPr>
          <w:rFonts w:ascii="Arial" w:hAnsi="Arial" w:cs="Arial"/>
          <w:sz w:val="28"/>
          <w:szCs w:val="28"/>
        </w:rPr>
        <w:t>алгебраическими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:rsidR="00A242FC" w:rsidRDefault="00A242FC" w:rsidP="00A242FC">
      <w:pPr>
        <w:pStyle w:val="a3"/>
        <w:spacing w:line="276" w:lineRule="auto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выражениями, либо схемотехническим представлением задания. Для примера заменим элемент 4И элементами НЕ, 2И-НЕ,  2ИЛИ-НЕ.</w:t>
      </w:r>
    </w:p>
    <w:p w:rsidR="00A242FC" w:rsidRDefault="00A242FC" w:rsidP="00A242FC">
      <w:pPr>
        <w:pStyle w:val="a3"/>
        <w:spacing w:line="276" w:lineRule="auto"/>
        <w:ind w:left="-284"/>
        <w:rPr>
          <w:rFonts w:ascii="Arial" w:hAnsi="Arial" w:cs="Arial"/>
          <w:sz w:val="28"/>
          <w:szCs w:val="28"/>
        </w:rPr>
      </w:pPr>
    </w:p>
    <w:p w:rsidR="00A242FC" w:rsidRDefault="00A242FC" w:rsidP="00A242FC">
      <w:pPr>
        <w:pStyle w:val="a3"/>
        <w:spacing w:line="276" w:lineRule="auto"/>
        <w:ind w:left="-284"/>
        <w:rPr>
          <w:sz w:val="20"/>
          <w:szCs w:val="20"/>
        </w:rPr>
      </w:pPr>
      <w:r>
        <w:pict>
          <v:group id="_x0000_s1292" style="position:absolute;left:0;text-align:left;margin-left:48.7pt;margin-top:4pt;width:390.85pt;height:223.4pt;z-index:251658240" coordorigin="2675,10173" coordsize="7817,4468">
            <v:group id="_x0000_s1293" style="position:absolute;left:2703;top:10173;width:2999;height:1555" coordorigin="2644,4419" coordsize="2999,1555">
              <v:group id="_x0000_s1294" style="position:absolute;left:2644;top:4419;width:1709;height:1555" coordorigin="1846,13690" coordsize="1709,1555">
                <v:group id="_x0000_s1295" style="position:absolute;left:2355;top:13973;width:1200;height:1200" coordorigin="2355,4380" coordsize="1200,1200">
                  <v:rect id="_x0000_s1296" style="position:absolute;left:2610;top:4380;width:720;height:1200">
                    <v:textbox style="mso-next-textbox:#_x0000_s1296">
                      <w:txbxContent>
                        <w:p w:rsidR="00A242FC" w:rsidRDefault="00A242FC" w:rsidP="00A242FC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&amp;</w:t>
                          </w:r>
                        </w:p>
                      </w:txbxContent>
                    </v:textbox>
                  </v:rect>
                  <v:shape id="_x0000_s1297" type="#_x0000_t32" style="position:absolute;left:2355;top:4545;width:255;height:0;flip:x" o:connectortype="straight"/>
                  <v:shape id="_x0000_s1298" type="#_x0000_t32" style="position:absolute;left:2355;top:4785;width:255;height:0;flip:x" o:connectortype="straight"/>
                  <v:shape id="_x0000_s1299" type="#_x0000_t32" style="position:absolute;left:2355;top:5025;width:255;height:0;flip:x" o:connectortype="straight"/>
                  <v:shape id="_x0000_s1300" type="#_x0000_t32" style="position:absolute;left:2355;top:5280;width:255;height:0;flip:x" o:connectortype="straight"/>
                  <v:shape id="_x0000_s1301" type="#_x0000_t32" style="position:absolute;left:3300;top:4950;width:255;height:0;flip:x" o:connectortype="straight"/>
                </v:group>
                <v:rect id="_x0000_s1302" style="position:absolute;left:1877;top:13690;width:509;height:438" stroked="f">
                  <v:textbox style="mso-next-textbox:#_x0000_s1302">
                    <w:txbxContent>
                      <w:p w:rsidR="00A242FC" w:rsidRDefault="00A242FC" w:rsidP="00A242FC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А</w:t>
                        </w:r>
                      </w:p>
                      <w:p w:rsidR="00A242FC" w:rsidRDefault="00A242FC" w:rsidP="00A242FC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rect>
                <v:rect id="_x0000_s1303" style="position:absolute;left:1846;top:14474;width:509;height:399" stroked="f">
                  <v:textbox style="mso-next-textbox:#_x0000_s1303">
                    <w:txbxContent>
                      <w:p w:rsidR="00A242FC" w:rsidRDefault="00A242FC" w:rsidP="00A242FC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С</w:t>
                        </w:r>
                      </w:p>
                      <w:p w:rsidR="00A242FC" w:rsidRDefault="00A242FC" w:rsidP="00A242FC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rect>
                <v:rect id="_x0000_s1304" style="position:absolute;left:1846;top:14128;width:509;height:411" stroked="f">
                  <v:textbox style="mso-next-textbox:#_x0000_s1304">
                    <w:txbxContent>
                      <w:p w:rsidR="00A242FC" w:rsidRDefault="00A242FC" w:rsidP="00A242FC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В</w:t>
                        </w:r>
                      </w:p>
                      <w:p w:rsidR="00A242FC" w:rsidRDefault="00A242FC" w:rsidP="00A242FC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rect>
                <v:rect id="_x0000_s1305" style="position:absolute;left:1846;top:14810;width:509;height:435" stroked="f">
                  <v:textbox style="mso-next-textbox:#_x0000_s1305">
                    <w:txbxContent>
                      <w:p w:rsidR="00A242FC" w:rsidRDefault="00A242FC" w:rsidP="00A242FC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Д</w:t>
                        </w:r>
                      </w:p>
                      <w:p w:rsidR="00A242FC" w:rsidRDefault="00A242FC" w:rsidP="00A242FC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rect>
              </v:group>
              <v:rect id="_x0000_s1306" style="position:absolute;left:4230;top:4702;width:1413;height:510" stroked="f">
                <v:textbox style="mso-next-textbox:#_x0000_s1306">
                  <w:txbxContent>
                    <w:p w:rsidR="00A242FC" w:rsidRDefault="00A242FC" w:rsidP="00A242F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А*В*С*Д</w:t>
                      </w:r>
                    </w:p>
                    <w:p w:rsidR="00A242FC" w:rsidRDefault="00A242FC" w:rsidP="00A242F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</v:group>
            <v:group id="_x0000_s1307" style="position:absolute;left:6017;top:10173;width:4475;height:2341" coordorigin="6027,1381" coordsize="4475,2341">
              <v:group id="_x0000_s1308" style="position:absolute;left:6027;top:1381;width:4475;height:2341" coordorigin="6027,4279" coordsize="4475,2341">
                <v:rect id="_x0000_s1309" style="position:absolute;left:7428;top:4279;width:833;height:735" stroked="f">
                  <v:textbox style="mso-next-textbox:#_x0000_s1309">
                    <w:txbxContent>
                      <w:p w:rsidR="00A242FC" w:rsidRDefault="00A242FC" w:rsidP="00A242FC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  <w:t xml:space="preserve">___   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А*В</w:t>
                        </w:r>
                      </w:p>
                      <w:p w:rsidR="00A242FC" w:rsidRDefault="00A242FC" w:rsidP="00A242FC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rect>
                <v:rect id="_x0000_s1310" style="position:absolute;left:9089;top:5717;width:1413;height:510" stroked="f">
                  <v:textbox style="mso-next-textbox:#_x0000_s1310">
                    <w:txbxContent>
                      <w:p w:rsidR="00A242FC" w:rsidRDefault="00A242FC" w:rsidP="00A242FC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А*В*С*Д</w:t>
                        </w:r>
                      </w:p>
                      <w:p w:rsidR="00A242FC" w:rsidRDefault="00A242FC" w:rsidP="00A242FC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rect>
                <v:rect id="_x0000_s1311" style="position:absolute;left:9029;top:4632;width:1413;height:723" stroked="f">
                  <v:textbox style="mso-next-textbox:#_x0000_s1311">
                    <w:txbxContent>
                      <w:p w:rsidR="00A242FC" w:rsidRDefault="00A242FC" w:rsidP="00A242FC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single"/>
                          </w:rPr>
                          <w:t>-----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---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single"/>
                          </w:rPr>
                          <w:t>-----</w:t>
                        </w:r>
                      </w:p>
                      <w:p w:rsidR="00A242FC" w:rsidRDefault="00A242FC" w:rsidP="00A242FC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А*В+С*Д</w:t>
                        </w:r>
                      </w:p>
                      <w:p w:rsidR="00A242FC" w:rsidRDefault="00A242FC" w:rsidP="00A242FC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single"/>
                            <w:lang w:val="en-US"/>
                          </w:rPr>
                        </w:pPr>
                      </w:p>
                    </w:txbxContent>
                  </v:textbox>
                </v:rect>
                <v:group id="_x0000_s1312" style="position:absolute;left:6027;top:4419;width:2204;height:996" coordorigin="6027,6935" coordsize="2204,996">
                  <v:rect id="_x0000_s1313" style="position:absolute;left:6041;top:6935;width:509;height:495" stroked="f">
                    <v:textbox style="mso-next-textbox:#_x0000_s1313">
                      <w:txbxContent>
                        <w:p w:rsidR="00A242FC" w:rsidRDefault="00A242FC" w:rsidP="00A242F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А</w:t>
                          </w:r>
                        </w:p>
                        <w:p w:rsidR="00A242FC" w:rsidRDefault="00A242FC" w:rsidP="00A242FC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_x0000_s1314" style="position:absolute;left:6027;top:7496;width:509;height:435" stroked="f">
                    <v:textbox style="mso-next-textbox:#_x0000_s1314">
                      <w:txbxContent>
                        <w:p w:rsidR="00A242FC" w:rsidRDefault="00A242FC" w:rsidP="00A242F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В</w:t>
                          </w:r>
                        </w:p>
                        <w:p w:rsidR="00A242FC" w:rsidRDefault="00A242FC" w:rsidP="00A242FC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shape id="_x0000_s1315" type="#_x0000_t120" style="position:absolute;left:7276;top:7440;width:127;height:90"/>
                  <v:rect id="_x0000_s1316" style="position:absolute;left:6814;top:7070;width:499;height:851">
                    <v:textbox style="mso-next-textbox:#_x0000_s1316">
                      <w:txbxContent>
                        <w:p w:rsidR="00A242FC" w:rsidRDefault="00A242FC" w:rsidP="00A242FC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&amp;</w:t>
                          </w:r>
                        </w:p>
                      </w:txbxContent>
                    </v:textbox>
                  </v:rect>
                  <v:shape id="_x0000_s1317" type="#_x0000_t32" style="position:absolute;left:6550;top:7333;width:236;height:0;flip:x" o:connectortype="straight"/>
                  <v:shape id="_x0000_s1318" type="#_x0000_t32" style="position:absolute;left:6536;top:7708;width:236;height:0;flip:x" o:connectortype="straight"/>
                  <v:shape id="_x0000_s1319" type="#_x0000_t32" style="position:absolute;left:7313;top:7440;width:918;height:32;flip:x" o:connectortype="straight"/>
                </v:group>
                <v:group id="_x0000_s1320" style="position:absolute;left:8231;top:4955;width:1012;height:1113" coordorigin="7549,7471" coordsize="1012,1113">
                  <v:shape id="_x0000_s1321" type="#_x0000_t120" style="position:absolute;left:8280;top:7985;width:127;height:90"/>
                  <v:shape id="_x0000_s1322" type="#_x0000_t32" style="position:absolute;left:7562;top:8234;width:0;height:350" o:connectortype="straight"/>
                  <v:shape id="_x0000_s1323" type="#_x0000_t32" style="position:absolute;left:7549;top:7471;width:0;height:400" o:connectortype="straight"/>
                  <v:rect id="_x0000_s1324" style="position:absolute;left:7826;top:7608;width:499;height:851">
                    <v:textbox style="mso-next-textbox:#_x0000_s1324">
                      <w:txbxContent>
                        <w:p w:rsidR="00A242FC" w:rsidRDefault="00A242FC" w:rsidP="00A242FC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shape id="_x0000_s1325" type="#_x0000_t32" style="position:absolute;left:7563;top:7871;width:236;height:0;flip:x" o:connectortype="straight"/>
                  <v:shape id="_x0000_s1326" type="#_x0000_t32" style="position:absolute;left:7549;top:8246;width:236;height:0;flip:x" o:connectortype="straight"/>
                  <v:shape id="_x0000_s1327" type="#_x0000_t32" style="position:absolute;left:8325;top:8008;width:236;height:0;flip:x" o:connectortype="straight"/>
                </v:group>
                <v:group id="_x0000_s1328" style="position:absolute;left:6041;top:5667;width:2190;height:953" coordorigin="6041,8184" coordsize="2190,953">
                  <v:rect id="_x0000_s1329" style="position:absolute;left:6041;top:8702;width:509;height:435" stroked="f">
                    <v:textbox style="mso-next-textbox:#_x0000_s1329">
                      <w:txbxContent>
                        <w:p w:rsidR="00A242FC" w:rsidRDefault="00A242FC" w:rsidP="00A242F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Д</w:t>
                          </w:r>
                        </w:p>
                        <w:p w:rsidR="00A242FC" w:rsidRDefault="00A242FC" w:rsidP="00A242FC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_x0000_s1330" style="position:absolute;left:6041;top:8234;width:509;height:435" stroked="f">
                    <v:textbox style="mso-next-textbox:#_x0000_s1330">
                      <w:txbxContent>
                        <w:p w:rsidR="00A242FC" w:rsidRDefault="00A242FC" w:rsidP="00A242F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С</w:t>
                          </w:r>
                        </w:p>
                        <w:p w:rsidR="00A242FC" w:rsidRDefault="00A242FC" w:rsidP="00A242FC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shape id="_x0000_s1331" type="#_x0000_t120" style="position:absolute;left:7244;top:8540;width:127;height:90"/>
                  <v:rect id="_x0000_s1332" style="position:absolute;left:6814;top:8184;width:499;height:851">
                    <v:textbox style="mso-next-textbox:#_x0000_s1332">
                      <w:txbxContent>
                        <w:p w:rsidR="00A242FC" w:rsidRDefault="00A242FC" w:rsidP="00A242FC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&amp;</w:t>
                          </w:r>
                        </w:p>
                      </w:txbxContent>
                    </v:textbox>
                  </v:rect>
                  <v:shape id="_x0000_s1333" type="#_x0000_t32" style="position:absolute;left:6550;top:8447;width:236;height:0;flip:x" o:connectortype="straight"/>
                  <v:shape id="_x0000_s1334" type="#_x0000_t32" style="position:absolute;left:6536;top:8822;width:236;height:0;flip:x" o:connectortype="straight"/>
                  <v:shape id="_x0000_s1335" type="#_x0000_t32" style="position:absolute;left:7313;top:8584;width:918;height:1;flip:x" o:connectortype="straight"/>
                </v:group>
              </v:group>
              <v:rect id="_x0000_s1336" style="position:absolute;left:7334;top:2349;width:833;height:735" stroked="f">
                <v:textbox style="mso-next-textbox:#_x0000_s1336">
                  <w:txbxContent>
                    <w:p w:rsidR="00A242FC" w:rsidRDefault="00A242FC" w:rsidP="00A242F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___ 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С*Д</w:t>
                      </w:r>
                    </w:p>
                    <w:p w:rsidR="00A242FC" w:rsidRDefault="00A242FC" w:rsidP="00A242F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</v:group>
            <v:group id="_x0000_s1337" style="position:absolute;left:2675;top:12199;width:7675;height:2442" coordorigin="2675,12199" coordsize="7675,2442">
              <v:group id="_x0000_s1338" style="position:absolute;left:3472;top:13694;width:575;height:875" coordorigin="3457,10661" coordsize="575,875">
                <v:shape id="_x0000_s1339" type="#_x0000_t120" style="position:absolute;left:3905;top:11011;width:127;height:90"/>
                <v:rect id="_x0000_s1340" style="position:absolute;left:3457;top:10661;width:493;height:875">
                  <v:textbox style="mso-next-textbox:#_x0000_s1340">
                    <w:txbxContent>
                      <w:p w:rsidR="00A242FC" w:rsidRDefault="00A242FC" w:rsidP="00A242F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&amp;</w:t>
                        </w:r>
                      </w:p>
                    </w:txbxContent>
                  </v:textbox>
                </v:rect>
              </v:group>
              <v:shape id="_x0000_s1341" type="#_x0000_t32" style="position:absolute;left:3229;top:14340;width:232;height:0;flip:x" o:connectortype="straight"/>
              <v:group id="_x0000_s1342" style="position:absolute;left:2675;top:12199;width:7675;height:2442" coordorigin="2675,12199" coordsize="7675,2442">
                <v:shape id="_x0000_s1343" type="#_x0000_t120" style="position:absolute;left:6964;top:13441;width:127;height:90"/>
                <v:group id="_x0000_s1344" style="position:absolute;left:2675;top:12199;width:7675;height:2442" coordorigin="2675,4144" coordsize="7675,2442">
                  <v:group id="_x0000_s1345" style="position:absolute;left:2675;top:4144;width:7675;height:2442" coordorigin="2675,6650" coordsize="7675,2442">
                    <v:rect id="_x0000_s1346" style="position:absolute;left:2703;top:8657;width:509;height:435" stroked="f">
                      <v:textbox style="mso-next-textbox:#_x0000_s1346">
                        <w:txbxContent>
                          <w:p w:rsidR="00A242FC" w:rsidRDefault="00A242FC" w:rsidP="00A242F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Д</w:t>
                            </w:r>
                          </w:p>
                          <w:p w:rsidR="00A242FC" w:rsidRDefault="00A242FC" w:rsidP="00A242F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  <v:rect id="_x0000_s1347" style="position:absolute;left:2675;top:8145;width:509;height:435" stroked="f">
                      <v:textbox style="mso-next-textbox:#_x0000_s1347">
                        <w:txbxContent>
                          <w:p w:rsidR="00A242FC" w:rsidRDefault="00A242FC" w:rsidP="00A242F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С</w:t>
                            </w:r>
                          </w:p>
                          <w:p w:rsidR="00A242FC" w:rsidRDefault="00A242FC" w:rsidP="00A242F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  <v:group id="_x0000_s1348" style="position:absolute;left:2675;top:6650;width:7675;height:2216" coordorigin="2675,9166" coordsize="7675,2216">
                      <v:group id="_x0000_s1349" style="position:absolute;left:5603;top:9739;width:1422;height:1483" coordorigin="5603,9739" coordsize="1422,1483">
                        <v:rect id="_x0000_s1350" style="position:absolute;left:5603;top:10712;width:833;height:510" stroked="f">
                          <v:textbox style="mso-next-textbox:#_x0000_s1350">
                            <w:txbxContent>
                              <w:p w:rsidR="00A242FC" w:rsidRDefault="00A242FC" w:rsidP="00A242FC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С*Д</w:t>
                                </w:r>
                              </w:p>
                              <w:p w:rsidR="00A242FC" w:rsidRDefault="00A242FC" w:rsidP="00A242FC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351" style="position:absolute;left:5603;top:9739;width:833;height:510" stroked="f">
                          <v:textbox style="mso-next-textbox:#_x0000_s1351">
                            <w:txbxContent>
                              <w:p w:rsidR="00A242FC" w:rsidRDefault="00A242FC" w:rsidP="00A242FC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А*В</w:t>
                                </w:r>
                              </w:p>
                              <w:p w:rsidR="00A242FC" w:rsidRDefault="00A242FC" w:rsidP="00A242FC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352" style="position:absolute;left:6532;top:10056;width:493;height:875">
                          <v:textbox style="mso-next-textbox:#_x0000_s1352">
                            <w:txbxContent>
                              <w:p w:rsidR="00A242FC" w:rsidRDefault="00A242FC" w:rsidP="00A242FC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&amp;</w:t>
                                </w:r>
                              </w:p>
                            </w:txbxContent>
                          </v:textbox>
                        </v:rect>
                        <v:shape id="_x0000_s1353" type="#_x0000_t32" style="position:absolute;left:5643;top:10326;width:862;height:0;flip:x" o:connectortype="straight"/>
                        <v:shape id="_x0000_s1354" type="#_x0000_t32" style="position:absolute;left:5643;top:10712;width:889;height:1;flip:x" o:connectortype="straight"/>
                      </v:group>
                      <v:group id="_x0000_s1355" style="position:absolute;left:2675;top:9166;width:2968;height:2216" coordorigin="2675,9166" coordsize="2968,2216">
                        <v:shape id="_x0000_s1356" type="#_x0000_t32" style="position:absolute;left:3950;top:11073;width:1051;height:1;flip:x" o:connectortype="straight"/>
                        <v:group id="_x0000_s1357" style="position:absolute;left:4988;top:9618;width:655;height:1764" coordorigin="4182,9618" coordsize="655,1764">
                          <v:group id="_x0000_s1358" style="position:absolute;left:4195;top:10738;width:642;height:644" coordorigin="4195,10738" coordsize="642,644">
                            <v:shape id="_x0000_s1359" type="#_x0000_t120" style="position:absolute;left:4549;top:10995;width:127;height:90"/>
                            <v:rect id="_x0000_s1360" style="position:absolute;left:4195;top:10738;width:410;height:644"/>
                            <v:shape id="_x0000_s1361" type="#_x0000_t32" style="position:absolute;left:4605;top:11073;width:232;height:0;flip:x" o:connectortype="straight"/>
                            <v:shape id="_x0000_s1362" type="#_x0000_t32" style="position:absolute;left:4837;top:10738;width:0;height:335" o:connectortype="straight"/>
                          </v:group>
                          <v:group id="_x0000_s1363" style="position:absolute;left:4182;top:9618;width:655;height:708" coordorigin="4182,9618" coordsize="655,708">
                            <v:shape id="_x0000_s1364" type="#_x0000_t120" style="position:absolute;left:4503;top:9892;width:127;height:90"/>
                            <v:shape id="_x0000_s1365" type="#_x0000_t32" style="position:absolute;left:4837;top:9954;width:0;height:372;flip:y" o:connectortype="straight"/>
                            <v:rect id="_x0000_s1366" style="position:absolute;left:4182;top:9618;width:396;height:631"/>
                            <v:shape id="_x0000_s1367" type="#_x0000_t32" style="position:absolute;left:4578;top:9953;width:232;height:0;flip:x" o:connectortype="straight"/>
                          </v:group>
                        </v:group>
                        <v:group id="_x0000_s1368" style="position:absolute;left:2675;top:9406;width:2326;height:1010" coordorigin="2675,9406" coordsize="2326,1010">
                          <v:rect id="_x0000_s1369" style="position:absolute;left:2703;top:9406;width:509;height:495" stroked="f">
                            <v:textbox style="mso-next-textbox:#_x0000_s1369">
                              <w:txbxContent>
                                <w:p w:rsidR="00A242FC" w:rsidRDefault="00A242FC" w:rsidP="00A242F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</w:p>
                                <w:p w:rsidR="00A242FC" w:rsidRDefault="00A242FC" w:rsidP="00A242F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1370" style="position:absolute;left:2675;top:9981;width:509;height:435" stroked="f">
                            <v:textbox style="mso-next-textbox:#_x0000_s1370">
                              <w:txbxContent>
                                <w:p w:rsidR="00A242FC" w:rsidRDefault="00A242FC" w:rsidP="00A242F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</w:p>
                                <w:p w:rsidR="00A242FC" w:rsidRDefault="00A242FC" w:rsidP="00A242F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group id="_x0000_s1371" style="position:absolute;left:3198;top:9541;width:1803;height:875" coordorigin="3198,9541" coordsize="1803,875">
                            <v:group id="_x0000_s1372" style="position:absolute;left:3471;top:9541;width:576;height:875" coordorigin="3471,9541" coordsize="576,875">
                              <v:shape id="_x0000_s1373" type="#_x0000_t120" style="position:absolute;left:3920;top:9901;width:127;height:90"/>
                              <v:rect id="_x0000_s1374" style="position:absolute;left:3471;top:9541;width:492;height:875">
                                <v:textbox style="mso-next-textbox:#_x0000_s1374">
                                  <w:txbxContent>
                                    <w:p w:rsidR="00A242FC" w:rsidRDefault="00A242FC" w:rsidP="00A242FC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&amp;</w:t>
                                      </w:r>
                                    </w:p>
                                  </w:txbxContent>
                                </v:textbox>
                              </v:rect>
                            </v:group>
                            <v:shape id="_x0000_s1375" type="#_x0000_t32" style="position:absolute;left:3212;top:9811;width:232;height:0;flip:x" o:connectortype="straight"/>
                            <v:shape id="_x0000_s1376" type="#_x0000_t32" style="position:absolute;left:3198;top:10197;width:232;height:0;flip:x" o:connectortype="straight"/>
                            <v:shape id="_x0000_s1377" type="#_x0000_t32" style="position:absolute;left:3963;top:9953;width:1038;height:1;flip:x" o:connectortype="straight"/>
                          </v:group>
                        </v:group>
                        <v:rect id="_x0000_s1378" style="position:absolute;left:4073;top:9166;width:833;height:735" stroked="f">
                          <v:textbox style="mso-next-textbox:#_x0000_s1378">
                            <w:txbxContent>
                              <w:p w:rsidR="00A242FC" w:rsidRDefault="00A242FC" w:rsidP="00A242FC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 xml:space="preserve">___   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А*В</w:t>
                                </w:r>
                              </w:p>
                              <w:p w:rsidR="00A242FC" w:rsidRDefault="00A242FC" w:rsidP="00A242FC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379" style="position:absolute;left:4098;top:10289;width:833;height:735" stroked="f">
                          <v:textbox style="mso-next-textbox:#_x0000_s1379">
                            <w:txbxContent>
                              <w:p w:rsidR="00A242FC" w:rsidRDefault="00A242FC" w:rsidP="00A242FC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 xml:space="preserve">___   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С*Д</w:t>
                                </w:r>
                              </w:p>
                              <w:p w:rsidR="00A242FC" w:rsidRDefault="00A242FC" w:rsidP="00A242FC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group id="_x0000_s1380" style="position:absolute;left:7046;top:9618;width:3304;height:1159" coordorigin="7046,9618" coordsize="3304,1159">
                        <v:group id="_x0000_s1381" style="position:absolute;left:8501;top:10172;width:601;height:605" coordorigin="5808,10172" coordsize="601,605">
                          <v:shape id="_x0000_s1382" type="#_x0000_t120" style="position:absolute;left:6132;top:10434;width:127;height:90"/>
                          <v:rect id="_x0000_s1383" style="position:absolute;left:5808;top:10172;width:355;height:605"/>
                          <v:shape id="_x0000_s1384" type="#_x0000_t32" style="position:absolute;left:6177;top:10468;width:232;height:0;flip:x" o:connectortype="straight"/>
                        </v:group>
                        <v:shape id="_x0000_s1385" type="#_x0000_t32" style="position:absolute;left:7046;top:10469;width:1455;height:0;flip:x" o:connectortype="straight"/>
                        <v:rect id="_x0000_s1386" style="position:absolute;left:8937;top:9816;width:1413;height:510" stroked="f">
                          <v:textbox style="mso-next-textbox:#_x0000_s1386">
                            <w:txbxContent>
                              <w:p w:rsidR="00A242FC" w:rsidRDefault="00A242FC" w:rsidP="00A242FC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А*В*С*Д</w:t>
                                </w:r>
                              </w:p>
                              <w:p w:rsidR="00A242FC" w:rsidRDefault="00A242FC" w:rsidP="00A242FC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387" style="position:absolute;left:7046;top:9618;width:1413;height:734" stroked="f">
                          <v:textbox style="mso-next-textbox:#_x0000_s1387">
                            <w:txbxContent>
                              <w:p w:rsidR="00A242FC" w:rsidRDefault="00A242FC" w:rsidP="00A242FC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_______</w:t>
                                </w:r>
                              </w:p>
                              <w:p w:rsidR="00A242FC" w:rsidRDefault="00A242FC" w:rsidP="00A242FC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А*В*С*Д</w:t>
                                </w:r>
                              </w:p>
                              <w:p w:rsidR="00A242FC" w:rsidRDefault="00A242FC" w:rsidP="00A242FC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v:group>
                  <v:shape id="_x0000_s1388" type="#_x0000_t32" style="position:absolute;left:3239;top:5909;width:232;height:0;flip:x" o:connectortype="straight"/>
                </v:group>
              </v:group>
            </v:group>
          </v:group>
        </w:pict>
      </w:r>
      <w:r>
        <w:rPr>
          <w:sz w:val="20"/>
          <w:szCs w:val="20"/>
        </w:rPr>
        <w:t xml:space="preserve">                                                                      </w:t>
      </w:r>
    </w:p>
    <w:p w:rsidR="00A242FC" w:rsidRDefault="00A242FC" w:rsidP="00A242FC">
      <w:pPr>
        <w:pStyle w:val="a3"/>
        <w:spacing w:line="276" w:lineRule="auto"/>
        <w:ind w:left="-284"/>
        <w:rPr>
          <w:sz w:val="28"/>
          <w:szCs w:val="28"/>
        </w:rPr>
      </w:pPr>
    </w:p>
    <w:p w:rsidR="00A242FC" w:rsidRDefault="00A242FC" w:rsidP="00A242FC">
      <w:pPr>
        <w:pStyle w:val="a3"/>
        <w:spacing w:line="276" w:lineRule="auto"/>
        <w:ind w:left="-284"/>
        <w:rPr>
          <w:sz w:val="28"/>
          <w:szCs w:val="28"/>
        </w:rPr>
      </w:pPr>
    </w:p>
    <w:p w:rsidR="00A242FC" w:rsidRDefault="00A242FC" w:rsidP="00A242FC">
      <w:pPr>
        <w:pStyle w:val="a3"/>
        <w:spacing w:line="276" w:lineRule="auto"/>
        <w:ind w:left="-284"/>
        <w:rPr>
          <w:sz w:val="28"/>
          <w:szCs w:val="28"/>
        </w:rPr>
      </w:pPr>
    </w:p>
    <w:p w:rsidR="00A242FC" w:rsidRDefault="00A242FC" w:rsidP="00A242FC">
      <w:pPr>
        <w:pStyle w:val="a3"/>
        <w:spacing w:line="276" w:lineRule="auto"/>
        <w:ind w:left="-284"/>
        <w:rPr>
          <w:b/>
          <w:sz w:val="28"/>
          <w:szCs w:val="28"/>
        </w:rPr>
      </w:pPr>
    </w:p>
    <w:p w:rsidR="00A242FC" w:rsidRDefault="00A242FC" w:rsidP="00A242FC">
      <w:pPr>
        <w:pStyle w:val="a3"/>
        <w:spacing w:line="276" w:lineRule="auto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A242FC" w:rsidRDefault="00A242FC" w:rsidP="00A242FC">
      <w:pPr>
        <w:pStyle w:val="a3"/>
        <w:spacing w:line="276" w:lineRule="auto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A242FC" w:rsidRDefault="00A242FC" w:rsidP="00A242FC">
      <w:pPr>
        <w:pStyle w:val="a3"/>
        <w:spacing w:line="276" w:lineRule="auto"/>
        <w:ind w:left="-284"/>
        <w:rPr>
          <w:b/>
          <w:sz w:val="28"/>
          <w:szCs w:val="28"/>
        </w:rPr>
      </w:pPr>
    </w:p>
    <w:p w:rsidR="00A242FC" w:rsidRDefault="00A242FC" w:rsidP="00A242FC">
      <w:pPr>
        <w:pStyle w:val="a3"/>
        <w:spacing w:line="276" w:lineRule="auto"/>
        <w:ind w:left="-284"/>
        <w:rPr>
          <w:b/>
          <w:sz w:val="28"/>
          <w:szCs w:val="28"/>
        </w:rPr>
      </w:pPr>
    </w:p>
    <w:p w:rsidR="00A242FC" w:rsidRDefault="00A242FC" w:rsidP="00A242FC">
      <w:pPr>
        <w:pStyle w:val="a3"/>
        <w:spacing w:line="276" w:lineRule="auto"/>
        <w:ind w:left="-284"/>
        <w:rPr>
          <w:b/>
          <w:sz w:val="28"/>
          <w:szCs w:val="28"/>
        </w:rPr>
      </w:pPr>
    </w:p>
    <w:p w:rsidR="00A242FC" w:rsidRDefault="00A242FC" w:rsidP="00A242FC">
      <w:pPr>
        <w:pStyle w:val="a3"/>
        <w:spacing w:line="276" w:lineRule="auto"/>
        <w:ind w:left="-284"/>
        <w:rPr>
          <w:b/>
          <w:sz w:val="28"/>
          <w:szCs w:val="28"/>
        </w:rPr>
      </w:pPr>
    </w:p>
    <w:p w:rsidR="00A242FC" w:rsidRDefault="00A242FC" w:rsidP="00A242FC">
      <w:pPr>
        <w:pStyle w:val="a3"/>
        <w:spacing w:line="276" w:lineRule="auto"/>
        <w:ind w:left="-284"/>
        <w:rPr>
          <w:b/>
          <w:sz w:val="28"/>
          <w:szCs w:val="28"/>
        </w:rPr>
      </w:pPr>
    </w:p>
    <w:p w:rsidR="00A242FC" w:rsidRDefault="00A242FC" w:rsidP="00A242FC">
      <w:pPr>
        <w:pStyle w:val="a3"/>
        <w:spacing w:line="276" w:lineRule="auto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A242FC" w:rsidRDefault="00A242FC" w:rsidP="00A242FC">
      <w:pPr>
        <w:pStyle w:val="a3"/>
        <w:spacing w:line="276" w:lineRule="auto"/>
        <w:ind w:left="-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Рис.8. Варианты воплощения схемы  4И.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A242FC" w:rsidRDefault="00A242FC" w:rsidP="00A242FC">
      <w:pPr>
        <w:pStyle w:val="a3"/>
        <w:spacing w:line="276" w:lineRule="auto"/>
        <w:ind w:left="-284"/>
        <w:rPr>
          <w:b/>
          <w:sz w:val="28"/>
          <w:szCs w:val="28"/>
        </w:rPr>
      </w:pPr>
    </w:p>
    <w:p w:rsidR="00A242FC" w:rsidRDefault="00A242FC" w:rsidP="00A242FC">
      <w:pPr>
        <w:pStyle w:val="a3"/>
        <w:spacing w:line="276" w:lineRule="auto"/>
        <w:ind w:left="-284"/>
        <w:rPr>
          <w:b/>
          <w:sz w:val="28"/>
          <w:szCs w:val="28"/>
        </w:rPr>
      </w:pPr>
      <w:r>
        <w:lastRenderedPageBreak/>
        <w:pict>
          <v:group id="_x0000_s1143" style="position:absolute;left:0;text-align:left;margin-left:-5.2pt;margin-top:.55pt;width:235.75pt;height:147.05pt;z-index:251658240" coordorigin="1597,7276" coordsize="4715,2941">
            <v:group id="_x0000_s1144" style="position:absolute;left:1597;top:7276;width:4715;height:2941" coordorigin="1597,7276" coordsize="4715,2941">
              <v:group id="_x0000_s1145" style="position:absolute;left:1597;top:7276;width:4715;height:2941" coordorigin="1597,7276" coordsize="4715,2941">
                <v:rect id="_x0000_s1146" style="position:absolute;left:3663;top:9435;width:409;height:388" stroked="f">
                  <v:textbox style="mso-next-textbox:#_x0000_s1146">
                    <w:txbxContent>
                      <w:p w:rsidR="00A242FC" w:rsidRDefault="00A242FC" w:rsidP="00A242FC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_x0000_s1147" style="position:absolute;left:3534;top:8053;width:409;height:403" stroked="f">
                  <v:textbox style="mso-next-textbox:#_x0000_s1147">
                    <w:txbxContent>
                      <w:p w:rsidR="00A242FC" w:rsidRDefault="00A242FC" w:rsidP="00A242FC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_x0000_s1148" style="position:absolute;left:3495;top:7614;width:409;height:313" stroked="f">
                  <v:textbox style="mso-next-textbox:#_x0000_s1148">
                    <w:txbxContent>
                      <w:p w:rsidR="00A242FC" w:rsidRDefault="00A242FC" w:rsidP="00A242FC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rect id="_x0000_s1149" style="position:absolute;left:3963;top:7276;width:816;height:361" stroked="f">
                  <v:textbox style="mso-next-textbox:#_x0000_s1149">
                    <w:txbxContent>
                      <w:p w:rsidR="00A242FC" w:rsidRDefault="00A242FC" w:rsidP="00A242FC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Д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.1.</w:t>
                        </w:r>
                      </w:p>
                    </w:txbxContent>
                  </v:textbox>
                </v:rect>
                <v:rect id="_x0000_s1150" style="position:absolute;left:5351;top:8932;width:961;height:703" stroked="f">
                  <v:textbox style="mso-next-textbox:#_x0000_s1150">
                    <w:txbxContent>
                      <w:p w:rsidR="00A242FC" w:rsidRDefault="00A242FC" w:rsidP="00A242FC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----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-----</w:t>
                        </w:r>
                      </w:p>
                      <w:p w:rsidR="00A242FC" w:rsidRDefault="00A242FC" w:rsidP="00A242FC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X2*X4</w:t>
                        </w:r>
                      </w:p>
                    </w:txbxContent>
                  </v:textbox>
                </v:rect>
                <v:rect id="_x0000_s1151" style="position:absolute;left:3593;top:8891;width:409;height:388" stroked="f">
                  <v:textbox style="mso-next-textbox:#_x0000_s1151">
                    <w:txbxContent>
                      <w:p w:rsidR="00A242FC" w:rsidRDefault="00A242FC" w:rsidP="00A242FC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group id="_x0000_s1152" style="position:absolute;left:1597;top:9195;width:1868;height:1022" coordorigin="1547,10423" coordsize="1868,1022">
                  <v:group id="_x0000_s1153" style="position:absolute;left:1547;top:10423;width:1868;height:847" coordorigin="1547,10423" coordsize="1868,847">
                    <v:rect id="_x0000_s1154" style="position:absolute;left:3006;top:10805;width:409;height:313" stroked="f">
                      <v:textbox style="mso-next-textbox:#_x0000_s1154">
                        <w:txbxContent>
                          <w:p w:rsidR="00A242FC" w:rsidRDefault="00A242FC" w:rsidP="00A242F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_x0000_s1155" style="position:absolute;left:1547;top:10870;width:698;height:400" stroked="f">
                      <v:textbox style="mso-next-textbox:#_x0000_s1155">
                        <w:txbxContent>
                          <w:p w:rsidR="00A242FC" w:rsidRDefault="00A242FC" w:rsidP="00A242F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Х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proofErr w:type="gramEnd"/>
                          </w:p>
                        </w:txbxContent>
                      </v:textbox>
                    </v:rect>
                    <v:rect id="_x0000_s1156" style="position:absolute;left:2382;top:10423;width:816;height:420" stroked="f">
                      <v:textbox style="mso-next-textbox:#_x0000_s1156">
                        <w:txbxContent>
                          <w:p w:rsidR="00A242FC" w:rsidRDefault="00A242FC" w:rsidP="00A242F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Д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.2.</w:t>
                            </w:r>
                          </w:p>
                        </w:txbxContent>
                      </v:textbox>
                    </v:rect>
                    <v:rect id="_x0000_s1157" style="position:absolute;left:2128;top:10646;width:409;height:313" stroked="f">
                      <v:textbox style="mso-next-textbox:#_x0000_s1157">
                        <w:txbxContent>
                          <w:p w:rsidR="00A242FC" w:rsidRDefault="00A242FC" w:rsidP="00A242F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v:group>
                  <v:group id="_x0000_s1158" style="position:absolute;left:2080;top:10762;width:1075;height:683" coordorigin="2080,10762" coordsize="1075,683">
                    <v:oval id="_x0000_s1159" style="position:absolute;left:2080;top:11033;width:165;height:98"/>
                    <v:shape id="_x0000_s1160" type="#_x0000_t32" style="position:absolute;left:2207;top:11086;width:248;height:0;flip:x" o:connectortype="straight"/>
                    <v:rect id="_x0000_s1161" style="position:absolute;left:2493;top:10762;width:622;height:683"/>
                    <v:oval id="_x0000_s1162" style="position:absolute;left:3086;top:11093;width:69;height:52"/>
                  </v:group>
                </v:group>
                <v:group id="_x0000_s1163" style="position:absolute;left:4023;top:8740;width:1179;height:1324" coordorigin="4041,9281" coordsize="1179,1324">
                  <v:group id="_x0000_s1164" style="position:absolute;left:4041;top:9281;width:1179;height:1324" coordorigin="4044,9420" coordsize="1179,1324">
                    <v:shape id="_x0000_s1165" type="#_x0000_t32" style="position:absolute;left:5223;top:9420;width:0;height:845" o:connectortype="straight"/>
                    <v:group id="_x0000_s1166" style="position:absolute;left:4044;top:9429;width:903;height:1315" coordorigin="4147,2767" coordsize="903,1315">
                      <v:rect id="_x0000_s1167" style="position:absolute;left:4173;top:2767;width:816;height:420" stroked="f">
                        <v:textbox style="mso-next-textbox:#_x0000_s1167">
                          <w:txbxContent>
                            <w:p w:rsidR="00A242FC" w:rsidRDefault="00A242FC" w:rsidP="00A242FC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Д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.2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.1.</w:t>
                              </w:r>
                            </w:p>
                          </w:txbxContent>
                        </v:textbox>
                      </v:rect>
                      <v:group id="_x0000_s1168" style="position:absolute;left:4147;top:3142;width:903;height:940" coordorigin="3210,9480" coordsize="2104,2970">
                        <v:rect id="_x0000_s1169" style="position:absolute;left:3210;top:9480;width:1898;height:2970">
                          <v:textbox style="mso-next-textbox:#_x0000_s1169">
                            <w:txbxContent>
                              <w:p w:rsidR="00A242FC" w:rsidRDefault="00A242FC" w:rsidP="00A242FC">
                                <w:pPr>
                                  <w:rPr>
                                    <w:b/>
                                    <w:sz w:val="40"/>
                                    <w:szCs w:val="4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40"/>
                                    <w:szCs w:val="40"/>
                                    <w:lang w:val="en-US"/>
                                  </w:rPr>
                                  <w:t>&amp;</w:t>
                                </w:r>
                              </w:p>
                            </w:txbxContent>
                          </v:textbox>
                        </v:rect>
                        <v:oval id="_x0000_s1170" style="position:absolute;left:5095;top:10890;width:219;height:180"/>
                      </v:group>
                    </v:group>
                  </v:group>
                  <v:shape id="_x0000_s1171" type="#_x0000_t32" style="position:absolute;left:4944;top:10160;width:258;height:0;flip:x" o:connectortype="straight"/>
                </v:group>
              </v:group>
              <v:group id="_x0000_s1172" style="position:absolute;left:3144;top:9816;width:875;height:101" coordorigin="3144,9816" coordsize="875,101">
                <v:shape id="_x0000_s1173" type="#_x0000_t32" style="position:absolute;left:3144;top:9875;width:875;height:11;flip:y" o:connectortype="straight"/>
                <v:oval id="_x0000_s1174" style="position:absolute;left:3593;top:9816;width:95;height:101" fillcolor="black [3213]"/>
              </v:group>
            </v:group>
            <v:rect id="_x0000_s1175" style="position:absolute;left:4900;top:9705;width:409;height:313" stroked="f">
              <v:textbox style="mso-next-textbox:#_x0000_s1175">
                <w:txbxContent>
                  <w:p w:rsidR="00A242FC" w:rsidRDefault="00A242FC" w:rsidP="00A242FC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4</w:t>
                    </w:r>
                  </w:p>
                </w:txbxContent>
              </v:textbox>
            </v:rect>
          </v:group>
        </w:pict>
      </w:r>
      <w:r>
        <w:pict>
          <v:group id="_x0000_s1184" style="position:absolute;left:0;text-align:left;margin-left:-9.8pt;margin-top:12.1pt;width:469.95pt;height:287.2pt;z-index:251658240" coordorigin="1505,7507" coordsize="9399,5744">
            <v:rect id="_x0000_s1185" style="position:absolute;left:7265;top:11780;width:543;height:375" stroked="f">
              <v:textbox style="mso-next-textbox:#_x0000_s1185">
                <w:txbxContent>
                  <w:p w:rsidR="00A242FC" w:rsidRDefault="00A242FC" w:rsidP="00A242FC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186" style="position:absolute;left:6739;top:10044;width:1249;height:703" stroked="f">
              <v:textbox style="mso-next-textbox:#_x0000_s1186">
                <w:txbxContent>
                  <w:p w:rsidR="00A242FC" w:rsidRDefault="00A242FC" w:rsidP="00A242FC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-----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u w:val="single"/>
                      </w:rPr>
                      <w:t>---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----</w:t>
                    </w:r>
                  </w:p>
                  <w:p w:rsidR="00A242FC" w:rsidRDefault="00A242FC" w:rsidP="00A242FC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X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3+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X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*X4</w:t>
                    </w:r>
                  </w:p>
                </w:txbxContent>
              </v:textbox>
            </v:rect>
            <v:rect id="_x0000_s1187" style="position:absolute;left:6027;top:10289;width:816;height:420" stroked="f">
              <v:textbox style="mso-next-textbox:#_x0000_s1187">
                <w:txbxContent>
                  <w:p w:rsidR="00A242FC" w:rsidRDefault="00A242FC" w:rsidP="00A242FC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Д3.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3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rect>
            <v:rect id="_x0000_s1188" style="position:absolute;left:7334;top:10941;width:515;height:391" stroked="f">
              <v:textbox style="mso-next-textbox:#_x0000_s1188">
                <w:txbxContent>
                  <w:p w:rsidR="00A242FC" w:rsidRDefault="00A242FC" w:rsidP="00A242FC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189" style="position:absolute;left:6742;top:10855;width:571;height:388" stroked="f">
              <v:textbox style="mso-next-textbox:#_x0000_s1189">
                <w:txbxContent>
                  <w:p w:rsidR="00A242FC" w:rsidRDefault="00A242FC" w:rsidP="00A242FC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10</w:t>
                    </w:r>
                  </w:p>
                </w:txbxContent>
              </v:textbox>
            </v:rect>
            <v:group id="_x0000_s1190" style="position:absolute;left:6057;top:10840;width:874;height:940" coordorigin="3210,9480" coordsize="2104,2970">
              <v:rect id="_x0000_s1191" style="position:absolute;left:3210;top:9480;width:1898;height:2970">
                <v:textbox style="mso-next-textbox:#_x0000_s1191">
                  <w:txbxContent>
                    <w:p w:rsidR="00A242FC" w:rsidRDefault="00A242FC" w:rsidP="00A242FC">
                      <w:pPr>
                        <w:rPr>
                          <w:b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en-US"/>
                        </w:rPr>
                        <w:t xml:space="preserve"> 1                  </w:t>
                      </w:r>
                    </w:p>
                  </w:txbxContent>
                </v:textbox>
              </v:rect>
              <v:oval id="_x0000_s1192" style="position:absolute;left:5095;top:10890;width:219;height:180"/>
            </v:group>
            <v:shape id="_x0000_s1193" type="#_x0000_t32" style="position:absolute;left:6881;top:11304;width:861;height:0;flip:x" o:connectortype="straight"/>
            <v:rect id="_x0000_s1194" style="position:absolute;left:8788;top:11812;width:1999;height:703" stroked="f">
              <v:textbox style="mso-next-textbox:#_x0000_s1194">
                <w:txbxContent>
                  <w:p w:rsidR="00A242FC" w:rsidRDefault="00A242FC" w:rsidP="00A242FC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4"/>
                        <w:szCs w:val="24"/>
                        <w:u w:val="single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-----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u w:val="single"/>
                      </w:rPr>
                      <w:t>--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--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u w:val="single"/>
                      </w:rPr>
                      <w:t>--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------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u w:val="single"/>
                      </w:rPr>
                      <w:t>---</w:t>
                    </w:r>
                  </w:p>
                  <w:p w:rsidR="00A242FC" w:rsidRDefault="00A242FC" w:rsidP="00A242FC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X2*X3*X4+X3*X4</w:t>
                    </w:r>
                  </w:p>
                </w:txbxContent>
              </v:textbox>
            </v:rect>
            <v:shape id="_x0000_s1195" type="#_x0000_t32" style="position:absolute;left:4962;top:11529;width:1065;height:1;flip:x" o:connectortype="straight"/>
            <v:group id="_x0000_s1196" style="position:absolute;left:7276;top:11644;width:461;height:1123" coordorigin="7284,12421" coordsize="461,1123">
              <v:shape id="_x0000_s1197" type="#_x0000_t32" style="position:absolute;left:7284;top:12422;width:461;height:0" o:connectortype="straight"/>
              <v:shape id="_x0000_s1198" type="#_x0000_t32" style="position:absolute;left:7284;top:12421;width:0;height:1123" o:connectortype="straight"/>
            </v:group>
            <v:group id="_x0000_s1199" style="position:absolute;left:4079;top:11083;width:903;height:940" coordorigin="3210,9480" coordsize="2104,2970">
              <v:rect id="_x0000_s1200" style="position:absolute;left:3210;top:9480;width:1898;height:2970">
                <v:textbox style="mso-next-textbox:#_x0000_s1200">
                  <w:txbxContent>
                    <w:p w:rsidR="00A242FC" w:rsidRDefault="00A242FC" w:rsidP="00A242FC">
                      <w:pPr>
                        <w:rPr>
                          <w:b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en-US"/>
                        </w:rPr>
                        <w:t>&amp;</w:t>
                      </w:r>
                    </w:p>
                  </w:txbxContent>
                </v:textbox>
              </v:rect>
              <v:oval id="_x0000_s1201" style="position:absolute;left:5095;top:10890;width:219;height:180"/>
            </v:group>
            <v:group id="_x0000_s1202" style="position:absolute;left:1505;top:7507;width:9399;height:5744" coordorigin="1505,7507" coordsize="9399,5744">
              <v:group id="_x0000_s1203" style="position:absolute;left:1505;top:7507;width:9399;height:5570" coordorigin="1505,7900" coordsize="9399,5570">
                <v:group id="_x0000_s1204" style="position:absolute;left:1505;top:7900;width:9399;height:5570" coordorigin="1505,7900" coordsize="9399,5570">
                  <v:group id="_x0000_s1205" style="position:absolute;left:1505;top:7900;width:5915;height:5570" coordorigin="1505,8293" coordsize="5915,5570">
                    <v:group id="_x0000_s1206" style="position:absolute;left:1505;top:8293;width:5915;height:1936" coordorigin="1520,8003" coordsize="5915,1936">
                      <v:group id="_x0000_s1207" style="position:absolute;left:1520;top:8218;width:1994;height:1056" coordorigin="1537,1761" coordsize="1994,1056">
                        <v:rect id="_x0000_s1208" style="position:absolute;left:3122;top:2144;width:409;height:403" stroked="f">
                          <v:textbox style="mso-next-textbox:#_x0000_s1208">
                            <w:txbxContent>
                              <w:p w:rsidR="00A242FC" w:rsidRDefault="00A242FC" w:rsidP="00A242FC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rect>
                        <v:rect id="_x0000_s1209" style="position:absolute;left:2418;top:1761;width:816;height:420" stroked="f">
                          <v:textbox style="mso-next-textbox:#_x0000_s1209">
                            <w:txbxContent>
                              <w:p w:rsidR="00A242FC" w:rsidRDefault="00A242FC" w:rsidP="00A242FC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Д</w:t>
                                </w: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1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.1.</w:t>
                                </w:r>
                              </w:p>
                            </w:txbxContent>
                          </v:textbox>
                        </v:rect>
                        <v:rect id="_x0000_s1210" style="position:absolute;left:2164;top:2134;width:409;height:313" stroked="f">
                          <v:textbox style="mso-next-textbox:#_x0000_s1210">
                            <w:txbxContent>
                              <w:p w:rsidR="00A242FC" w:rsidRDefault="00A242FC" w:rsidP="00A242FC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rect>
                        <v:rect id="_x0000_s1211" style="position:absolute;left:1537;top:2236;width:698;height:400" stroked="f">
                          <v:textbox style="mso-next-textbox:#_x0000_s1211">
                            <w:txbxContent>
                              <w:p w:rsidR="00A242FC" w:rsidRDefault="00A242FC" w:rsidP="00A242FC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Х</w:t>
                                </w: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1</w:t>
                                </w:r>
                                <w:proofErr w:type="gramEnd"/>
                              </w:p>
                            </w:txbxContent>
                          </v:textbox>
                        </v:rect>
                        <v:oval id="_x0000_s1212" style="position:absolute;left:2116;top:2396;width:165;height:98"/>
                        <v:rect id="_x0000_s1213" style="position:absolute;left:2529;top:2134;width:622;height:683"/>
                        <v:oval id="_x0000_s1214" style="position:absolute;left:3122;top:2457;width:69;height:52"/>
                        <v:shape id="_x0000_s1215" type="#_x0000_t32" style="position:absolute;left:2281;top:2457;width:248;height:0;flip:x" o:connectortype="straight"/>
                      </v:group>
                      <v:group id="_x0000_s1216" style="position:absolute;left:4861;top:8003;width:2574;height:1936" coordorigin="4861,8799" coordsize="2574,1936">
                        <v:rect id="_x0000_s1217" style="position:absolute;left:5918;top:9714;width:409;height:403" stroked="f">
                          <v:textbox style="mso-next-textbox:#_x0000_s1217">
                            <w:txbxContent>
                              <w:p w:rsidR="00A242FC" w:rsidRDefault="00A242FC" w:rsidP="00A242FC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rect>
                        <v:shape id="_x0000_s1218" type="#_x0000_t32" style="position:absolute;left:5238;top:10033;width:1005;height:1" o:connectortype="straight"/>
                        <v:shape id="_x0000_s1219" type="#_x0000_t32" style="position:absolute;left:7341;top:9775;width:9;height:960" o:connectortype="straight"/>
                        <v:rect id="_x0000_s1220" style="position:absolute;left:7026;top:9401;width:409;height:313" stroked="f">
                          <v:textbox style="mso-next-textbox:#_x0000_s1220">
                            <w:txbxContent>
                              <w:p w:rsidR="00A242FC" w:rsidRDefault="00A242FC" w:rsidP="00A242FC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rect>
                        <v:rect id="_x0000_s1221" style="position:absolute;left:5898;top:9182;width:409;height:313" stroked="f">
                          <v:textbox style="mso-next-textbox:#_x0000_s1221">
                            <w:txbxContent>
                              <w:p w:rsidR="00A242FC" w:rsidRDefault="00A242FC" w:rsidP="00A242FC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rect>
                        <v:rect id="_x0000_s1222" style="position:absolute;left:6243;top:8799;width:816;height:420" stroked="f">
                          <v:textbox style="mso-next-textbox:#_x0000_s1222">
                            <w:txbxContent>
                              <w:p w:rsidR="00A242FC" w:rsidRDefault="00A242FC" w:rsidP="00A242FC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Д3.1.</w:t>
                                </w:r>
                              </w:p>
                            </w:txbxContent>
                          </v:textbox>
                        </v:rect>
                        <v:group id="_x0000_s1223" style="position:absolute;left:6243;top:9302;width:874;height:940" coordorigin="3210,9480" coordsize="2104,2970">
                          <v:rect id="_x0000_s1224" style="position:absolute;left:3210;top:9480;width:1898;height:2970">
                            <v:textbox style="mso-next-textbox:#_x0000_s1224">
                              <w:txbxContent>
                                <w:p w:rsidR="00A242FC" w:rsidRDefault="00A242FC" w:rsidP="00A242FC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  <w:lang w:val="en-US"/>
                                    </w:rPr>
                                    <w:t xml:space="preserve"> 1                  </w:t>
                                  </w:r>
                                </w:p>
                              </w:txbxContent>
                            </v:textbox>
                          </v:rect>
                          <v:oval id="_x0000_s1225" style="position:absolute;left:5095;top:10890;width:219;height:180"/>
                        </v:group>
                        <v:shape id="_x0000_s1226" type="#_x0000_t32" style="position:absolute;left:7085;top:9777;width:249;height:0;flip:x" o:connectortype="straight"/>
                        <v:shape id="_x0000_s1227" type="#_x0000_t32" style="position:absolute;left:4861;top:9538;width:1382;height:0;flip:x" o:connectortype="straight"/>
                      </v:group>
                      <v:group id="_x0000_s1228" style="position:absolute;left:3958;top:8003;width:2074;height:1210" coordorigin="3958,8799" coordsize="2074,1210">
                        <v:rect id="_x0000_s1229" style="position:absolute;left:5064;top:8799;width:968;height:703" stroked="f">
                          <v:textbox style="mso-next-textbox:#_x0000_s1229">
                            <w:txbxContent>
                              <w:p w:rsidR="00A242FC" w:rsidRDefault="00A242FC" w:rsidP="00A242FC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u w:val="single"/>
                                    <w:lang w:val="en-US"/>
                                  </w:rPr>
                                  <w:t>---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----</w:t>
                                </w:r>
                              </w:p>
                              <w:p w:rsidR="00A242FC" w:rsidRDefault="00A242FC" w:rsidP="00A242FC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X1*X3</w:t>
                                </w:r>
                              </w:p>
                            </w:txbxContent>
                          </v:textbox>
                        </v:rect>
                        <v:rect id="_x0000_s1230" style="position:absolute;left:4778;top:9125;width:409;height:370" stroked="f">
                          <v:textbox style="mso-next-textbox:#_x0000_s1230">
                            <w:txbxContent>
                              <w:p w:rsidR="00A242FC" w:rsidRDefault="00A242FC" w:rsidP="00A242FC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rect>
                        <v:group id="_x0000_s1231" style="position:absolute;left:3958;top:9069;width:903;height:940" coordorigin="3210,9480" coordsize="2104,2970">
                          <v:rect id="_x0000_s1232" style="position:absolute;left:3210;top:9480;width:1898;height:2970">
                            <v:textbox style="mso-next-textbox:#_x0000_s1232">
                              <w:txbxContent>
                                <w:p w:rsidR="00A242FC" w:rsidRDefault="00A242FC" w:rsidP="00A242FC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  <w:lang w:val="en-US"/>
                                    </w:rPr>
                                    <w:t>&amp;</w:t>
                                  </w:r>
                                </w:p>
                              </w:txbxContent>
                            </v:textbox>
                          </v:rect>
                          <v:oval id="_x0000_s1233" style="position:absolute;left:5095;top:10890;width:219;height:180"/>
                        </v:group>
                      </v:group>
                    </v:group>
                    <v:group id="_x0000_s1234" style="position:absolute;left:3119;top:8800;width:861;height:5063" coordorigin="3097,8534" coordsize="861,5063">
                      <v:shape id="_x0000_s1235" type="#_x0000_t32" style="position:absolute;left:3531;top:8534;width:25;height:5063;flip:x y" o:connectortype="straight"/>
                      <v:shape id="_x0000_s1236" type="#_x0000_t32" style="position:absolute;left:3097;top:8949;width:861;height:0;flip:x" o:connectortype="straight"/>
                      <v:shape id="_x0000_s1237" type="#_x0000_t32" style="position:absolute;left:3539;top:8534;width:419;height:0;flip:x" o:connectortype="straight"/>
                    </v:group>
                  </v:group>
                  <v:group id="_x0000_s1238" style="position:absolute;left:7313;top:8940;width:3591;height:2979" coordorigin="7313,8940" coordsize="3591,2979">
                    <v:rect id="_x0000_s1239" style="position:absolute;left:8633;top:8940;width:1557;height:732" stroked="f">
                      <v:textbox style="mso-next-textbox:#_x0000_s1239">
                        <w:txbxContent>
                          <w:p w:rsidR="00A242FC" w:rsidRDefault="00A242FC" w:rsidP="00A242F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--------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---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--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X1*X2*X3*X4</w:t>
                            </w:r>
                          </w:p>
                        </w:txbxContent>
                      </v:textbox>
                    </v:rect>
                    <v:rect id="_x0000_s1240" style="position:absolute;left:7552;top:9022;width:816;height:420" stroked="f">
                      <v:textbox style="mso-next-textbox:#_x0000_s1240">
                        <w:txbxContent>
                          <w:p w:rsidR="00A242FC" w:rsidRDefault="00A242FC" w:rsidP="00A242F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Д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.4.</w:t>
                            </w:r>
                          </w:p>
                        </w:txbxContent>
                      </v:textbox>
                    </v:rect>
                    <v:group id="_x0000_s1241" style="position:absolute;left:7668;top:9472;width:662;height:683" coordorigin="7638,2396" coordsize="662,683">
                      <v:rect id="_x0000_s1242" style="position:absolute;left:7638;top:2396;width:622;height:683"/>
                      <v:oval id="_x0000_s1243" style="position:absolute;left:8231;top:2719;width:69;height:52"/>
                    </v:group>
                    <v:shape id="_x0000_s1244" type="#_x0000_t32" style="position:absolute;left:7313;top:9836;width:355;height:0;flip:x" o:connectortype="straight"/>
                    <v:shape id="_x0000_s1245" type="#_x0000_t32" style="position:absolute;left:8290;top:9857;width:544;height:8;flip:y" o:connectortype="straight"/>
                    <v:group id="_x0000_s1246" style="position:absolute;left:9246;top:9827;width:1658;height:1329" coordorigin="9216,3394" coordsize="1658,1329">
                      <v:rect id="_x0000_s1247" style="position:absolute;left:9216;top:3394;width:816;height:420" stroked="f">
                        <v:textbox style="mso-next-textbox:#_x0000_s1247">
                          <w:txbxContent>
                            <w:p w:rsidR="00A242FC" w:rsidRDefault="00A242FC" w:rsidP="00A242FC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Д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2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.4.</w:t>
                              </w:r>
                            </w:p>
                          </w:txbxContent>
                        </v:textbox>
                      </v:rect>
                      <v:rect id="_x0000_s1248" style="position:absolute;left:9959;top:3838;width:515;height:391" stroked="f">
                        <v:textbox style="mso-next-textbox:#_x0000_s1248">
                          <w:txbxContent>
                            <w:p w:rsidR="00A242FC" w:rsidRDefault="00A242FC" w:rsidP="00A242FC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1</w:t>
                              </w:r>
                              <w:proofErr w:type="spellEnd"/>
                            </w:p>
                          </w:txbxContent>
                        </v:textbox>
                      </v:rect>
                      <v:group id="_x0000_s1249" style="position:absolute;left:9223;top:3675;width:1651;height:1048" coordorigin="9223,3675" coordsize="1651,1048">
                        <v:oval id="_x0000_s1250" style="position:absolute;left:10365;top:4202;width:165;height:98"/>
                        <v:group id="_x0000_s1251" style="position:absolute;left:9223;top:3783;width:903;height:940" coordorigin="3210,9480" coordsize="2104,2970">
                          <v:rect id="_x0000_s1252" style="position:absolute;left:3210;top:9480;width:1898;height:2970">
                            <v:textbox style="mso-next-textbox:#_x0000_s1252">
                              <w:txbxContent>
                                <w:p w:rsidR="00A242FC" w:rsidRDefault="00A242FC" w:rsidP="00A242FC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  <w:lang w:val="en-US"/>
                                    </w:rPr>
                                    <w:t>&amp;</w:t>
                                  </w:r>
                                </w:p>
                              </w:txbxContent>
                            </v:textbox>
                          </v:rect>
                          <v:oval id="_x0000_s1253" style="position:absolute;left:5095;top:10890;width:219;height:180"/>
                        </v:group>
                        <v:shape id="_x0000_s1254" type="#_x0000_t32" style="position:absolute;left:10141;top:4255;width:258;height:0;flip:x" o:connectortype="straight"/>
                        <v:rect id="_x0000_s1255" style="position:absolute;left:10365;top:3675;width:509;height:394" stroked="f">
                          <v:textbox style="mso-next-textbox:#_x0000_s1255">
                            <w:txbxContent>
                              <w:p w:rsidR="00A242FC" w:rsidRDefault="00A242FC" w:rsidP="00A242FC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Y</w:t>
                                </w:r>
                              </w:p>
                              <w:p w:rsidR="00A242FC" w:rsidRDefault="00A242FC" w:rsidP="00A242FC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  <v:shape id="_x0000_s1256" type="#_x0000_t32" style="position:absolute;left:8834;top:9865;width:0;height:569;flip:y" o:connectortype="straight"/>
                    <v:shape id="_x0000_s1257" type="#_x0000_t32" style="position:absolute;left:8834;top:10485;width:419;height:0;flip:x" o:connectortype="straight"/>
                    <v:shape id="_x0000_s1258" type="#_x0000_t32" style="position:absolute;left:8928;top:11062;width:24;height:857;flip:x y" o:connectortype="straight"/>
                    <v:shape id="_x0000_s1259" type="#_x0000_t32" style="position:absolute;left:8941;top:11062;width:286;height:0;flip:x" o:connectortype="straight"/>
                  </v:group>
                </v:group>
                <v:group id="_x0000_s1260" style="position:absolute;left:7750;top:11462;width:1157;height:940" coordorigin="7750,11462" coordsize="1157,940">
                  <v:group id="_x0000_s1261" style="position:absolute;left:7750;top:11462;width:874;height:940" coordorigin="3210,9480" coordsize="2104,2970">
                    <v:rect id="_x0000_s1262" style="position:absolute;left:3210;top:9480;width:1898;height:2970">
                      <v:textbox style="mso-next-textbox:#_x0000_s1262">
                        <w:txbxContent>
                          <w:p w:rsidR="00A242FC" w:rsidRDefault="00A242FC" w:rsidP="00A242FC">
                            <w:pPr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1                  </w:t>
                            </w:r>
                          </w:p>
                        </w:txbxContent>
                      </v:textbox>
                    </v:rect>
                    <v:oval id="_x0000_s1263" style="position:absolute;left:5095;top:10890;width:219;height:180"/>
                  </v:group>
                  <v:shape id="_x0000_s1264" type="#_x0000_t32" style="position:absolute;left:8599;top:11889;width:308;height:19;flip:x" o:connectortype="straight"/>
                </v:group>
              </v:group>
              <v:group id="_x0000_s1265" style="position:absolute;left:1531;top:10463;width:5736;height:2788" coordorigin="1531,10463" coordsize="5736,2788">
                <v:shape id="_x0000_s1266" type="#_x0000_t32" style="position:absolute;left:5614;top:10463;width:13;height:535" o:connectortype="straight"/>
                <v:shape id="_x0000_s1267" type="#_x0000_t32" style="position:absolute;left:3556;top:10463;width:2071;height:0;flip:x" o:connectortype="straight"/>
                <v:shape id="_x0000_s1268" type="#_x0000_t32" style="position:absolute;left:5627;top:11001;width:405;height:0;flip:x" o:connectortype="straight"/>
                <v:group id="_x0000_s1269" style="position:absolute;left:1531;top:11105;width:5736;height:2146" coordorigin="1531,11105" coordsize="5736,2146">
                  <v:group id="_x0000_s1270" style="position:absolute;left:1588;top:11105;width:755;height:400" coordorigin="1537,5413" coordsize="755,400">
                    <v:rect id="_x0000_s1271" style="position:absolute;left:1537;top:5413;width:698;height:400" stroked="f">
                      <v:textbox style="mso-next-textbox:#_x0000_s1271">
                        <w:txbxContent>
                          <w:p w:rsidR="00A242FC" w:rsidRDefault="00A242FC" w:rsidP="00A242F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Х3</w:t>
                            </w:r>
                          </w:p>
                        </w:txbxContent>
                      </v:textbox>
                    </v:rect>
                    <v:oval id="_x0000_s1272" style="position:absolute;left:2127;top:5514;width:165;height:98"/>
                  </v:group>
                  <v:shape id="_x0000_s1273" type="#_x0000_t32" style="position:absolute;left:2343;top:11243;width:1213;height:1;flip:x y" o:connectortype="straight"/>
                  <v:shape id="_x0000_s1274" type="#_x0000_t32" style="position:absolute;left:2461;top:11644;width:1586;height:0;flip:x" o:connectortype="straight"/>
                  <v:rect id="_x0000_s1275" style="position:absolute;left:2529;top:11745;width:816;height:420" stroked="f">
                    <v:textbox style="mso-next-textbox:#_x0000_s1275">
                      <w:txbxContent>
                        <w:p w:rsidR="00A242FC" w:rsidRDefault="00A242FC" w:rsidP="00A242FC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Д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1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.3.</w:t>
                          </w:r>
                        </w:p>
                      </w:txbxContent>
                    </v:textbox>
                  </v:rect>
                  <v:rect id="_x0000_s1276" style="position:absolute;left:3119;top:12705;width:409;height:388" stroked="f">
                    <v:textbox style="mso-next-textbox:#_x0000_s1276">
                      <w:txbxContent>
                        <w:p w:rsidR="00A242FC" w:rsidRDefault="00A242FC" w:rsidP="00A242FC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rect>
                  <v:group id="_x0000_s1277" style="position:absolute;left:3578;top:12311;width:1465;height:940" coordorigin="3556,14914" coordsize="1465,940">
                    <v:shape id="_x0000_s1278" type="#_x0000_t32" style="position:absolute;left:3556;top:15666;width:572;height:1;flip:x" o:connectortype="straight"/>
                    <v:group id="_x0000_s1279" style="position:absolute;left:4147;top:14914;width:874;height:940" coordorigin="3210,9480" coordsize="2104,2970">
                      <v:rect id="_x0000_s1280" style="position:absolute;left:3210;top:9480;width:1898;height:2970">
                        <v:textbox style="mso-next-textbox:#_x0000_s1280">
                          <w:txbxContent>
                            <w:p w:rsidR="00A242FC" w:rsidRDefault="00A242FC" w:rsidP="00A242FC">
                              <w:pPr>
                                <w:rPr>
                                  <w:b/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  <w:szCs w:val="40"/>
                                  <w:lang w:val="en-US"/>
                                </w:rPr>
                                <w:t xml:space="preserve"> 1                  </w:t>
                              </w:r>
                            </w:p>
                          </w:txbxContent>
                        </v:textbox>
                      </v:rect>
                      <v:oval id="_x0000_s1281" style="position:absolute;left:5095;top:10890;width:219;height:180"/>
                    </v:group>
                  </v:group>
                  <v:group id="_x0000_s1282" style="position:absolute;left:2141;top:12311;width:1071;height:684" coordorigin="2127,7221" coordsize="1071,684">
                    <v:oval id="_x0000_s1283" style="position:absolute;left:2127;top:7475;width:165;height:98"/>
                    <v:group id="_x0000_s1284" style="position:absolute;left:2536;top:7221;width:662;height:684" coordorigin="2536,5463" coordsize="662,684">
                      <v:rect id="_x0000_s1285" style="position:absolute;left:2536;top:5463;width:622;height:684"/>
                      <v:oval id="_x0000_s1286" style="position:absolute;left:3129;top:5787;width:69;height:51"/>
                    </v:group>
                    <v:shape id="_x0000_s1287" type="#_x0000_t32" style="position:absolute;left:2288;top:7544;width:248;height:0;flip:x" o:connectortype="straight"/>
                  </v:group>
                  <v:shape id="_x0000_s1288" type="#_x0000_t32" style="position:absolute;left:3198;top:12656;width:956;height:7;flip:x" o:connectortype="straight"/>
                  <v:shape id="_x0000_s1289" type="#_x0000_t32" style="position:absolute;left:4976;top:12757;width:2291;height:22;flip:x" o:connectortype="straight"/>
                  <v:rect id="_x0000_s1290" style="position:absolute;left:1531;top:12354;width:602;height:400" stroked="f">
                    <v:textbox style="mso-next-textbox:#_x0000_s1290">
                      <w:txbxContent>
                        <w:p w:rsidR="00A242FC" w:rsidRDefault="00A242FC" w:rsidP="00A242F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Х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4</w:t>
                          </w:r>
                          <w:proofErr w:type="gramEnd"/>
                        </w:p>
                      </w:txbxContent>
                    </v:textbox>
                  </v:rect>
                  <v:rect id="_x0000_s1291" style="position:absolute;left:2120;top:12822;width:409;height:388" stroked="f">
                    <v:textbox style="mso-next-textbox:#_x0000_s1291">
                      <w:txbxContent>
                        <w:p w:rsidR="00A242FC" w:rsidRDefault="00A242FC" w:rsidP="00A242FC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rect>
                </v:group>
              </v:group>
            </v:group>
          </v:group>
        </w:pict>
      </w:r>
    </w:p>
    <w:p w:rsidR="00A242FC" w:rsidRDefault="00A242FC" w:rsidP="00A242FC">
      <w:pPr>
        <w:pStyle w:val="a3"/>
        <w:spacing w:line="276" w:lineRule="auto"/>
        <w:ind w:left="-284"/>
        <w:rPr>
          <w:b/>
          <w:sz w:val="28"/>
          <w:szCs w:val="28"/>
        </w:rPr>
      </w:pPr>
    </w:p>
    <w:p w:rsidR="00A242FC" w:rsidRDefault="00A242FC" w:rsidP="00A242FC">
      <w:pPr>
        <w:pStyle w:val="a3"/>
        <w:spacing w:line="276" w:lineRule="auto"/>
        <w:ind w:left="-284"/>
        <w:rPr>
          <w:b/>
          <w:sz w:val="28"/>
          <w:szCs w:val="28"/>
        </w:rPr>
      </w:pPr>
    </w:p>
    <w:p w:rsidR="00A242FC" w:rsidRDefault="00A242FC" w:rsidP="00A242FC">
      <w:pPr>
        <w:pStyle w:val="a3"/>
        <w:spacing w:line="276" w:lineRule="auto"/>
        <w:ind w:left="-284"/>
        <w:rPr>
          <w:b/>
        </w:rPr>
      </w:pPr>
      <w:r>
        <w:rPr>
          <w:b/>
        </w:rPr>
        <w:t xml:space="preserve">                   .</w:t>
      </w:r>
    </w:p>
    <w:p w:rsidR="00A242FC" w:rsidRDefault="00A242FC" w:rsidP="00A242FC">
      <w:pPr>
        <w:pStyle w:val="a3"/>
        <w:spacing w:line="276" w:lineRule="auto"/>
        <w:ind w:left="-284"/>
        <w:rPr>
          <w:b/>
        </w:rPr>
      </w:pPr>
      <w:r>
        <w:pict>
          <v:rect id="_x0000_s1140" style="position:absolute;left:0;text-align:left;margin-left:324.45pt;margin-top:12.75pt;width:20.45pt;height:19.4pt;z-index:251658240" stroked="f">
            <v:textbox style="mso-next-textbox:#_x0000_s1140">
              <w:txbxContent>
                <w:p w:rsidR="00A242FC" w:rsidRDefault="00A242FC" w:rsidP="00A242FC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8</w:t>
                  </w:r>
                </w:p>
              </w:txbxContent>
            </v:textbox>
          </v:rect>
        </w:pict>
      </w:r>
      <w:r>
        <w:rPr>
          <w:b/>
          <w:sz w:val="24"/>
          <w:szCs w:val="24"/>
        </w:rPr>
        <w:t xml:space="preserve">                 </w:t>
      </w:r>
      <w:r>
        <w:rPr>
          <w:b/>
        </w:rPr>
        <w:t xml:space="preserve"> </w:t>
      </w:r>
    </w:p>
    <w:p w:rsidR="00A242FC" w:rsidRDefault="00A242FC" w:rsidP="00A242FC">
      <w:pPr>
        <w:pStyle w:val="a3"/>
        <w:spacing w:line="276" w:lineRule="auto"/>
        <w:ind w:left="-284"/>
        <w:rPr>
          <w:b/>
        </w:rPr>
      </w:pPr>
      <w:r>
        <w:pict>
          <v:shape id="_x0000_s1176" type="#_x0000_t32" style="position:absolute;left:0;text-align:left;margin-left:97.4pt;margin-top:13.05pt;width:.05pt;height:101.6pt;flip:y;z-index:251658240" o:connectortype="straight"/>
        </w:pict>
      </w:r>
      <w:r>
        <w:pict>
          <v:rect id="_x0000_s1141" style="position:absolute;left:0;text-align:left;margin-left:283.5pt;margin-top:1.85pt;width:20.45pt;height:19.4pt;z-index:251658240" stroked="f">
            <v:textbox style="mso-next-textbox:#_x0000_s1141">
              <w:txbxContent>
                <w:p w:rsidR="00A242FC" w:rsidRDefault="00A242FC" w:rsidP="00A242FC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9</w:t>
                  </w:r>
                </w:p>
              </w:txbxContent>
            </v:textbox>
          </v:rect>
        </w:pict>
      </w:r>
      <w:r>
        <w:pict>
          <v:shape id="_x0000_s1142" type="#_x0000_t32" style="position:absolute;left:0;text-align:left;margin-left:97.4pt;margin-top:13.05pt;width:20.85pt;height:.05pt;z-index:251658240" o:connectortype="straight"/>
        </w:pict>
      </w:r>
      <w:r>
        <w:rPr>
          <w:b/>
          <w:sz w:val="28"/>
          <w:szCs w:val="28"/>
        </w:rPr>
        <w:t xml:space="preserve">                                                          </w:t>
      </w:r>
    </w:p>
    <w:p w:rsidR="00A242FC" w:rsidRDefault="00A242FC" w:rsidP="00A242FC">
      <w:pPr>
        <w:pStyle w:val="a3"/>
        <w:spacing w:line="276" w:lineRule="auto"/>
        <w:ind w:left="-284"/>
        <w:rPr>
          <w:b/>
          <w:sz w:val="28"/>
          <w:szCs w:val="28"/>
        </w:rPr>
      </w:pPr>
      <w:r>
        <w:pict>
          <v:rect id="_x0000_s1037" style="position:absolute;left:0;text-align:left;margin-left:354.35pt;margin-top:12.8pt;width:25.75pt;height:19.55pt;z-index:251658240" stroked="f">
            <v:textbox style="mso-next-textbox:#_x0000_s1037">
              <w:txbxContent>
                <w:p w:rsidR="00A242FC" w:rsidRDefault="00A242FC" w:rsidP="00A242FC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2</w:t>
                  </w:r>
                </w:p>
              </w:txbxContent>
            </v:textbox>
          </v:rect>
        </w:pict>
      </w:r>
      <w:r>
        <w:rPr>
          <w:b/>
        </w:rPr>
        <w:t xml:space="preserve">                                                                          </w:t>
      </w:r>
    </w:p>
    <w:p w:rsidR="00A242FC" w:rsidRDefault="00A242FC" w:rsidP="00A242FC">
      <w:pPr>
        <w:pStyle w:val="a3"/>
        <w:spacing w:line="276" w:lineRule="auto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A242FC" w:rsidRDefault="00A242FC" w:rsidP="00A242FC">
      <w:pPr>
        <w:pStyle w:val="a3"/>
        <w:spacing w:line="276" w:lineRule="auto"/>
        <w:ind w:left="-284"/>
        <w:rPr>
          <w:b/>
        </w:rPr>
      </w:pPr>
      <w:r>
        <w:pict>
          <v:rect id="_x0000_s1183" style="position:absolute;left:0;text-align:left;margin-left:349.15pt;margin-top:3pt;width:27.15pt;height:18.75pt;z-index:251658240" stroked="f">
            <v:textbox style="mso-next-textbox:#_x0000_s1183">
              <w:txbxContent>
                <w:p w:rsidR="00A242FC" w:rsidRDefault="00A242FC" w:rsidP="00A242FC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3</w:t>
                  </w:r>
                </w:p>
              </w:txbxContent>
            </v:textbox>
          </v:rect>
        </w:pict>
      </w:r>
      <w:r>
        <w:rPr>
          <w:b/>
          <w:sz w:val="24"/>
          <w:szCs w:val="24"/>
        </w:rPr>
        <w:t xml:space="preserve">      </w:t>
      </w:r>
      <w:r>
        <w:rPr>
          <w:b/>
          <w:sz w:val="28"/>
          <w:szCs w:val="28"/>
        </w:rPr>
        <w:t xml:space="preserve">                        </w:t>
      </w:r>
      <w:r>
        <w:rPr>
          <w:b/>
        </w:rPr>
        <w:t xml:space="preserve">             </w:t>
      </w:r>
    </w:p>
    <w:p w:rsidR="00A242FC" w:rsidRDefault="00A242FC" w:rsidP="00A242FC">
      <w:pPr>
        <w:pStyle w:val="a3"/>
        <w:spacing w:line="276" w:lineRule="auto"/>
        <w:ind w:left="-284"/>
        <w:rPr>
          <w:b/>
        </w:rPr>
      </w:pPr>
      <w:r>
        <w:pict>
          <v:rect id="_x0000_s1177" style="position:absolute;left:0;text-align:left;margin-left:305.35pt;margin-top:9pt;width:40.8pt;height:21pt;z-index:251658240" stroked="f">
            <v:textbox style="mso-next-textbox:#_x0000_s1177">
              <w:txbxContent>
                <w:p w:rsidR="00A242FC" w:rsidRDefault="00A242FC" w:rsidP="00A242F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Д3.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4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>
        <w:pict>
          <v:rect id="_x0000_s1178" style="position:absolute;left:0;text-align:left;margin-left:336.8pt;margin-top:30.15pt;width:25.75pt;height:19.55pt;z-index:251658240" stroked="f">
            <v:textbox style="mso-next-textbox:#_x0000_s1178">
              <w:txbxContent>
                <w:p w:rsidR="00A242FC" w:rsidRDefault="00A242FC" w:rsidP="00A242FC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1</w:t>
                  </w:r>
                  <w:proofErr w:type="spellEnd"/>
                </w:p>
              </w:txbxContent>
            </v:textbox>
          </v:rect>
        </w:pict>
      </w:r>
      <w:r>
        <w:pict>
          <v:group id="_x0000_s1026" style="position:absolute;left:0;text-align:left;margin-left:97.65pt;margin-top:12.4pt;width:148.4pt;height:144.2pt;z-index:251658240" coordorigin="3654,10714" coordsize="2968,2884">
            <v:rect id="_x0000_s1027" style="position:absolute;left:5621;top:10714;width:409;height:388" stroked="f">
              <v:textbox style="mso-next-textbox:#_x0000_s1027">
                <w:txbxContent>
                  <w:p w:rsidR="00A242FC" w:rsidRDefault="00A242FC" w:rsidP="00A242FC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8</w:t>
                    </w:r>
                  </w:p>
                </w:txbxContent>
              </v:textbox>
            </v:rect>
            <v:rect id="_x0000_s1028" style="position:absolute;left:5647;top:11198;width:409;height:388" stroked="f">
              <v:textbox style="mso-next-textbox:#_x0000_s1028">
                <w:txbxContent>
                  <w:p w:rsidR="00A242FC" w:rsidRDefault="00A242FC" w:rsidP="00A242FC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9</w:t>
                    </w:r>
                  </w:p>
                </w:txbxContent>
              </v:textbox>
            </v:rect>
            <v:rect id="_x0000_s1029" style="position:absolute;left:4786;top:11203;width:571;height:388" stroked="f">
              <v:textbox style="mso-next-textbox:#_x0000_s1029">
                <w:txbxContent>
                  <w:p w:rsidR="00A242FC" w:rsidRDefault="00A242FC" w:rsidP="00A242FC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1030" style="position:absolute;left:3774;top:10967;width:409;height:388" stroked="f">
              <v:textbox style="mso-next-textbox:#_x0000_s1030">
                <w:txbxContent>
                  <w:p w:rsidR="00A242FC" w:rsidRDefault="00A242FC" w:rsidP="00A242FC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8</w:t>
                    </w:r>
                  </w:p>
                </w:txbxContent>
              </v:textbox>
            </v:rect>
            <v:rect id="_x0000_s1031" style="position:absolute;left:5049;top:11530;width:897;height:703" stroked="f">
              <v:textbox style="mso-next-textbox:#_x0000_s1031">
                <w:txbxContent>
                  <w:p w:rsidR="00A242FC" w:rsidRDefault="00A242FC" w:rsidP="00A242FC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u w:val="single"/>
                        <w:lang w:val="en-US"/>
                      </w:rPr>
                      <w:t>---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>----</w:t>
                    </w:r>
                  </w:p>
                  <w:p w:rsidR="00A242FC" w:rsidRDefault="00A242FC" w:rsidP="00A242FC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X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*X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</v:rect>
            <v:rect id="_x0000_s1032" style="position:absolute;left:3654;top:11747;width:409;height:388" stroked="f">
              <v:textbox style="mso-next-textbox:#_x0000_s1032">
                <w:txbxContent>
                  <w:p w:rsidR="00A242FC" w:rsidRDefault="00A242FC" w:rsidP="00A242FC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9</w:t>
                    </w:r>
                  </w:p>
                </w:txbxContent>
              </v:textbox>
            </v:rect>
            <v:rect id="_x0000_s1033" style="position:absolute;left:5647;top:12726;width:975;height:703" stroked="f">
              <v:textbox style="mso-next-textbox:#_x0000_s1033">
                <w:txbxContent>
                  <w:p w:rsidR="00A242FC" w:rsidRDefault="00A242FC" w:rsidP="00A242FC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------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</w:rPr>
                      <w:t>----</w:t>
                    </w:r>
                  </w:p>
                  <w:p w:rsidR="00A242FC" w:rsidRDefault="00A242FC" w:rsidP="00A242FC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X3+X4</w:t>
                    </w:r>
                  </w:p>
                </w:txbxContent>
              </v:textbox>
            </v:rect>
            <v:rect id="_x0000_s1034" style="position:absolute;left:4982;top:12926;width:409;height:313" stroked="f">
              <v:textbox style="mso-next-textbox:#_x0000_s1034">
                <w:txbxContent>
                  <w:p w:rsidR="00A242FC" w:rsidRDefault="00A242FC" w:rsidP="00A242FC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035" style="position:absolute;left:3698;top:12210;width:409;height:388" stroked="f">
              <v:textbox style="mso-next-textbox:#_x0000_s1035">
                <w:txbxContent>
                  <w:p w:rsidR="00A242FC" w:rsidRDefault="00A242FC" w:rsidP="00A242FC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036" style="position:absolute;left:3688;top:13210;width:409;height:388" stroked="f">
              <v:textbox style="mso-next-textbox:#_x0000_s1036">
                <w:txbxContent>
                  <w:p w:rsidR="00A242FC" w:rsidRDefault="00A242FC" w:rsidP="00A242FC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6</w:t>
                    </w:r>
                  </w:p>
                </w:txbxContent>
              </v:textbox>
            </v:rect>
          </v:group>
        </w:pict>
      </w:r>
      <w:r>
        <w:pict>
          <v:rect id="_x0000_s1179" style="position:absolute;left:0;text-align:left;margin-left:118.55pt;margin-top:9pt;width:40.8pt;height:21pt;z-index:251658240" stroked="f">
            <v:textbox style="mso-next-textbox:#_x0000_s1179">
              <w:txbxContent>
                <w:p w:rsidR="00A242FC" w:rsidRDefault="00A242FC" w:rsidP="00A242F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Д</w:t>
                  </w: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2</w:t>
                  </w:r>
                  <w:proofErr w:type="gram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3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>
        <w:pict>
          <v:shape id="_x0000_s1180" type="#_x0000_t32" style="position:absolute;left:0;text-align:left;margin-left:97.4pt;margin-top:45.05pt;width:20.8pt;height:0;flip:x;z-index:251658240" o:connectortype="straight"/>
        </w:pict>
      </w:r>
    </w:p>
    <w:p w:rsidR="00A242FC" w:rsidRDefault="00A242FC" w:rsidP="00A242FC">
      <w:pPr>
        <w:pStyle w:val="a3"/>
        <w:spacing w:line="276" w:lineRule="auto"/>
        <w:ind w:left="-284"/>
        <w:rPr>
          <w:b/>
        </w:rPr>
      </w:pPr>
    </w:p>
    <w:p w:rsidR="00A242FC" w:rsidRDefault="00A242FC" w:rsidP="00A242FC">
      <w:pPr>
        <w:pStyle w:val="a3"/>
        <w:spacing w:line="276" w:lineRule="auto"/>
        <w:ind w:left="-284"/>
        <w:rPr>
          <w:b/>
        </w:rPr>
      </w:pPr>
    </w:p>
    <w:p w:rsidR="00A242FC" w:rsidRDefault="00A242FC" w:rsidP="00A242FC">
      <w:pPr>
        <w:pStyle w:val="a3"/>
        <w:spacing w:line="276" w:lineRule="auto"/>
        <w:ind w:left="-284"/>
        <w:rPr>
          <w:b/>
        </w:rPr>
      </w:pPr>
      <w:r>
        <w:pict>
          <v:shape id="_x0000_s1181" type="#_x0000_t32" style="position:absolute;left:0;text-align:left;margin-left:36.55pt;margin-top:13.2pt;width:0;height:46.75pt;z-index:251658240" o:connectortype="straight"/>
        </w:pict>
      </w:r>
      <w:r>
        <w:rPr>
          <w:b/>
        </w:rPr>
        <w:t xml:space="preserve">                                                                                     </w:t>
      </w:r>
    </w:p>
    <w:p w:rsidR="00A242FC" w:rsidRDefault="00A242FC" w:rsidP="00A242FC">
      <w:pPr>
        <w:pStyle w:val="a3"/>
        <w:spacing w:line="276" w:lineRule="auto"/>
        <w:ind w:left="-284"/>
        <w:rPr>
          <w:b/>
        </w:rPr>
      </w:pPr>
      <w:r>
        <w:rPr>
          <w:b/>
        </w:rPr>
        <w:t xml:space="preserve">                              </w:t>
      </w:r>
    </w:p>
    <w:p w:rsidR="00A242FC" w:rsidRDefault="00A242FC" w:rsidP="00A242FC">
      <w:pPr>
        <w:pStyle w:val="a3"/>
        <w:spacing w:line="276" w:lineRule="auto"/>
        <w:ind w:left="-284"/>
        <w:rPr>
          <w:b/>
        </w:rPr>
      </w:pPr>
      <w:r>
        <w:pict>
          <v:rect id="_x0000_s1182" style="position:absolute;left:0;text-align:left;margin-left:121.35pt;margin-top:.65pt;width:40.8pt;height:21pt;z-index:251658240" stroked="f">
            <v:textbox style="mso-next-textbox:#_x0000_s1182">
              <w:txbxContent>
                <w:p w:rsidR="00A242FC" w:rsidRDefault="00A242FC" w:rsidP="00A242F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Д3.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>
        <w:rPr>
          <w:b/>
          <w:sz w:val="28"/>
          <w:szCs w:val="28"/>
        </w:rPr>
        <w:t xml:space="preserve">                             </w:t>
      </w:r>
      <w:r>
        <w:rPr>
          <w:b/>
        </w:rPr>
        <w:t xml:space="preserve">                 </w:t>
      </w:r>
      <w:r>
        <w:rPr>
          <w:b/>
          <w:sz w:val="28"/>
          <w:szCs w:val="28"/>
        </w:rPr>
        <w:t xml:space="preserve">                          </w:t>
      </w:r>
      <w:r>
        <w:rPr>
          <w:b/>
        </w:rPr>
        <w:t xml:space="preserve">  </w:t>
      </w:r>
    </w:p>
    <w:p w:rsidR="00A242FC" w:rsidRDefault="00A242FC" w:rsidP="00A242FC">
      <w:pPr>
        <w:pStyle w:val="a3"/>
        <w:spacing w:line="276" w:lineRule="auto"/>
        <w:ind w:left="-284"/>
        <w:rPr>
          <w:b/>
        </w:rPr>
      </w:pPr>
    </w:p>
    <w:p w:rsidR="00A242FC" w:rsidRDefault="00A242FC" w:rsidP="00A242FC">
      <w:pPr>
        <w:pStyle w:val="a3"/>
        <w:spacing w:line="276" w:lineRule="auto"/>
        <w:ind w:left="-28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</w:t>
      </w:r>
    </w:p>
    <w:p w:rsidR="00A242FC" w:rsidRDefault="00A242FC" w:rsidP="00A242FC">
      <w:pPr>
        <w:pStyle w:val="a3"/>
        <w:spacing w:line="276" w:lineRule="auto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</w:p>
    <w:p w:rsidR="00A242FC" w:rsidRDefault="00A242FC" w:rsidP="00A242FC">
      <w:pPr>
        <w:pStyle w:val="a3"/>
        <w:spacing w:line="276" w:lineRule="auto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Д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 К561ЛН2  </w:t>
      </w:r>
    </w:p>
    <w:p w:rsidR="00A242FC" w:rsidRDefault="00A242FC" w:rsidP="00A242FC">
      <w:pPr>
        <w:pStyle w:val="a3"/>
        <w:spacing w:line="276" w:lineRule="auto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Д</w:t>
      </w:r>
      <w:proofErr w:type="gramStart"/>
      <w:r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 xml:space="preserve">  К561ЛА7</w:t>
      </w:r>
      <w:r>
        <w:rPr>
          <w:b/>
        </w:rPr>
        <w:t xml:space="preserve">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</w:t>
      </w:r>
      <w:r>
        <w:rPr>
          <w:b/>
        </w:rPr>
        <w:t xml:space="preserve">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</w:t>
      </w:r>
    </w:p>
    <w:p w:rsidR="00A242FC" w:rsidRDefault="00A242FC" w:rsidP="00A242FC">
      <w:pPr>
        <w:pStyle w:val="a3"/>
        <w:spacing w:line="276" w:lineRule="auto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Д3 К561ЛЕ5</w:t>
      </w:r>
    </w:p>
    <w:p w:rsidR="00A242FC" w:rsidRDefault="00A242FC" w:rsidP="00A242FC">
      <w:pPr>
        <w:pStyle w:val="a3"/>
        <w:spacing w:line="276" w:lineRule="auto"/>
        <w:ind w:left="-284"/>
        <w:rPr>
          <w:b/>
          <w:sz w:val="28"/>
          <w:szCs w:val="28"/>
        </w:rPr>
      </w:pPr>
    </w:p>
    <w:p w:rsidR="00A242FC" w:rsidRDefault="00A242FC" w:rsidP="00A242FC">
      <w:pPr>
        <w:pStyle w:val="a3"/>
        <w:spacing w:line="276" w:lineRule="auto"/>
        <w:ind w:left="-284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>Рис.9. Возможный вариант решения задачи.</w:t>
      </w:r>
      <w:r>
        <w:rPr>
          <w:b/>
          <w:sz w:val="28"/>
          <w:szCs w:val="28"/>
        </w:rPr>
        <w:t xml:space="preserve">                                                         </w:t>
      </w:r>
    </w:p>
    <w:p w:rsidR="00A242FC" w:rsidRDefault="00A242FC" w:rsidP="00A242FC">
      <w:pPr>
        <w:pStyle w:val="a3"/>
        <w:spacing w:line="276" w:lineRule="auto"/>
        <w:ind w:left="-284"/>
        <w:rPr>
          <w:rFonts w:ascii="Arial" w:hAnsi="Arial" w:cs="Arial"/>
          <w:b/>
          <w:sz w:val="28"/>
          <w:szCs w:val="28"/>
          <w:lang w:val="en-US"/>
        </w:rPr>
      </w:pPr>
      <w:r>
        <w:rPr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                  </w:t>
      </w:r>
      <w:r>
        <w:rPr>
          <w:rFonts w:ascii="Arial" w:hAnsi="Arial" w:cs="Arial"/>
          <w:b/>
          <w:sz w:val="28"/>
          <w:szCs w:val="28"/>
          <w:lang w:val="en-US"/>
        </w:rPr>
        <w:t xml:space="preserve">__  __       __ __       __                                                        </w:t>
      </w:r>
    </w:p>
    <w:p w:rsidR="00A242FC" w:rsidRDefault="00A242FC" w:rsidP="00A242FC">
      <w:pPr>
        <w:pStyle w:val="a3"/>
        <w:spacing w:line="276" w:lineRule="auto"/>
        <w:ind w:left="-284"/>
        <w:rPr>
          <w:b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  <w:lang w:val="en-US"/>
        </w:rPr>
        <w:t xml:space="preserve">  Y= X1*X2*X3*X4+ X2*X3*X4+X3*X4.  </w:t>
      </w:r>
    </w:p>
    <w:p w:rsidR="00A242FC" w:rsidRDefault="00A242FC" w:rsidP="00A242FC">
      <w:pPr>
        <w:pStyle w:val="a3"/>
        <w:spacing w:line="276" w:lineRule="auto"/>
        <w:ind w:left="-284"/>
        <w:rPr>
          <w:b/>
          <w:sz w:val="28"/>
          <w:szCs w:val="28"/>
          <w:lang w:val="en-US"/>
        </w:rPr>
      </w:pPr>
    </w:p>
    <w:p w:rsidR="00A242FC" w:rsidRDefault="00A242FC" w:rsidP="00A242FC">
      <w:pPr>
        <w:pStyle w:val="a3"/>
        <w:spacing w:line="276" w:lineRule="auto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Отчет выполняется на листах формата  А</w:t>
      </w:r>
      <w:proofErr w:type="gramStart"/>
      <w:r>
        <w:rPr>
          <w:rFonts w:ascii="Arial" w:hAnsi="Arial" w:cs="Arial"/>
          <w:sz w:val="28"/>
          <w:szCs w:val="28"/>
        </w:rPr>
        <w:t>4</w:t>
      </w:r>
      <w:proofErr w:type="gramEnd"/>
      <w:r>
        <w:rPr>
          <w:rFonts w:ascii="Arial" w:hAnsi="Arial" w:cs="Arial"/>
          <w:sz w:val="28"/>
          <w:szCs w:val="28"/>
        </w:rPr>
        <w:t xml:space="preserve"> в рукописном или компьютерном виде. Отчет содержит:  вариант, условие задачи, алгоритм, схему в базисе НЕ, 2И-НЕ, 2ИЛИ-НЕ на микросхемах серии К561, перечень использованных микросхем, фамилию и группу исполнителя.</w:t>
      </w:r>
    </w:p>
    <w:p w:rsidR="00A242FC" w:rsidRDefault="00A242FC" w:rsidP="00A242FC">
      <w:pPr>
        <w:pStyle w:val="a3"/>
        <w:spacing w:line="276" w:lineRule="auto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Варианты заданий по группам даны в разделе «Задание 2».   </w:t>
      </w:r>
    </w:p>
    <w:p w:rsidR="00A242FC" w:rsidRDefault="00A242FC" w:rsidP="00A242FC">
      <w:pPr>
        <w:pStyle w:val="a3"/>
        <w:spacing w:line="276" w:lineRule="auto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№ варианта соответствует порядковому номеру исполнителя в журнале группы.</w:t>
      </w:r>
    </w:p>
    <w:p w:rsidR="00A242FC" w:rsidRDefault="00A242FC" w:rsidP="00A242FC">
      <w:pPr>
        <w:pStyle w:val="a3"/>
        <w:spacing w:line="276" w:lineRule="auto"/>
        <w:ind w:left="-284"/>
        <w:rPr>
          <w:b/>
          <w:sz w:val="28"/>
          <w:szCs w:val="28"/>
        </w:rPr>
      </w:pPr>
    </w:p>
    <w:p w:rsidR="00A242FC" w:rsidRDefault="00A242FC" w:rsidP="00A242FC"/>
    <w:p w:rsidR="00580335" w:rsidRDefault="00580335"/>
    <w:sectPr w:rsidR="00580335" w:rsidSect="00580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2FC"/>
    <w:rsid w:val="00580335"/>
    <w:rsid w:val="00A242FC"/>
    <w:rsid w:val="00FF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258"/>
        <o:r id="V:Rule2" type="connector" idref="#_x0000_s1318"/>
        <o:r id="V:Rule3" type="connector" idref="#_x0000_s1104"/>
        <o:r id="V:Rule4" type="connector" idref="#_x0000_s1126"/>
        <o:r id="V:Rule5" type="connector" idref="#_x0000_s1299"/>
        <o:r id="V:Rule6" type="connector" idref="#_x0000_s1361"/>
        <o:r id="V:Rule7" type="connector" idref="#_x0000_s1097"/>
        <o:r id="V:Rule8" type="connector" idref="#_x0000_s1274"/>
        <o:r id="V:Rule9" type="connector" idref="#_x0000_s1341"/>
        <o:r id="V:Rule10" type="connector" idref="#_x0000_s1365"/>
        <o:r id="V:Rule11" type="connector" idref="#_x0000_s1193"/>
        <o:r id="V:Rule12" type="connector" idref="#_x0000_s1298"/>
        <o:r id="V:Rule13" type="connector" idref="#_x0000_s1289"/>
        <o:r id="V:Rule14" type="connector" idref="#_x0000_s1325"/>
        <o:r id="V:Rule15" type="connector" idref="#_x0000_s1099"/>
        <o:r id="V:Rule16" type="connector" idref="#_x0000_s1362"/>
        <o:r id="V:Rule17" type="connector" idref="#_x0000_s1173"/>
        <o:r id="V:Rule18" type="connector" idref="#_x0000_s1128"/>
        <o:r id="V:Rule19" type="connector" idref="#_x0000_s1257"/>
        <o:r id="V:Rule20" type="connector" idref="#_x0000_s1219"/>
        <o:r id="V:Rule21" type="connector" idref="#_x0000_s1074"/>
        <o:r id="V:Rule22" type="connector" idref="#_x0000_s1181"/>
        <o:r id="V:Rule23" type="connector" idref="#_x0000_s1356"/>
        <o:r id="V:Rule24" type="connector" idref="#_x0000_s1125"/>
        <o:r id="V:Rule25" type="connector" idref="#_x0000_s1142"/>
        <o:r id="V:Rule26" type="connector" idref="#_x0000_s1048"/>
        <o:r id="V:Rule27" type="connector" idref="#_x0000_s1245"/>
        <o:r id="V:Rule28" type="connector" idref="#_x0000_s1317"/>
        <o:r id="V:Rule29" type="connector" idref="#_x0000_s1076"/>
        <o:r id="V:Rule30" type="connector" idref="#_x0000_s1319"/>
        <o:r id="V:Rule31" type="connector" idref="#_x0000_s1056"/>
        <o:r id="V:Rule32" type="connector" idref="#_x0000_s1198"/>
        <o:r id="V:Rule33" type="connector" idref="#_x0000_s1075"/>
        <o:r id="V:Rule34" type="connector" idref="#_x0000_s1057"/>
        <o:r id="V:Rule35" type="connector" idref="#_x0000_s1367"/>
        <o:r id="V:Rule36" type="connector" idref="#_x0000_s1197"/>
        <o:r id="V:Rule37" type="connector" idref="#_x0000_s1103"/>
        <o:r id="V:Rule38" type="connector" idref="#_x0000_s1354"/>
        <o:r id="V:Rule39" type="connector" idref="#_x0000_s1376"/>
        <o:r id="V:Rule40" type="connector" idref="#_x0000_s1326"/>
        <o:r id="V:Rule41" type="connector" idref="#_x0000_s1244"/>
        <o:r id="V:Rule42" type="connector" idref="#_x0000_s1323"/>
        <o:r id="V:Rule43" type="connector" idref="#_x0000_s1297"/>
        <o:r id="V:Rule44" type="connector" idref="#_x0000_s1334"/>
        <o:r id="V:Rule45" type="connector" idref="#_x0000_s1171"/>
        <o:r id="V:Rule46" type="connector" idref="#_x0000_s1333"/>
        <o:r id="V:Rule47" type="connector" idref="#_x0000_s1131"/>
        <o:r id="V:Rule48" type="connector" idref="#_x0000_s1133"/>
        <o:r id="V:Rule49" type="connector" idref="#_x0000_s1237"/>
        <o:r id="V:Rule50" type="connector" idref="#_x0000_s1256"/>
        <o:r id="V:Rule51" type="connector" idref="#_x0000_s1102"/>
        <o:r id="V:Rule52" type="connector" idref="#_x0000_s1176"/>
        <o:r id="V:Rule53" type="connector" idref="#_x0000_s1264"/>
        <o:r id="V:Rule54" type="connector" idref="#_x0000_s1377"/>
        <o:r id="V:Rule55" type="connector" idref="#_x0000_s1375"/>
        <o:r id="V:Rule56" type="connector" idref="#_x0000_s1055"/>
        <o:r id="V:Rule57" type="connector" idref="#_x0000_s1288"/>
        <o:r id="V:Rule58" type="connector" idref="#_x0000_s1047"/>
        <o:r id="V:Rule59" type="connector" idref="#_x0000_s1165"/>
        <o:r id="V:Rule60" type="connector" idref="#_x0000_s1335"/>
        <o:r id="V:Rule61" type="connector" idref="#_x0000_s1227"/>
        <o:r id="V:Rule62" type="connector" idref="#_x0000_s1287"/>
        <o:r id="V:Rule63" type="connector" idref="#_x0000_s1195"/>
        <o:r id="V:Rule64" type="connector" idref="#_x0000_s1101"/>
        <o:r id="V:Rule65" type="connector" idref="#_x0000_s1259"/>
        <o:r id="V:Rule66" type="connector" idref="#_x0000_s1300"/>
        <o:r id="V:Rule67" type="connector" idref="#_x0000_s1215"/>
        <o:r id="V:Rule68" type="connector" idref="#_x0000_s1327"/>
        <o:r id="V:Rule69" type="connector" idref="#_x0000_s1130"/>
        <o:r id="V:Rule70" type="connector" idref="#_x0000_s1322"/>
        <o:r id="V:Rule71" type="connector" idref="#_x0000_s1236"/>
        <o:r id="V:Rule72" type="connector" idref="#_x0000_s1129"/>
        <o:r id="V:Rule73" type="connector" idref="#_x0000_s1267"/>
        <o:r id="V:Rule74" type="connector" idref="#_x0000_s1180"/>
        <o:r id="V:Rule75" type="connector" idref="#_x0000_s1273"/>
        <o:r id="V:Rule76" type="connector" idref="#_x0000_s1266"/>
        <o:r id="V:Rule77" type="connector" idref="#_x0000_s1226"/>
        <o:r id="V:Rule78" type="connector" idref="#_x0000_s1235"/>
        <o:r id="V:Rule79" type="connector" idref="#_x0000_s1218"/>
        <o:r id="V:Rule80" type="connector" idref="#_x0000_s1388"/>
        <o:r id="V:Rule81" type="connector" idref="#_x0000_s1132"/>
        <o:r id="V:Rule82" type="connector" idref="#_x0000_s1385"/>
        <o:r id="V:Rule83" type="connector" idref="#_x0000_s1100"/>
        <o:r id="V:Rule84" type="connector" idref="#_x0000_s1160"/>
        <o:r id="V:Rule85" type="connector" idref="#_x0000_s1301"/>
        <o:r id="V:Rule86" type="connector" idref="#_x0000_s1096"/>
        <o:r id="V:Rule87" type="connector" idref="#_x0000_s1353"/>
        <o:r id="V:Rule88" type="connector" idref="#_x0000_s1098"/>
        <o:r id="V:Rule89" type="connector" idref="#_x0000_s1254"/>
        <o:r id="V:Rule90" type="connector" idref="#_x0000_s1067"/>
        <o:r id="V:Rule91" type="connector" idref="#_x0000_s1068"/>
        <o:r id="V:Rule92" type="connector" idref="#_x0000_s1049"/>
        <o:r id="V:Rule93" type="connector" idref="#_x0000_s1268"/>
        <o:r id="V:Rule94" type="connector" idref="#_x0000_s1127"/>
        <o:r id="V:Rule95" type="connector" idref="#_x0000_s1384"/>
        <o:r id="V:Rule96" type="connector" idref="#_x0000_s1278"/>
        <o:r id="V:Rule97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2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5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961</Words>
  <Characters>5481</Characters>
  <Application>Microsoft Office Word</Application>
  <DocSecurity>0</DocSecurity>
  <Lines>45</Lines>
  <Paragraphs>12</Paragraphs>
  <ScaleCrop>false</ScaleCrop>
  <Company/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2021-09-24T16:51:00Z</dcterms:created>
  <dcterms:modified xsi:type="dcterms:W3CDTF">2021-09-24T16:51:00Z</dcterms:modified>
</cp:coreProperties>
</file>