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FC" w:rsidRDefault="00A242FC" w:rsidP="00A242FC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>Методика выполнения задачи № 3.</w:t>
      </w: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Разработать принципиальную электрическую схему логического устройства  ( шифратора типа 4 в 1)  в  базисе  элементов  2И-НЕ,  2ИЛ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НЕ, НЕ серии К561 (в проектируемой схеме должны присутствовать только перечисленные элементы). </w:t>
      </w: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Существуют два варианта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задан алгоритм в виде формулы или принципиальная электрическая схема построенная на других элементах.  </w:t>
      </w: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первом случае возможны несколько способов решения задачи: заданный алгоритм преобразуется к двух элементным функциям с помощью выражений алгебры логик</w:t>
      </w:r>
      <w:proofErr w:type="gramStart"/>
      <w:r>
        <w:rPr>
          <w:rFonts w:ascii="Arial" w:hAnsi="Arial" w:cs="Arial"/>
          <w:sz w:val="28"/>
          <w:szCs w:val="28"/>
        </w:rPr>
        <w:t>и(</w:t>
      </w:r>
      <w:proofErr w:type="gramEnd"/>
      <w:r>
        <w:rPr>
          <w:rFonts w:ascii="Arial" w:hAnsi="Arial" w:cs="Arial"/>
          <w:sz w:val="28"/>
          <w:szCs w:val="28"/>
        </w:rPr>
        <w:t xml:space="preserve"> Булевой алгебры) и по полученному алгоритму составляется схема; по заданному алгоритму составляется промежуточная схема с много элементными функциями и она преобразуется схемотехническими методами к двухвходовым элементам и другие способы.</w:t>
      </w: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втором варианте необходимо составить алгоритм по заданной схеме устройства, а </w:t>
      </w:r>
      <w:proofErr w:type="gramStart"/>
      <w:r>
        <w:rPr>
          <w:rFonts w:ascii="Arial" w:hAnsi="Arial" w:cs="Arial"/>
          <w:sz w:val="28"/>
          <w:szCs w:val="28"/>
        </w:rPr>
        <w:t>затем</w:t>
      </w:r>
      <w:proofErr w:type="gramEnd"/>
      <w:r>
        <w:rPr>
          <w:rFonts w:ascii="Arial" w:hAnsi="Arial" w:cs="Arial"/>
          <w:sz w:val="28"/>
          <w:szCs w:val="28"/>
        </w:rPr>
        <w:t xml:space="preserve"> используя любой выше приведенный способ построить схему на двухвходовых элементах. В работе приведена методика проектирования устройства схемотехническими методами.</w:t>
      </w: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Простые логические схемы, используемые при решении задачи.</w:t>
      </w: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/>
        <w:ind w:left="-284" w:firstLine="284"/>
        <w:outlineLvl w:val="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Элемент инвертор  (схема «НЕ»).</w:t>
      </w: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47625</wp:posOffset>
            </wp:positionV>
            <wp:extent cx="951865" cy="1771650"/>
            <wp:effectExtent l="19050" t="0" r="635" b="0"/>
            <wp:wrapSquare wrapText="bothSides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103505</wp:posOffset>
            </wp:positionV>
            <wp:extent cx="1228725" cy="1428750"/>
            <wp:effectExtent l="19050" t="0" r="9525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</w:t>
      </w: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Рис.1.Обозначение инвертора,              Рис.2.Условно-графическое алгебраическое выражение                      обозначение микросхемы                                                 операции и таблица истиности.                     К561ЛН2.</w:t>
      </w:r>
    </w:p>
    <w:p w:rsidR="00A242FC" w:rsidRDefault="00A242FC" w:rsidP="00A242FC">
      <w:pPr>
        <w:spacing w:after="0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 w:line="240" w:lineRule="auto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Микросхема К561ЛН2 содержит 6 инверторов.  На  больших  принципиальных схемах элементы могут размещаться раздельно при этом каждый элемент содержит в обозначении к какой микросхеме этот элемент относится и его номер 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D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1.1- первый элемент микросхемы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D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1. Питание может на сложных схемах не обозначаться. Обозначение </w:t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t xml:space="preserve">номеров выводов элементов обязательно. Если в схеме больше 6 инверторов, берется еще такая же микросхема с другим номером. </w:t>
      </w:r>
    </w:p>
    <w:p w:rsidR="00A242FC" w:rsidRDefault="00A242FC" w:rsidP="00A242FC">
      <w:pPr>
        <w:spacing w:after="0" w:line="240" w:lineRule="auto"/>
        <w:ind w:left="-284" w:right="141" w:firstLine="284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   Схема “И”.  Логическое умножение.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</w:t>
      </w:r>
    </w:p>
    <w:p w:rsidR="00A242FC" w:rsidRDefault="00A242FC" w:rsidP="00A242FC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8"/>
          <w:szCs w:val="28"/>
          <w:lang w:eastAsia="ru-RU"/>
        </w:rPr>
      </w:pPr>
    </w:p>
    <w:p w:rsidR="00A242FC" w:rsidRDefault="00A242FC" w:rsidP="00A242FC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Схема 2И             Схема 2И-НЕ    </w:t>
      </w:r>
    </w:p>
    <w:p w:rsidR="00A242FC" w:rsidRDefault="00A242FC" w:rsidP="00A242FC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297815</wp:posOffset>
            </wp:positionV>
            <wp:extent cx="1247775" cy="1695450"/>
            <wp:effectExtent l="19050" t="0" r="9525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_x0000_s1042" style="position:absolute;left:0;text-align:left;margin-left:43.2pt;margin-top:-.3pt;width:232.3pt;height:47.85pt;z-index:251658240;mso-position-horizontal-relative:text;mso-position-vertical-relative:text" coordorigin="2565,1668" coordsize="4646,957">
            <v:group id="_x0000_s1043" style="position:absolute;left:2565;top:1668;width:2200;height:948" coordorigin="2075,8648" coordsize="2200,948">
              <v:rect id="_x0000_s1044" style="position:absolute;left:3766;top:8888;width:509;height:495" stroked="f">
                <v:textbox style="mso-next-textbox:#_x0000_s1044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group id="_x0000_s1045" style="position:absolute;left:2565;top:8678;width:1320;height:885" coordorigin="5715,10155" coordsize="1320,885">
                <v:rect id="_x0000_s1046" style="position:absolute;left:5970;top:10155;width:765;height:885">
                  <v:textbox style="mso-next-textbox:#_x0000_s1046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5715;top:10365;width:255;height:0;flip:x" o:connectortype="straight"/>
                <v:shape id="_x0000_s1048" type="#_x0000_t32" style="position:absolute;left:6735;top:10590;width:300;height:15;flip:y" o:connectortype="straight"/>
                <v:shape id="_x0000_s1049" type="#_x0000_t32" style="position:absolute;left:5715;top:10830;width:255;height:0;flip:x" o:connectortype="straight"/>
              </v:group>
              <v:rect id="_x0000_s1050" style="position:absolute;left:2075;top:9176;width:490;height:420" stroked="f">
                <v:textbox style="mso-next-textbox:#_x0000_s1050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51" style="position:absolute;left:2075;top:8648;width:509;height:495" stroked="f">
                <v:textbox style="mso-next-textbox:#_x0000_s1051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052" style="position:absolute;left:5096;top:1668;width:2115;height:957" coordorigin="5310,10083" coordsize="2115,957">
              <v:group id="_x0000_s1053" style="position:absolute;left:5715;top:10155;width:1320;height:885" coordorigin="5715,10155" coordsize="1320,885">
                <v:rect id="_x0000_s1054" style="position:absolute;left:5970;top:10155;width:765;height:885">
                  <v:textbox style="mso-next-textbox:#_x0000_s1054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shape id="_x0000_s1055" type="#_x0000_t32" style="position:absolute;left:5715;top:10365;width:255;height:0;flip:x" o:connectortype="straight"/>
                <v:shape id="_x0000_s1056" type="#_x0000_t32" style="position:absolute;left:6735;top:10590;width:300;height:15;flip:y" o:connectortype="straight"/>
                <v:shape id="_x0000_s1057" type="#_x0000_t32" style="position:absolute;left:5715;top:10830;width:255;height:0;flip:x" o:connectortype="straight"/>
              </v:group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58" type="#_x0000_t120" style="position:absolute;left:6683;top:10563;width:127;height:90"/>
              <v:rect id="_x0000_s1059" style="position:absolute;left:5310;top:10620;width:490;height:420" stroked="f">
                <v:textbox style="mso-next-textbox:#_x0000_s1059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60" style="position:absolute;left:5310;top:10083;width:509;height:495" stroked="f">
                <v:textbox style="mso-next-textbox:#_x0000_s1060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061" style="position:absolute;left:6935;top:10410;width:490;height:420" stroked="f">
                <v:textbox style="mso-next-textbox:#_x0000_s1061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981075" cy="180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38225" cy="2095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14375" cy="6667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85800" cy="66675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Рис.3. Обозначение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алгебраические        Рис.4.Условно-графическое                              выражения , таблицы истинности                   обозначение  микросхемы                                         схем  2И  и  2И-НЕ.                                                 К561ЛА7   4(2И-НЕ). </w:t>
      </w:r>
    </w:p>
    <w:p w:rsidR="00A242FC" w:rsidRDefault="00A242FC" w:rsidP="00A242FC">
      <w:pPr>
        <w:spacing w:after="0" w:line="240" w:lineRule="auto"/>
        <w:ind w:left="-284" w:firstLine="284"/>
        <w:outlineLvl w:val="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В схемотехнике чаще используют схему 2И-НЕ промышленность ее больше выпускает. В некоторых сериях схема 2-И отсутствует. Значек  ^ логическое умножение трудно читается в больших выражениях алгоритмов,  мы будем использовать арифметическое умножение ( *) подразумевая что операция логическое умножение.</w:t>
      </w:r>
    </w:p>
    <w:p w:rsidR="00A242FC" w:rsidRDefault="00A242FC" w:rsidP="00A242FC">
      <w:pPr>
        <w:spacing w:after="0" w:line="240" w:lineRule="auto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Однозначное соответствие входных и выходного сигналов в последней строке таблицы истинности она используется при проектировании логических узлов.</w:t>
      </w:r>
    </w:p>
    <w:p w:rsidR="00A242FC" w:rsidRDefault="00A242FC" w:rsidP="00A242FC">
      <w:pPr>
        <w:spacing w:after="0" w:line="240" w:lineRule="auto"/>
        <w:ind w:left="-284" w:firstLine="284"/>
        <w:rPr>
          <w:rFonts w:ascii="Arial" w:hAnsi="Arial" w:cs="Arial"/>
          <w:sz w:val="28"/>
          <w:szCs w:val="28"/>
        </w:rPr>
      </w:pPr>
    </w:p>
    <w:p w:rsidR="00A242FC" w:rsidRDefault="00A242FC" w:rsidP="00A242FC">
      <w:pPr>
        <w:spacing w:after="0" w:line="240" w:lineRule="auto"/>
        <w:ind w:left="-284" w:firstLine="284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Схема «ИЛИ».Логическое сложение.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151130</wp:posOffset>
            </wp:positionV>
            <wp:extent cx="1219200" cy="1924050"/>
            <wp:effectExtent l="19050" t="0" r="0" b="0"/>
            <wp:wrapSquare wrapText="bothSides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Схема 2 ИЛИ        Схема 2ИЛИ-НЕ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pict>
          <v:group id="_x0000_s1062" style="position:absolute;left:0;text-align:left;margin-left:18.7pt;margin-top:1.45pt;width:110pt;height:47.4pt;z-index:251658240" coordorigin="2075,8648" coordsize="2200,948">
            <v:rect id="_x0000_s1063" style="position:absolute;left:3766;top:8888;width:509;height:495" stroked="f">
              <v:textbox style="mso-next-textbox:#_x0000_s1063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group id="_x0000_s1064" style="position:absolute;left:2565;top:8678;width:1320;height:885" coordorigin="5715,10155" coordsize="1320,885">
              <v:rect id="_x0000_s1065" style="position:absolute;left:5970;top:10155;width:765;height:885">
                <v:textbox style="mso-next-textbox:#_x0000_s1065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shape id="_x0000_s1066" type="#_x0000_t32" style="position:absolute;left:5715;top:10365;width:255;height:0;flip:x" o:connectortype="straight"/>
              <v:shape id="_x0000_s1067" type="#_x0000_t32" style="position:absolute;left:6735;top:10590;width:300;height:15;flip:y" o:connectortype="straight"/>
              <v:shape id="_x0000_s1068" type="#_x0000_t32" style="position:absolute;left:5715;top:10830;width:255;height:0;flip:x" o:connectortype="straight"/>
            </v:group>
            <v:rect id="_x0000_s1069" style="position:absolute;left:2075;top:9176;width:490;height:420" stroked="f">
              <v:textbox style="mso-next-textbox:#_x0000_s1069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</w:p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70" style="position:absolute;left:2075;top:8648;width:509;height:495" stroked="f">
              <v:textbox style="mso-next-textbox:#_x0000_s1070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А</w:t>
                    </w:r>
                  </w:p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>
        <w:pict>
          <v:group id="_x0000_s1071" style="position:absolute;left:0;text-align:left;margin-left:149.7pt;margin-top:1pt;width:105.75pt;height:47.85pt;z-index:251658240" coordorigin="5310,10083" coordsize="2115,957">
            <v:group id="_x0000_s1072" style="position:absolute;left:5715;top:10155;width:1320;height:885" coordorigin="5715,10155" coordsize="1320,885">
              <v:rect id="_x0000_s1073" style="position:absolute;left:5970;top:10155;width:765;height:885">
                <v:textbox style="mso-next-textbox:#_x0000_s1073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shape id="_x0000_s1074" type="#_x0000_t32" style="position:absolute;left:5715;top:10365;width:255;height:0;flip:x" o:connectortype="straight"/>
              <v:shape id="_x0000_s1075" type="#_x0000_t32" style="position:absolute;left:6735;top:10590;width:300;height:15;flip:y" o:connectortype="straight"/>
              <v:shape id="_x0000_s1076" type="#_x0000_t32" style="position:absolute;left:5715;top:10830;width:255;height:0;flip:x" o:connectortype="straight"/>
            </v:group>
            <v:shape id="_x0000_s1077" type="#_x0000_t120" style="position:absolute;left:6683;top:10563;width:127;height:90"/>
            <v:rect id="_x0000_s1078" style="position:absolute;left:5310;top:10620;width:490;height:420" stroked="f">
              <v:textbox style="mso-next-textbox:#_x0000_s1078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</w:p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79" style="position:absolute;left:5310;top:10083;width:509;height:495" stroked="f">
              <v:textbox style="mso-next-textbox:#_x0000_s1079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А</w:t>
                    </w:r>
                  </w:p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rect id="_x0000_s1080" style="position:absolute;left:6935;top:10410;width:490;height:420" stroked="f">
              <v:textbox style="mso-next-textbox:#_x0000_s1080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</w:t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71525" cy="161925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19050" t="0" r="952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FC" w:rsidRDefault="00A242FC" w:rsidP="00A242FC">
      <w:pPr>
        <w:spacing w:line="240" w:lineRule="auto"/>
        <w:ind w:left="-284" w:firstLine="284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57250" cy="65722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47725" cy="657225"/>
            <wp:effectExtent l="19050" t="0" r="952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FC" w:rsidRDefault="00A242FC" w:rsidP="00A242FC">
      <w:pPr>
        <w:spacing w:line="240" w:lineRule="auto"/>
        <w:ind w:left="-284" w:firstLine="284"/>
        <w:rPr>
          <w:rFonts w:cstheme="minorHAnsi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Рис.5. Графические обозначения,       Рис.6. Цокалевка микросхемы                                  алгебраическое выражение, таблица                  К561ЛЕ5  4(2ИЛИ-НЕ).                                             истиности для схем  2ИЛИ, 2ИЛИ-НЕ.</w:t>
      </w:r>
      <w:r>
        <w:rPr>
          <w:rFonts w:cstheme="minorHAnsi"/>
          <w:noProof/>
          <w:sz w:val="28"/>
          <w:szCs w:val="28"/>
          <w:lang w:eastAsia="ru-RU"/>
        </w:rPr>
        <w:t xml:space="preserve">                </w:t>
      </w:r>
    </w:p>
    <w:p w:rsidR="00A242FC" w:rsidRDefault="00A242FC" w:rsidP="00A242FC">
      <w:pPr>
        <w:tabs>
          <w:tab w:val="left" w:pos="9356"/>
        </w:tabs>
        <w:spacing w:line="240" w:lineRule="auto"/>
        <w:ind w:left="-284" w:right="-1" w:firstLine="142"/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t xml:space="preserve">       </w:t>
      </w:r>
      <w:r>
        <w:rPr>
          <w:rFonts w:ascii="Arial" w:hAnsi="Arial" w:cs="Arial"/>
          <w:noProof/>
          <w:sz w:val="28"/>
          <w:szCs w:val="28"/>
          <w:lang w:eastAsia="ru-RU"/>
        </w:rPr>
        <w:t>Если задан алгоритм его с помощью законов Булевой алгебры преобразовывают к операциям  содержащим два операнда, предусматривая инверсию после операции.</w:t>
      </w:r>
      <w:r>
        <w:rPr>
          <w:rFonts w:cstheme="minorHAnsi"/>
          <w:noProof/>
          <w:sz w:val="28"/>
          <w:szCs w:val="28"/>
          <w:lang w:eastAsia="ru-RU"/>
        </w:rPr>
        <w:t xml:space="preserve"> </w:t>
      </w:r>
    </w:p>
    <w:p w:rsidR="00A242FC" w:rsidRDefault="00A242FC" w:rsidP="00A242FC">
      <w:pPr>
        <w:tabs>
          <w:tab w:val="left" w:pos="4678"/>
        </w:tabs>
        <w:ind w:left="-284" w:right="5527" w:firstLine="142"/>
        <w:rPr>
          <w:rFonts w:cstheme="minorHAnsi"/>
          <w:noProof/>
          <w:sz w:val="28"/>
          <w:szCs w:val="28"/>
          <w:lang w:eastAsia="ru-RU"/>
        </w:rPr>
      </w:pPr>
      <w:r>
        <w:pict>
          <v:group id="_x0000_s1081" style="position:absolute;left:0;text-align:left;margin-left:8.8pt;margin-top:4.9pt;width:439.45pt;height:122.25pt;z-index:251658240" coordorigin="1846,14787" coordsize="8789,2445">
            <v:group id="_x0000_s1082" style="position:absolute;left:6405;top:14787;width:4230;height:2445" coordorigin="6721,7644" coordsize="4230,2445">
              <v:group id="_x0000_s1083" style="position:absolute;left:6721;top:7644;width:4230;height:2295" coordorigin="6721,7644" coordsize="4230,2295">
                <v:rect id="_x0000_s1084" style="position:absolute;left:9575;top:8184;width:1376;height:735" stroked="f">
                  <v:textbox style="mso-next-textbox:#_x0000_s1084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А*В=А+В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5" style="position:absolute;left:8316;top:9044;width:473;height:810" stroked="f">
                  <v:textbox style="mso-next-textbox:#_x0000_s1085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        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6" style="position:absolute;left:8254;top:7914;width:565;height:735" stroked="f">
                  <v:textbox style="mso-next-textbox:#_x0000_s1086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А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7" style="position:absolute;left:6740;top:9519;width:490;height:420" stroked="f">
                  <v:textbox style="mso-next-textbox:#_x0000_s1087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8" style="position:absolute;left:6721;top:8399;width:509;height:495" stroked="f">
                  <v:textbox style="mso-next-textbox:#_x0000_s1088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89" style="position:absolute;left:7527;top:7644;width:1060;height:540" stroked="f">
                  <v:textbox style="mso-next-textbox:#_x0000_s1089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2ИЛИ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_x0000_s1090" style="position:absolute;left:7173;top:8259;width:3279;height:1830" coordorigin="7173,8259" coordsize="3279,1830">
                <v:group id="_x0000_s1091" style="position:absolute;left:7173;top:8259;width:3279;height:1830" coordorigin="7173,8259" coordsize="3279,1830">
                  <v:group id="_x0000_s1092" style="position:absolute;left:7200;top:8259;width:3133;height:1830" coordorigin="6601,13390" coordsize="3133,1830">
                    <v:rect id="_x0000_s1093" style="position:absolute;left:7200;top:14425;width:420;height:795"/>
                    <v:rect id="_x0000_s1094" style="position:absolute;left:7200;top:13390;width:420;height:795"/>
                    <v:rect id="_x0000_s1095" style="position:absolute;left:8715;top:13855;width:420;height:795">
                      <v:textbox style="mso-next-textbox:#_x0000_s1095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</w:p>
                        </w:txbxContent>
                      </v:textbox>
                    </v:rect>
                    <v:shape id="_x0000_s1096" type="#_x0000_t32" style="position:absolute;left:8190;top:14425;width:525;height:0;flip:x" o:connectortype="straight"/>
                    <v:shape id="_x0000_s1097" type="#_x0000_t32" style="position:absolute;left:7620;top:13780;width:599;height:0;flip:x" o:connectortype="straight"/>
                    <v:shape id="_x0000_s1098" type="#_x0000_t32" style="position:absolute;left:6601;top:14870;width:599;height:0;flip:x" o:connectortype="straight"/>
                    <v:shape id="_x0000_s1099" type="#_x0000_t32" style="position:absolute;left:6601;top:13775;width:599;height:0;flip:x" o:connectortype="straight"/>
                    <v:shape id="_x0000_s1100" type="#_x0000_t32" style="position:absolute;left:8219;top:14100;width:496;height:0;flip:x" o:connectortype="straight"/>
                    <v:shape id="_x0000_s1101" type="#_x0000_t32" style="position:absolute;left:9135;top:14250;width:599;height:0;flip:x" o:connectortype="straight"/>
                    <v:shape id="_x0000_s1102" type="#_x0000_t32" style="position:absolute;left:7591;top:14870;width:599;height:0;flip:x" o:connectortype="straight"/>
                    <v:shape id="_x0000_s1103" type="#_x0000_t32" style="position:absolute;left:8219;top:14425;width:1;height:445;flip:x" o:connectortype="straight"/>
                    <v:shape id="_x0000_s1104" type="#_x0000_t32" style="position:absolute;left:8220;top:13770;width:0;height:330;flip:y" o:connectortype="straight"/>
                  </v:group>
                  <v:shape id="_x0000_s1105" type="#_x0000_t120" style="position:absolute;left:7173;top:9679;width:149;height:105"/>
                  <v:shape id="_x0000_s1106" type="#_x0000_t120" style="position:absolute;left:10303;top:9044;width:149;height:105"/>
                  <v:shape id="_x0000_s1107" type="#_x0000_t120" style="position:absolute;left:8190;top:9694;width:127;height:90"/>
                  <v:shape id="_x0000_s1108" type="#_x0000_t120" style="position:absolute;left:8174;top:8609;width:127;height:90"/>
                  <v:shape id="_x0000_s1109" type="#_x0000_t120" style="position:absolute;left:7173;top:8604;width:149;height:105"/>
                </v:group>
                <v:shape id="_x0000_s1110" type="#_x0000_t120" style="position:absolute;left:9689;top:9074;width:127;height:90"/>
              </v:group>
            </v:group>
            <v:group id="_x0000_s1111" style="position:absolute;left:1846;top:14787;width:4382;height:2445" coordorigin="1846,7644" coordsize="4382,2445">
              <v:group id="_x0000_s1112" style="position:absolute;left:1846;top:7644;width:4382;height:2295" coordorigin="1846,7644" coordsize="4382,2295">
                <v:rect id="_x0000_s1113" style="position:absolute;left:4782;top:8184;width:1446;height:735" stroked="f">
                  <v:textbox style="mso-next-textbox:#_x0000_s1113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А+В=А*В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4" style="position:absolute;left:3555;top:8969;width:473;height:810" stroked="f">
                  <v:textbox style="mso-next-textbox:#_x0000_s1114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        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5" style="position:absolute;left:3555;top:7889;width:565;height:735" stroked="f">
                  <v:textbox style="mso-next-textbox:#_x0000_s1115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А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6" style="position:absolute;left:1866;top:9519;width:490;height:420" stroked="f">
                  <v:textbox style="mso-next-textbox:#_x0000_s1116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7" style="position:absolute;left:1846;top:8399;width:509;height:495" stroked="f">
                  <v:textbox style="mso-next-textbox:#_x0000_s1117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118" style="position:absolute;left:2827;top:7644;width:728;height:435" stroked="f">
                  <v:textbox style="mso-next-textbox:#_x0000_s1118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И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_x0000_s1119" style="position:absolute;left:2207;top:8184;width:3282;height:1905" coordorigin="2207,8184" coordsize="3282,1905">
                <v:group id="_x0000_s1120" style="position:absolute;left:2207;top:8184;width:3282;height:1905" coordorigin="2207,8184" coordsize="3282,1905">
                  <v:group id="_x0000_s1121" style="position:absolute;left:2356;top:8184;width:3118;height:1905" coordorigin="2356,13390" coordsize="3118,1905">
                    <v:rect id="_x0000_s1122" style="position:absolute;left:2955;top:13390;width:420;height:795"/>
                    <v:rect id="_x0000_s1123" style="position:absolute;left:2955;top:14500;width:420;height:795"/>
                    <v:rect id="_x0000_s1124" style="position:absolute;left:4455;top:13930;width:420;height:795">
                      <v:textbox style="mso-next-textbox:#_x0000_s1124">
                        <w:txbxContent>
                          <w:p w:rsidR="00A242FC" w:rsidRDefault="00A242FC" w:rsidP="00A24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 id="_x0000_s1125" type="#_x0000_t32" style="position:absolute;left:3376;top:13770;width:599;height:0;flip:x" o:connectortype="straight"/>
                    <v:shape id="_x0000_s1126" type="#_x0000_t32" style="position:absolute;left:2356;top:13770;width:599;height:0;flip:x" o:connectortype="straight"/>
                    <v:shape id="_x0000_s1127" type="#_x0000_t32" style="position:absolute;left:3975;top:14100;width:480;height:0;flip:x" o:connectortype="straight"/>
                    <v:shape id="_x0000_s1128" type="#_x0000_t32" style="position:absolute;left:2356;top:14870;width:599;height:0;flip:x" o:connectortype="straight"/>
                    <v:shape id="_x0000_s1129" type="#_x0000_t32" style="position:absolute;left:3376;top:14870;width:599;height:0;flip:x" o:connectortype="straight"/>
                    <v:shape id="_x0000_s1130" type="#_x0000_t32" style="position:absolute;left:4875;top:14310;width:599;height:0;flip:x" o:connectortype="straight"/>
                    <v:shape id="_x0000_s1131" type="#_x0000_t32" style="position:absolute;left:3975;top:13770;width:0;height:330" o:connectortype="straight"/>
                    <v:shape id="_x0000_s1132" type="#_x0000_t32" style="position:absolute;left:3975;top:14490;width:480;height:0;flip:x" o:connectortype="straight"/>
                    <v:shape id="_x0000_s1133" type="#_x0000_t32" style="position:absolute;left:3975;top:14500;width:0;height:370" o:connectortype="straight"/>
                  </v:group>
                  <v:shape id="_x0000_s1134" type="#_x0000_t120" style="position:absolute;left:2207;top:8519;width:149;height:105"/>
                  <v:shape id="_x0000_s1135" type="#_x0000_t120" style="position:absolute;left:2237;top:9634;width:149;height:105"/>
                  <v:shape id="_x0000_s1136" type="#_x0000_t120" style="position:absolute;left:3330;top:9634;width:127;height:90"/>
                  <v:shape id="_x0000_s1137" type="#_x0000_t120" style="position:absolute;left:3293;top:8519;width:127;height:90"/>
                  <v:shape id="_x0000_s1138" type="#_x0000_t120" style="position:absolute;left:5340;top:9059;width:149;height:105"/>
                </v:group>
                <v:shape id="_x0000_s1139" type="#_x0000_t120" style="position:absolute;left:4830;top:9029;width:127;height:90"/>
              </v:group>
            </v:group>
          </v:group>
        </w:pict>
      </w:r>
    </w:p>
    <w:p w:rsidR="00A242FC" w:rsidRDefault="00A242FC" w:rsidP="00A242FC">
      <w:pPr>
        <w:tabs>
          <w:tab w:val="left" w:pos="4678"/>
        </w:tabs>
        <w:ind w:left="-284" w:right="5527" w:firstLine="142"/>
        <w:rPr>
          <w:rFonts w:cstheme="minorHAnsi"/>
          <w:noProof/>
          <w:sz w:val="28"/>
          <w:szCs w:val="28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t xml:space="preserve">                 </w:t>
      </w:r>
    </w:p>
    <w:p w:rsidR="00A242FC" w:rsidRDefault="00A242FC" w:rsidP="00A242FC">
      <w:pPr>
        <w:tabs>
          <w:tab w:val="left" w:pos="5130"/>
        </w:tabs>
        <w:spacing w:after="0"/>
        <w:ind w:left="-284" w:right="-2"/>
        <w:rPr>
          <w:rFonts w:cstheme="minorHAnsi"/>
          <w:b/>
          <w:noProof/>
          <w:sz w:val="32"/>
          <w:szCs w:val="32"/>
          <w:lang w:eastAsia="ru-RU"/>
        </w:rPr>
      </w:pPr>
      <w:r>
        <w:rPr>
          <w:rFonts w:cstheme="minorHAnsi"/>
          <w:noProof/>
          <w:sz w:val="28"/>
          <w:szCs w:val="28"/>
          <w:lang w:eastAsia="ru-RU"/>
        </w:rPr>
        <w:t xml:space="preserve">                  </w:t>
      </w:r>
      <w:r>
        <w:rPr>
          <w:rFonts w:cstheme="minorHAnsi"/>
          <w:b/>
          <w:noProof/>
          <w:sz w:val="32"/>
          <w:szCs w:val="32"/>
          <w:lang w:eastAsia="ru-RU"/>
        </w:rPr>
        <w:t xml:space="preserve">                                                     </w:t>
      </w:r>
    </w:p>
    <w:p w:rsidR="00A242FC" w:rsidRDefault="00A242FC" w:rsidP="00A242FC">
      <w:pPr>
        <w:tabs>
          <w:tab w:val="left" w:pos="5130"/>
        </w:tabs>
        <w:ind w:left="-284" w:right="5527" w:firstLine="142"/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>
        <w:rPr>
          <w:b/>
          <w:sz w:val="32"/>
          <w:szCs w:val="32"/>
        </w:rPr>
        <w:t xml:space="preserve">            </w:t>
      </w:r>
    </w:p>
    <w:p w:rsidR="00A242FC" w:rsidRDefault="00A242FC" w:rsidP="00A242FC">
      <w:pPr>
        <w:ind w:left="-284"/>
        <w:rPr>
          <w:b/>
          <w:sz w:val="32"/>
          <w:szCs w:val="32"/>
        </w:rPr>
      </w:pPr>
      <w:r>
        <w:rPr>
          <w:sz w:val="24"/>
          <w:szCs w:val="24"/>
        </w:rPr>
        <w:t xml:space="preserve">   </w:t>
      </w:r>
      <w:r>
        <w:rPr>
          <w:b/>
          <w:sz w:val="32"/>
          <w:szCs w:val="32"/>
        </w:rPr>
        <w:t xml:space="preserve">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Рис.7. Пояснение к законам </w:t>
      </w:r>
      <w:proofErr w:type="spellStart"/>
      <w:r>
        <w:rPr>
          <w:rFonts w:ascii="Arial" w:hAnsi="Arial" w:cs="Arial"/>
          <w:sz w:val="28"/>
          <w:szCs w:val="28"/>
        </w:rPr>
        <w:t>дуальности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_  _   ___         </w:t>
      </w:r>
      <w:r>
        <w:rPr>
          <w:rFonts w:ascii="Arial" w:hAnsi="Arial" w:cs="Arial"/>
          <w:b/>
          <w:sz w:val="28"/>
          <w:szCs w:val="28"/>
          <w:u w:val="single"/>
        </w:rPr>
        <w:t>--</w:t>
      </w:r>
      <w:r>
        <w:rPr>
          <w:rFonts w:ascii="Arial" w:hAnsi="Arial" w:cs="Arial"/>
          <w:b/>
          <w:sz w:val="28"/>
          <w:szCs w:val="28"/>
        </w:rPr>
        <w:t>--</w:t>
      </w:r>
      <w:r>
        <w:rPr>
          <w:rFonts w:ascii="Arial" w:hAnsi="Arial" w:cs="Arial"/>
          <w:b/>
          <w:sz w:val="28"/>
          <w:szCs w:val="28"/>
          <w:u w:val="single"/>
        </w:rPr>
        <w:t>--</w:t>
      </w:r>
      <w:r>
        <w:rPr>
          <w:rFonts w:ascii="Arial" w:hAnsi="Arial" w:cs="Arial"/>
          <w:b/>
          <w:sz w:val="28"/>
          <w:szCs w:val="28"/>
        </w:rPr>
        <w:t xml:space="preserve">               _  _   ____         </w:t>
      </w:r>
      <w:r>
        <w:rPr>
          <w:rFonts w:ascii="Arial" w:hAnsi="Arial" w:cs="Arial"/>
          <w:b/>
          <w:sz w:val="28"/>
          <w:szCs w:val="28"/>
          <w:u w:val="single"/>
        </w:rPr>
        <w:t>--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>--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А+В = А*В  или  А+В = А*В ;      А*В = А +В  или  А*В = А + 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При проектировании логических устройств часто используется закон де Моргана (</w:t>
      </w:r>
      <w:proofErr w:type="spellStart"/>
      <w:r>
        <w:rPr>
          <w:rFonts w:ascii="Arial" w:hAnsi="Arial" w:cs="Arial"/>
          <w:sz w:val="28"/>
          <w:szCs w:val="28"/>
        </w:rPr>
        <w:t>дуальности</w:t>
      </w:r>
      <w:proofErr w:type="spellEnd"/>
      <w:r>
        <w:rPr>
          <w:rFonts w:ascii="Arial" w:hAnsi="Arial" w:cs="Arial"/>
          <w:sz w:val="28"/>
          <w:szCs w:val="28"/>
        </w:rPr>
        <w:t>) преобразование операции</w:t>
      </w:r>
      <w:proofErr w:type="gramStart"/>
      <w:r>
        <w:rPr>
          <w:rFonts w:ascii="Arial" w:hAnsi="Arial" w:cs="Arial"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sz w:val="28"/>
          <w:szCs w:val="28"/>
        </w:rPr>
        <w:t xml:space="preserve"> в операцию ИЛИ путем инвертирования операндов и результата рис. 7. При выполнении задания можно оперировать </w:t>
      </w:r>
      <w:proofErr w:type="gramStart"/>
      <w:r>
        <w:rPr>
          <w:rFonts w:ascii="Arial" w:hAnsi="Arial" w:cs="Arial"/>
          <w:sz w:val="28"/>
          <w:szCs w:val="28"/>
        </w:rPr>
        <w:t>алгебраическими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выражениями, либо схемотехническим представлением задания. Для примера заменим элемент 4И элементами НЕ, 2И-НЕ,  2ИЛИ-НЕ.</w:t>
      </w: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sz w:val="20"/>
          <w:szCs w:val="20"/>
        </w:rPr>
      </w:pPr>
      <w:r>
        <w:pict>
          <v:group id="_x0000_s1292" style="position:absolute;left:0;text-align:left;margin-left:48.7pt;margin-top:4pt;width:390.85pt;height:223.4pt;z-index:251658240" coordorigin="2675,10173" coordsize="7817,4468">
            <v:group id="_x0000_s1293" style="position:absolute;left:2703;top:10173;width:2999;height:1555" coordorigin="2644,4419" coordsize="2999,1555">
              <v:group id="_x0000_s1294" style="position:absolute;left:2644;top:4419;width:1709;height:1555" coordorigin="1846,13690" coordsize="1709,1555">
                <v:group id="_x0000_s1295" style="position:absolute;left:2355;top:13973;width:1200;height:1200" coordorigin="2355,4380" coordsize="1200,1200">
                  <v:rect id="_x0000_s1296" style="position:absolute;left:2610;top:4380;width:720;height:1200">
                    <v:textbox style="mso-next-textbox:#_x0000_s1296">
                      <w:txbxContent>
                        <w:p w:rsidR="00A242FC" w:rsidRDefault="00A242FC" w:rsidP="00A242F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297" type="#_x0000_t32" style="position:absolute;left:2355;top:4545;width:255;height:0;flip:x" o:connectortype="straight"/>
                  <v:shape id="_x0000_s1298" type="#_x0000_t32" style="position:absolute;left:2355;top:4785;width:255;height:0;flip:x" o:connectortype="straight"/>
                  <v:shape id="_x0000_s1299" type="#_x0000_t32" style="position:absolute;left:2355;top:5025;width:255;height:0;flip:x" o:connectortype="straight"/>
                  <v:shape id="_x0000_s1300" type="#_x0000_t32" style="position:absolute;left:2355;top:5280;width:255;height:0;flip:x" o:connectortype="straight"/>
                  <v:shape id="_x0000_s1301" type="#_x0000_t32" style="position:absolute;left:3300;top:4950;width:255;height:0;flip:x" o:connectortype="straight"/>
                </v:group>
                <v:rect id="_x0000_s1302" style="position:absolute;left:1877;top:13690;width:509;height:438" stroked="f">
                  <v:textbox style="mso-next-textbox:#_x0000_s1302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3" style="position:absolute;left:1846;top:14474;width:509;height:399" stroked="f">
                  <v:textbox style="mso-next-textbox:#_x0000_s1303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4" style="position:absolute;left:1846;top:14128;width:509;height:411" stroked="f">
                  <v:textbox style="mso-next-textbox:#_x0000_s1304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05" style="position:absolute;left:1846;top:14810;width:509;height:435" stroked="f">
                  <v:textbox style="mso-next-textbox:#_x0000_s1305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Д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rect id="_x0000_s1306" style="position:absolute;left:4230;top:4702;width:1413;height:510" stroked="f">
                <v:textbox style="mso-next-textbox:#_x0000_s1306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А*В*С*Д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307" style="position:absolute;left:6017;top:10173;width:4475;height:2341" coordorigin="6027,1381" coordsize="4475,2341">
              <v:group id="_x0000_s1308" style="position:absolute;left:6027;top:1381;width:4475;height:2341" coordorigin="6027,4279" coordsize="4475,2341">
                <v:rect id="_x0000_s1309" style="position:absolute;left:7428;top:4279;width:833;height:735" stroked="f">
                  <v:textbox style="mso-next-textbox:#_x0000_s1309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___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10" style="position:absolute;left:9089;top:5717;width:1413;height:510" stroked="f">
                  <v:textbox style="mso-next-textbox:#_x0000_s1310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А*В*С*Д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311" style="position:absolute;left:9029;top:4632;width:1413;height:723" stroked="f">
                  <v:textbox style="mso-next-textbox:#_x0000_s1311">
                    <w:txbxContent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-----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---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-----</w:t>
                        </w:r>
                      </w:p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А*В+С*Д</w:t>
                        </w:r>
                      </w:p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rect>
                <v:group id="_x0000_s1312" style="position:absolute;left:6027;top:4419;width:2204;height:996" coordorigin="6027,6935" coordsize="2204,996">
                  <v:rect id="_x0000_s1313" style="position:absolute;left:6041;top:6935;width:509;height:495" stroked="f">
                    <v:textbox style="mso-next-textbox:#_x0000_s1313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A242FC" w:rsidRDefault="00A242FC" w:rsidP="00A242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314" style="position:absolute;left:6027;top:7496;width:509;height:435" stroked="f">
                    <v:textbox style="mso-next-textbox:#_x0000_s1314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A242FC" w:rsidRDefault="00A242FC" w:rsidP="00A242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315" type="#_x0000_t120" style="position:absolute;left:7276;top:7440;width:127;height:90"/>
                  <v:rect id="_x0000_s1316" style="position:absolute;left:6814;top:7070;width:499;height:851">
                    <v:textbox style="mso-next-textbox:#_x0000_s1316">
                      <w:txbxContent>
                        <w:p w:rsidR="00A242FC" w:rsidRDefault="00A242FC" w:rsidP="00A242F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317" type="#_x0000_t32" style="position:absolute;left:6550;top:7333;width:236;height:0;flip:x" o:connectortype="straight"/>
                  <v:shape id="_x0000_s1318" type="#_x0000_t32" style="position:absolute;left:6536;top:7708;width:236;height:0;flip:x" o:connectortype="straight"/>
                  <v:shape id="_x0000_s1319" type="#_x0000_t32" style="position:absolute;left:7313;top:7440;width:918;height:32;flip:x" o:connectortype="straight"/>
                </v:group>
                <v:group id="_x0000_s1320" style="position:absolute;left:8231;top:4955;width:1012;height:1113" coordorigin="7549,7471" coordsize="1012,1113">
                  <v:shape id="_x0000_s1321" type="#_x0000_t120" style="position:absolute;left:8280;top:7985;width:127;height:90"/>
                  <v:shape id="_x0000_s1322" type="#_x0000_t32" style="position:absolute;left:7562;top:8234;width:0;height:350" o:connectortype="straight"/>
                  <v:shape id="_x0000_s1323" type="#_x0000_t32" style="position:absolute;left:7549;top:7471;width:0;height:400" o:connectortype="straight"/>
                  <v:rect id="_x0000_s1324" style="position:absolute;left:7826;top:7608;width:499;height:851">
                    <v:textbox style="mso-next-textbox:#_x0000_s1324">
                      <w:txbxContent>
                        <w:p w:rsidR="00A242FC" w:rsidRDefault="00A242FC" w:rsidP="00A242F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_x0000_s1325" type="#_x0000_t32" style="position:absolute;left:7563;top:7871;width:236;height:0;flip:x" o:connectortype="straight"/>
                  <v:shape id="_x0000_s1326" type="#_x0000_t32" style="position:absolute;left:7549;top:8246;width:236;height:0;flip:x" o:connectortype="straight"/>
                  <v:shape id="_x0000_s1327" type="#_x0000_t32" style="position:absolute;left:8325;top:8008;width:236;height:0;flip:x" o:connectortype="straight"/>
                </v:group>
                <v:group id="_x0000_s1328" style="position:absolute;left:6041;top:5667;width:2190;height:953" coordorigin="6041,8184" coordsize="2190,953">
                  <v:rect id="_x0000_s1329" style="position:absolute;left:6041;top:8702;width:509;height:435" stroked="f">
                    <v:textbox style="mso-next-textbox:#_x0000_s1329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Д</w:t>
                          </w:r>
                        </w:p>
                        <w:p w:rsidR="00A242FC" w:rsidRDefault="00A242FC" w:rsidP="00A242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330" style="position:absolute;left:6041;top:8234;width:509;height:435" stroked="f">
                    <v:textbox style="mso-next-textbox:#_x0000_s1330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A242FC" w:rsidRDefault="00A242FC" w:rsidP="00A242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_x0000_s1331" type="#_x0000_t120" style="position:absolute;left:7244;top:8540;width:127;height:90"/>
                  <v:rect id="_x0000_s1332" style="position:absolute;left:6814;top:8184;width:499;height:851">
                    <v:textbox style="mso-next-textbox:#_x0000_s1332">
                      <w:txbxContent>
                        <w:p w:rsidR="00A242FC" w:rsidRDefault="00A242FC" w:rsidP="00A242F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shape id="_x0000_s1333" type="#_x0000_t32" style="position:absolute;left:6550;top:8447;width:236;height:0;flip:x" o:connectortype="straight"/>
                  <v:shape id="_x0000_s1334" type="#_x0000_t32" style="position:absolute;left:6536;top:8822;width:236;height:0;flip:x" o:connectortype="straight"/>
                  <v:shape id="_x0000_s1335" type="#_x0000_t32" style="position:absolute;left:7313;top:8584;width:918;height:1;flip:x" o:connectortype="straight"/>
                </v:group>
              </v:group>
              <v:rect id="_x0000_s1336" style="position:absolute;left:7334;top:2349;width:833;height:735" stroked="f">
                <v:textbox style="mso-next-textbox:#_x0000_s1336">
                  <w:txbxContent>
                    <w:p w:rsidR="00A242FC" w:rsidRDefault="00A242FC" w:rsidP="00A242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___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С*Д</w:t>
                      </w:r>
                    </w:p>
                    <w:p w:rsidR="00A242FC" w:rsidRDefault="00A242FC" w:rsidP="00A242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337" style="position:absolute;left:2675;top:12199;width:7675;height:2442" coordorigin="2675,12199" coordsize="7675,2442">
              <v:group id="_x0000_s1338" style="position:absolute;left:3472;top:13694;width:575;height:875" coordorigin="3457,10661" coordsize="575,875">
                <v:shape id="_x0000_s1339" type="#_x0000_t120" style="position:absolute;left:3905;top:11011;width:127;height:90"/>
                <v:rect id="_x0000_s1340" style="position:absolute;left:3457;top:10661;width:493;height:875">
                  <v:textbox style="mso-next-textbox:#_x0000_s1340">
                    <w:txbxContent>
                      <w:p w:rsidR="00A242FC" w:rsidRDefault="00A242FC" w:rsidP="00A242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</v:group>
              <v:shape id="_x0000_s1341" type="#_x0000_t32" style="position:absolute;left:3229;top:14340;width:232;height:0;flip:x" o:connectortype="straight"/>
              <v:group id="_x0000_s1342" style="position:absolute;left:2675;top:12199;width:7675;height:2442" coordorigin="2675,12199" coordsize="7675,2442">
                <v:shape id="_x0000_s1343" type="#_x0000_t120" style="position:absolute;left:6964;top:13441;width:127;height:90"/>
                <v:group id="_x0000_s1344" style="position:absolute;left:2675;top:12199;width:7675;height:2442" coordorigin="2675,4144" coordsize="7675,2442">
                  <v:group id="_x0000_s1345" style="position:absolute;left:2675;top:4144;width:7675;height:2442" coordorigin="2675,6650" coordsize="7675,2442">
                    <v:rect id="_x0000_s1346" style="position:absolute;left:2703;top:8657;width:509;height:435" stroked="f">
                      <v:textbox style="mso-next-textbox:#_x0000_s1346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A242FC" w:rsidRDefault="00A242FC" w:rsidP="00A242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_x0000_s1347" style="position:absolute;left:2675;top:8145;width:509;height:435" stroked="f">
                      <v:textbox style="mso-next-textbox:#_x0000_s1347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A242FC" w:rsidRDefault="00A242FC" w:rsidP="00A242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group id="_x0000_s1348" style="position:absolute;left:2675;top:6650;width:7675;height:2216" coordorigin="2675,9166" coordsize="7675,2216">
                      <v:group id="_x0000_s1349" style="position:absolute;left:5603;top:9739;width:1422;height:1483" coordorigin="5603,9739" coordsize="1422,1483">
                        <v:rect id="_x0000_s1350" style="position:absolute;left:5603;top:10712;width:833;height:510" stroked="f">
                          <v:textbox style="mso-next-textbox:#_x0000_s1350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С*Д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51" style="position:absolute;left:5603;top:9739;width:833;height:510" stroked="f">
                          <v:textbox style="mso-next-textbox:#_x0000_s1351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52" style="position:absolute;left:6532;top:10056;width:493;height:875">
                          <v:textbox style="mso-next-textbox:#_x0000_s1352">
                            <w:txbxContent>
                              <w:p w:rsidR="00A242FC" w:rsidRDefault="00A242FC" w:rsidP="00A242F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rect>
                        <v:shape id="_x0000_s1353" type="#_x0000_t32" style="position:absolute;left:5643;top:10326;width:862;height:0;flip:x" o:connectortype="straight"/>
                        <v:shape id="_x0000_s1354" type="#_x0000_t32" style="position:absolute;left:5643;top:10712;width:889;height:1;flip:x" o:connectortype="straight"/>
                      </v:group>
                      <v:group id="_x0000_s1355" style="position:absolute;left:2675;top:9166;width:2968;height:2216" coordorigin="2675,9166" coordsize="2968,2216">
                        <v:shape id="_x0000_s1356" type="#_x0000_t32" style="position:absolute;left:3950;top:11073;width:1051;height:1;flip:x" o:connectortype="straight"/>
                        <v:group id="_x0000_s1357" style="position:absolute;left:4988;top:9618;width:655;height:1764" coordorigin="4182,9618" coordsize="655,1764">
                          <v:group id="_x0000_s1358" style="position:absolute;left:4195;top:10738;width:642;height:644" coordorigin="4195,10738" coordsize="642,644">
                            <v:shape id="_x0000_s1359" type="#_x0000_t120" style="position:absolute;left:4549;top:10995;width:127;height:90"/>
                            <v:rect id="_x0000_s1360" style="position:absolute;left:4195;top:10738;width:410;height:644"/>
                            <v:shape id="_x0000_s1361" type="#_x0000_t32" style="position:absolute;left:4605;top:11073;width:232;height:0;flip:x" o:connectortype="straight"/>
                            <v:shape id="_x0000_s1362" type="#_x0000_t32" style="position:absolute;left:4837;top:10738;width:0;height:335" o:connectortype="straight"/>
                          </v:group>
                          <v:group id="_x0000_s1363" style="position:absolute;left:4182;top:9618;width:655;height:708" coordorigin="4182,9618" coordsize="655,708">
                            <v:shape id="_x0000_s1364" type="#_x0000_t120" style="position:absolute;left:4503;top:9892;width:127;height:90"/>
                            <v:shape id="_x0000_s1365" type="#_x0000_t32" style="position:absolute;left:4837;top:9954;width:0;height:372;flip:y" o:connectortype="straight"/>
                            <v:rect id="_x0000_s1366" style="position:absolute;left:4182;top:9618;width:396;height:631"/>
                            <v:shape id="_x0000_s1367" type="#_x0000_t32" style="position:absolute;left:4578;top:9953;width:232;height:0;flip:x" o:connectortype="straight"/>
                          </v:group>
                        </v:group>
                        <v:group id="_x0000_s1368" style="position:absolute;left:2675;top:9406;width:2326;height:1010" coordorigin="2675,9406" coordsize="2326,1010">
                          <v:rect id="_x0000_s1369" style="position:absolute;left:2703;top:9406;width:509;height:495" stroked="f">
                            <v:textbox style="mso-next-textbox:#_x0000_s1369">
                              <w:txbxContent>
                                <w:p w:rsidR="00A242FC" w:rsidRDefault="00A242FC" w:rsidP="00A242F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  <w:p w:rsidR="00A242FC" w:rsidRDefault="00A242FC" w:rsidP="00A242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1370" style="position:absolute;left:2675;top:9981;width:509;height:435" stroked="f">
                            <v:textbox style="mso-next-textbox:#_x0000_s1370">
                              <w:txbxContent>
                                <w:p w:rsidR="00A242FC" w:rsidRDefault="00A242FC" w:rsidP="00A242F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  <w:p w:rsidR="00A242FC" w:rsidRDefault="00A242FC" w:rsidP="00A242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_x0000_s1371" style="position:absolute;left:3198;top:9541;width:1803;height:875" coordorigin="3198,9541" coordsize="1803,875">
                            <v:group id="_x0000_s1372" style="position:absolute;left:3471;top:9541;width:576;height:875" coordorigin="3471,9541" coordsize="576,875">
                              <v:shape id="_x0000_s1373" type="#_x0000_t120" style="position:absolute;left:3920;top:9901;width:127;height:90"/>
                              <v:rect id="_x0000_s1374" style="position:absolute;left:3471;top:9541;width:492;height:875">
                                <v:textbox style="mso-next-textbox:#_x0000_s1374">
                                  <w:txbxContent>
                                    <w:p w:rsidR="00A242FC" w:rsidRDefault="00A242FC" w:rsidP="00A242F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&amp;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_x0000_s1375" type="#_x0000_t32" style="position:absolute;left:3212;top:9811;width:232;height:0;flip:x" o:connectortype="straight"/>
                            <v:shape id="_x0000_s1376" type="#_x0000_t32" style="position:absolute;left:3198;top:10197;width:232;height:0;flip:x" o:connectortype="straight"/>
                            <v:shape id="_x0000_s1377" type="#_x0000_t32" style="position:absolute;left:3963;top:9953;width:1038;height:1;flip:x" o:connectortype="straight"/>
                          </v:group>
                        </v:group>
                        <v:rect id="_x0000_s1378" style="position:absolute;left:4073;top:9166;width:833;height:735" stroked="f">
                          <v:textbox style="mso-next-textbox:#_x0000_s1378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___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79" style="position:absolute;left:4098;top:10289;width:833;height:735" stroked="f">
                          <v:textbox style="mso-next-textbox:#_x0000_s1379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___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С*Д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1380" style="position:absolute;left:7046;top:9618;width:3304;height:1159" coordorigin="7046,9618" coordsize="3304,1159">
                        <v:group id="_x0000_s1381" style="position:absolute;left:8501;top:10172;width:601;height:605" coordorigin="5808,10172" coordsize="601,605">
                          <v:shape id="_x0000_s1382" type="#_x0000_t120" style="position:absolute;left:6132;top:10434;width:127;height:90"/>
                          <v:rect id="_x0000_s1383" style="position:absolute;left:5808;top:10172;width:355;height:605"/>
                          <v:shape id="_x0000_s1384" type="#_x0000_t32" style="position:absolute;left:6177;top:10468;width:232;height:0;flip:x" o:connectortype="straight"/>
                        </v:group>
                        <v:shape id="_x0000_s1385" type="#_x0000_t32" style="position:absolute;left:7046;top:10469;width:1455;height:0;flip:x" o:connectortype="straight"/>
                        <v:rect id="_x0000_s1386" style="position:absolute;left:8937;top:9816;width:1413;height:510" stroked="f">
                          <v:textbox style="mso-next-textbox:#_x0000_s1386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А*В*С*Д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387" style="position:absolute;left:7046;top:9618;width:1413;height:734" stroked="f">
                          <v:textbox style="mso-next-textbox:#_x0000_s1387">
                            <w:txbxContent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А*В*С*Д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  <v:shape id="_x0000_s1388" type="#_x0000_t32" style="position:absolute;left:3239;top:5909;width:232;height:0;flip:x" o:connectortype="straight"/>
                </v:group>
              </v:group>
            </v:group>
          </v:group>
        </w:pict>
      </w:r>
      <w:r>
        <w:rPr>
          <w:sz w:val="20"/>
          <w:szCs w:val="20"/>
        </w:rPr>
        <w:t xml:space="preserve">              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Рис.8. Варианты воплощения схемы  4И.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lastRenderedPageBreak/>
        <w:pict>
          <v:group id="_x0000_s1143" style="position:absolute;left:0;text-align:left;margin-left:-5.2pt;margin-top:.55pt;width:235.75pt;height:147.05pt;z-index:251658240" coordorigin="1597,7276" coordsize="4715,2941">
            <v:group id="_x0000_s1144" style="position:absolute;left:1597;top:7276;width:4715;height:2941" coordorigin="1597,7276" coordsize="4715,2941">
              <v:group id="_x0000_s1145" style="position:absolute;left:1597;top:7276;width:4715;height:2941" coordorigin="1597,7276" coordsize="4715,2941">
                <v:rect id="_x0000_s1146" style="position:absolute;left:3663;top:9435;width:409;height:388" stroked="f">
                  <v:textbox style="mso-next-textbox:#_x0000_s1146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_x0000_s1147" style="position:absolute;left:3534;top:8053;width:409;height:403" stroked="f">
                  <v:textbox style="mso-next-textbox:#_x0000_s1147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_x0000_s1148" style="position:absolute;left:3495;top:7614;width:409;height:313" stroked="f">
                  <v:textbox style="mso-next-textbox:#_x0000_s1148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_x0000_s1149" style="position:absolute;left:3963;top:7276;width:816;height:361" stroked="f">
                  <v:textbox style="mso-next-textbox:#_x0000_s1149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.1.</w:t>
                        </w:r>
                      </w:p>
                    </w:txbxContent>
                  </v:textbox>
                </v:rect>
                <v:rect id="_x0000_s1150" style="position:absolute;left:5351;top:8932;width:961;height:703" stroked="f">
                  <v:textbox style="mso-next-textbox:#_x0000_s1150">
                    <w:txbxContent>
                      <w:p w:rsidR="00A242FC" w:rsidRDefault="00A242FC" w:rsidP="00A242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----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-----</w:t>
                        </w:r>
                      </w:p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X2*X4</w:t>
                        </w:r>
                      </w:p>
                    </w:txbxContent>
                  </v:textbox>
                </v:rect>
                <v:rect id="_x0000_s1151" style="position:absolute;left:3593;top:8891;width:409;height:388" stroked="f">
                  <v:textbox style="mso-next-textbox:#_x0000_s1151">
                    <w:txbxContent>
                      <w:p w:rsidR="00A242FC" w:rsidRDefault="00A242FC" w:rsidP="00A242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group id="_x0000_s1152" style="position:absolute;left:1597;top:9195;width:1868;height:1022" coordorigin="1547,10423" coordsize="1868,1022">
                  <v:group id="_x0000_s1153" style="position:absolute;left:1547;top:10423;width:1868;height:847" coordorigin="1547,10423" coordsize="1868,847">
                    <v:rect id="_x0000_s1154" style="position:absolute;left:3006;top:10805;width:409;height:313" stroked="f">
                      <v:textbox style="mso-next-textbox:#_x0000_s1154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1155" style="position:absolute;left:1547;top:10870;width:698;height:400" stroked="f">
                      <v:textbox style="mso-next-textbox:#_x0000_s1155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rect>
                    <v:rect id="_x0000_s1156" style="position:absolute;left:2382;top:10423;width:816;height:420" stroked="f">
                      <v:textbox style="mso-next-textbox:#_x0000_s1156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.2.</w:t>
                            </w:r>
                          </w:p>
                        </w:txbxContent>
                      </v:textbox>
                    </v:rect>
                    <v:rect id="_x0000_s1157" style="position:absolute;left:2128;top:10646;width:409;height:313" stroked="f">
                      <v:textbox style="mso-next-textbox:#_x0000_s1157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1158" style="position:absolute;left:2080;top:10762;width:1075;height:683" coordorigin="2080,10762" coordsize="1075,683">
                    <v:oval id="_x0000_s1159" style="position:absolute;left:2080;top:11033;width:165;height:98"/>
                    <v:shape id="_x0000_s1160" type="#_x0000_t32" style="position:absolute;left:2207;top:11086;width:248;height:0;flip:x" o:connectortype="straight"/>
                    <v:rect id="_x0000_s1161" style="position:absolute;left:2493;top:10762;width:622;height:683"/>
                    <v:oval id="_x0000_s1162" style="position:absolute;left:3086;top:11093;width:69;height:52"/>
                  </v:group>
                </v:group>
                <v:group id="_x0000_s1163" style="position:absolute;left:4023;top:8740;width:1179;height:1324" coordorigin="4041,9281" coordsize="1179,1324">
                  <v:group id="_x0000_s1164" style="position:absolute;left:4041;top:9281;width:1179;height:1324" coordorigin="4044,9420" coordsize="1179,1324">
                    <v:shape id="_x0000_s1165" type="#_x0000_t32" style="position:absolute;left:5223;top:9420;width:0;height:845" o:connectortype="straight"/>
                    <v:group id="_x0000_s1166" style="position:absolute;left:4044;top:9429;width:903;height:1315" coordorigin="4147,2767" coordsize="903,1315">
                      <v:rect id="_x0000_s1167" style="position:absolute;left:4173;top:2767;width:816;height:420" stroked="f">
                        <v:textbox style="mso-next-textbox:#_x0000_s1167">
                          <w:txbxContent>
                            <w:p w:rsidR="00A242FC" w:rsidRDefault="00A242FC" w:rsidP="00A242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.2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.1.</w:t>
                              </w:r>
                            </w:p>
                          </w:txbxContent>
                        </v:textbox>
                      </v:rect>
                      <v:group id="_x0000_s1168" style="position:absolute;left:4147;top:3142;width:903;height:940" coordorigin="3210,9480" coordsize="2104,2970">
                        <v:rect id="_x0000_s1169" style="position:absolute;left:3210;top:9480;width:1898;height:2970">
                          <v:textbox style="mso-next-textbox:#_x0000_s1169">
                            <w:txbxContent>
                              <w:p w:rsidR="00A242FC" w:rsidRDefault="00A242FC" w:rsidP="00A242FC">
                                <w:pPr>
                                  <w:rPr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rect>
                        <v:oval id="_x0000_s1170" style="position:absolute;left:5095;top:10890;width:219;height:180"/>
                      </v:group>
                    </v:group>
                  </v:group>
                  <v:shape id="_x0000_s1171" type="#_x0000_t32" style="position:absolute;left:4944;top:10160;width:258;height:0;flip:x" o:connectortype="straight"/>
                </v:group>
              </v:group>
              <v:group id="_x0000_s1172" style="position:absolute;left:3144;top:9816;width:875;height:101" coordorigin="3144,9816" coordsize="875,101">
                <v:shape id="_x0000_s1173" type="#_x0000_t32" style="position:absolute;left:3144;top:9875;width:875;height:11;flip:y" o:connectortype="straight"/>
                <v:oval id="_x0000_s1174" style="position:absolute;left:3593;top:9816;width:95;height:101" fillcolor="black [3213]"/>
              </v:group>
            </v:group>
            <v:rect id="_x0000_s1175" style="position:absolute;left:4900;top:9705;width:409;height:313" stroked="f">
              <v:textbox style="mso-next-textbox:#_x0000_s1175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</v:group>
        </w:pict>
      </w:r>
      <w:r>
        <w:pict>
          <v:group id="_x0000_s1184" style="position:absolute;left:0;text-align:left;margin-left:-9.8pt;margin-top:12.1pt;width:469.95pt;height:287.2pt;z-index:251658240" coordorigin="1505,7507" coordsize="9399,5744">
            <v:rect id="_x0000_s1185" style="position:absolute;left:7265;top:11780;width:543;height:375" stroked="f">
              <v:textbox style="mso-next-textbox:#_x0000_s1185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6" style="position:absolute;left:6739;top:10044;width:1249;height:703" stroked="f">
              <v:textbox style="mso-next-textbox:#_x0000_s1186">
                <w:txbxContent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</w:t>
                    </w:r>
                  </w:p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3+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*X4</w:t>
                    </w:r>
                  </w:p>
                </w:txbxContent>
              </v:textbox>
            </v:rect>
            <v:rect id="_x0000_s1187" style="position:absolute;left:6027;top:10289;width:816;height:420" stroked="f">
              <v:textbox style="mso-next-textbox:#_x0000_s1187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Д3.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188" style="position:absolute;left:7334;top:10941;width:515;height:391" stroked="f">
              <v:textbox style="mso-next-textbox:#_x0000_s1188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9" style="position:absolute;left:6742;top:10855;width:571;height:388" stroked="f">
              <v:textbox style="mso-next-textbox:#_x0000_s1189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group id="_x0000_s1190" style="position:absolute;left:6057;top:10840;width:874;height:940" coordorigin="3210,9480" coordsize="2104,2970">
              <v:rect id="_x0000_s1191" style="position:absolute;left:3210;top:9480;width:1898;height:2970">
                <v:textbox style="mso-next-textbox:#_x0000_s1191">
                  <w:txbxContent>
                    <w:p w:rsidR="00A242FC" w:rsidRDefault="00A242FC" w:rsidP="00A242FC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1                  </w:t>
                      </w:r>
                    </w:p>
                  </w:txbxContent>
                </v:textbox>
              </v:rect>
              <v:oval id="_x0000_s1192" style="position:absolute;left:5095;top:10890;width:219;height:180"/>
            </v:group>
            <v:shape id="_x0000_s1193" type="#_x0000_t32" style="position:absolute;left:6881;top:11304;width:861;height:0;flip:x" o:connectortype="straight"/>
            <v:rect id="_x0000_s1194" style="position:absolute;left:8788;top:11812;width:1999;height:703" stroked="f">
              <v:textbox style="mso-next-textbox:#_x0000_s1194">
                <w:txbxContent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------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>---</w:t>
                    </w:r>
                  </w:p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X2*X3*X4+X3*X4</w:t>
                    </w:r>
                  </w:p>
                </w:txbxContent>
              </v:textbox>
            </v:rect>
            <v:shape id="_x0000_s1195" type="#_x0000_t32" style="position:absolute;left:4962;top:11529;width:1065;height:1;flip:x" o:connectortype="straight"/>
            <v:group id="_x0000_s1196" style="position:absolute;left:7276;top:11644;width:461;height:1123" coordorigin="7284,12421" coordsize="461,1123">
              <v:shape id="_x0000_s1197" type="#_x0000_t32" style="position:absolute;left:7284;top:12422;width:461;height:0" o:connectortype="straight"/>
              <v:shape id="_x0000_s1198" type="#_x0000_t32" style="position:absolute;left:7284;top:12421;width:0;height:1123" o:connectortype="straight"/>
            </v:group>
            <v:group id="_x0000_s1199" style="position:absolute;left:4079;top:11083;width:903;height:940" coordorigin="3210,9480" coordsize="2104,2970">
              <v:rect id="_x0000_s1200" style="position:absolute;left:3210;top:9480;width:1898;height:2970">
                <v:textbox style="mso-next-textbox:#_x0000_s1200">
                  <w:txbxContent>
                    <w:p w:rsidR="00A242FC" w:rsidRDefault="00A242FC" w:rsidP="00A242FC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  <v:oval id="_x0000_s1201" style="position:absolute;left:5095;top:10890;width:219;height:180"/>
            </v:group>
            <v:group id="_x0000_s1202" style="position:absolute;left:1505;top:7507;width:9399;height:5744" coordorigin="1505,7507" coordsize="9399,5744">
              <v:group id="_x0000_s1203" style="position:absolute;left:1505;top:7507;width:9399;height:5570" coordorigin="1505,7900" coordsize="9399,5570">
                <v:group id="_x0000_s1204" style="position:absolute;left:1505;top:7900;width:9399;height:5570" coordorigin="1505,7900" coordsize="9399,5570">
                  <v:group id="_x0000_s1205" style="position:absolute;left:1505;top:7900;width:5915;height:5570" coordorigin="1505,8293" coordsize="5915,5570">
                    <v:group id="_x0000_s1206" style="position:absolute;left:1505;top:8293;width:5915;height:1936" coordorigin="1520,8003" coordsize="5915,1936">
                      <v:group id="_x0000_s1207" style="position:absolute;left:1520;top:8218;width:1994;height:1056" coordorigin="1537,1761" coordsize="1994,1056">
                        <v:rect id="_x0000_s1208" style="position:absolute;left:3122;top:2144;width:409;height:403" stroked="f">
                          <v:textbox style="mso-next-textbox:#_x0000_s1208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_x0000_s1209" style="position:absolute;left:2418;top:1761;width:816;height:420" stroked="f">
                          <v:textbox style="mso-next-textbox:#_x0000_s1209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.1.</w:t>
                                </w:r>
                              </w:p>
                            </w:txbxContent>
                          </v:textbox>
                        </v:rect>
                        <v:rect id="_x0000_s1210" style="position:absolute;left:2164;top:2134;width:409;height:313" stroked="f">
                          <v:textbox style="mso-next-textbox:#_x0000_s1210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_x0000_s1211" style="position:absolute;left:1537;top:2236;width:698;height:400" stroked="f">
                          <v:textbox style="mso-next-textbox:#_x0000_s1211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Х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oval id="_x0000_s1212" style="position:absolute;left:2116;top:2396;width:165;height:98"/>
                        <v:rect id="_x0000_s1213" style="position:absolute;left:2529;top:2134;width:622;height:683"/>
                        <v:oval id="_x0000_s1214" style="position:absolute;left:3122;top:2457;width:69;height:52"/>
                        <v:shape id="_x0000_s1215" type="#_x0000_t32" style="position:absolute;left:2281;top:2457;width:248;height:0;flip:x" o:connectortype="straight"/>
                      </v:group>
                      <v:group id="_x0000_s1216" style="position:absolute;left:4861;top:8003;width:2574;height:1936" coordorigin="4861,8799" coordsize="2574,1936">
                        <v:rect id="_x0000_s1217" style="position:absolute;left:5918;top:9714;width:409;height:403" stroked="f">
                          <v:textbox style="mso-next-textbox:#_x0000_s1217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shape id="_x0000_s1218" type="#_x0000_t32" style="position:absolute;left:5238;top:10033;width:1005;height:1" o:connectortype="straight"/>
                        <v:shape id="_x0000_s1219" type="#_x0000_t32" style="position:absolute;left:7341;top:9775;width:9;height:960" o:connectortype="straight"/>
                        <v:rect id="_x0000_s1220" style="position:absolute;left:7026;top:9401;width:409;height:313" stroked="f">
                          <v:textbox style="mso-next-textbox:#_x0000_s1220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_x0000_s1221" style="position:absolute;left:5898;top:9182;width:409;height:313" stroked="f">
                          <v:textbox style="mso-next-textbox:#_x0000_s1221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_x0000_s1222" style="position:absolute;left:6243;top:8799;width:816;height:420" stroked="f">
                          <v:textbox style="mso-next-textbox:#_x0000_s1222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Д3.1.</w:t>
                                </w:r>
                              </w:p>
                            </w:txbxContent>
                          </v:textbox>
                        </v:rect>
                        <v:group id="_x0000_s1223" style="position:absolute;left:6243;top:9302;width:874;height:940" coordorigin="3210,9480" coordsize="2104,2970">
                          <v:rect id="_x0000_s1224" style="position:absolute;left:3210;top:9480;width:1898;height:2970">
                            <v:textbox style="mso-next-textbox:#_x0000_s1224">
                              <w:txbxContent>
                                <w:p w:rsidR="00A242FC" w:rsidRDefault="00A242FC" w:rsidP="00A242F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1                  </w:t>
                                  </w:r>
                                </w:p>
                              </w:txbxContent>
                            </v:textbox>
                          </v:rect>
                          <v:oval id="_x0000_s1225" style="position:absolute;left:5095;top:10890;width:219;height:180"/>
                        </v:group>
                        <v:shape id="_x0000_s1226" type="#_x0000_t32" style="position:absolute;left:7085;top:9777;width:249;height:0;flip:x" o:connectortype="straight"/>
                        <v:shape id="_x0000_s1227" type="#_x0000_t32" style="position:absolute;left:4861;top:9538;width:1382;height:0;flip:x" o:connectortype="straight"/>
                      </v:group>
                      <v:group id="_x0000_s1228" style="position:absolute;left:3958;top:8003;width:2074;height:1210" coordorigin="3958,8799" coordsize="2074,1210">
                        <v:rect id="_x0000_s1229" style="position:absolute;left:5064;top:8799;width:968;height:703" stroked="f">
                          <v:textbox style="mso-next-textbox:#_x0000_s1229">
                            <w:txbxContent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---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----</w:t>
                                </w:r>
                              </w:p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X1*X3</w:t>
                                </w:r>
                              </w:p>
                            </w:txbxContent>
                          </v:textbox>
                        </v:rect>
                        <v:rect id="_x0000_s1230" style="position:absolute;left:4778;top:9125;width:409;height:370" stroked="f">
                          <v:textbox style="mso-next-textbox:#_x0000_s1230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group id="_x0000_s1231" style="position:absolute;left:3958;top:9069;width:903;height:940" coordorigin="3210,9480" coordsize="2104,2970">
                          <v:rect id="_x0000_s1232" style="position:absolute;left:3210;top:9480;width:1898;height:2970">
                            <v:textbox style="mso-next-textbox:#_x0000_s1232">
                              <w:txbxContent>
                                <w:p w:rsidR="00A242FC" w:rsidRDefault="00A242FC" w:rsidP="00A242F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rect>
                          <v:oval id="_x0000_s1233" style="position:absolute;left:5095;top:10890;width:219;height:180"/>
                        </v:group>
                      </v:group>
                    </v:group>
                    <v:group id="_x0000_s1234" style="position:absolute;left:3119;top:8800;width:861;height:5063" coordorigin="3097,8534" coordsize="861,5063">
                      <v:shape id="_x0000_s1235" type="#_x0000_t32" style="position:absolute;left:3531;top:8534;width:25;height:5063;flip:x y" o:connectortype="straight"/>
                      <v:shape id="_x0000_s1236" type="#_x0000_t32" style="position:absolute;left:3097;top:8949;width:861;height:0;flip:x" o:connectortype="straight"/>
                      <v:shape id="_x0000_s1237" type="#_x0000_t32" style="position:absolute;left:3539;top:8534;width:419;height:0;flip:x" o:connectortype="straight"/>
                    </v:group>
                  </v:group>
                  <v:group id="_x0000_s1238" style="position:absolute;left:7313;top:8940;width:3591;height:2979" coordorigin="7313,8940" coordsize="3591,2979">
                    <v:rect id="_x0000_s1239" style="position:absolute;left:8633;top:8940;width:1557;height:732" stroked="f">
                      <v:textbox style="mso-next-textbox:#_x0000_s1239">
                        <w:txbxContent>
                          <w:p w:rsidR="00A242FC" w:rsidRDefault="00A242FC" w:rsidP="00A242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--------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X1*X2*X3*X4</w:t>
                            </w:r>
                          </w:p>
                        </w:txbxContent>
                      </v:textbox>
                    </v:rect>
                    <v:rect id="_x0000_s1240" style="position:absolute;left:7552;top:9022;width:816;height:420" stroked="f">
                      <v:textbox style="mso-next-textbox:#_x0000_s1240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.4.</w:t>
                            </w:r>
                          </w:p>
                        </w:txbxContent>
                      </v:textbox>
                    </v:rect>
                    <v:group id="_x0000_s1241" style="position:absolute;left:7668;top:9472;width:662;height:683" coordorigin="7638,2396" coordsize="662,683">
                      <v:rect id="_x0000_s1242" style="position:absolute;left:7638;top:2396;width:622;height:683"/>
                      <v:oval id="_x0000_s1243" style="position:absolute;left:8231;top:2719;width:69;height:52"/>
                    </v:group>
                    <v:shape id="_x0000_s1244" type="#_x0000_t32" style="position:absolute;left:7313;top:9836;width:355;height:0;flip:x" o:connectortype="straight"/>
                    <v:shape id="_x0000_s1245" type="#_x0000_t32" style="position:absolute;left:8290;top:9857;width:544;height:8;flip:y" o:connectortype="straight"/>
                    <v:group id="_x0000_s1246" style="position:absolute;left:9246;top:9827;width:1658;height:1329" coordorigin="9216,3394" coordsize="1658,1329">
                      <v:rect id="_x0000_s1247" style="position:absolute;left:9216;top:3394;width:816;height:420" stroked="f">
                        <v:textbox style="mso-next-textbox:#_x0000_s1247">
                          <w:txbxContent>
                            <w:p w:rsidR="00A242FC" w:rsidRDefault="00A242FC" w:rsidP="00A242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.4.</w:t>
                              </w:r>
                            </w:p>
                          </w:txbxContent>
                        </v:textbox>
                      </v:rect>
                      <v:rect id="_x0000_s1248" style="position:absolute;left:9959;top:3838;width:515;height:391" stroked="f">
                        <v:textbox style="mso-next-textbox:#_x0000_s1248">
                          <w:txbxContent>
                            <w:p w:rsidR="00A242FC" w:rsidRDefault="00A242FC" w:rsidP="00A242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v:textbox>
                      </v:rect>
                      <v:group id="_x0000_s1249" style="position:absolute;left:9223;top:3675;width:1651;height:1048" coordorigin="9223,3675" coordsize="1651,1048">
                        <v:oval id="_x0000_s1250" style="position:absolute;left:10365;top:4202;width:165;height:98"/>
                        <v:group id="_x0000_s1251" style="position:absolute;left:9223;top:3783;width:903;height:940" coordorigin="3210,9480" coordsize="2104,2970">
                          <v:rect id="_x0000_s1252" style="position:absolute;left:3210;top:9480;width:1898;height:2970">
                            <v:textbox style="mso-next-textbox:#_x0000_s1252">
                              <w:txbxContent>
                                <w:p w:rsidR="00A242FC" w:rsidRDefault="00A242FC" w:rsidP="00A242F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&amp;</w:t>
                                  </w:r>
                                </w:p>
                              </w:txbxContent>
                            </v:textbox>
                          </v:rect>
                          <v:oval id="_x0000_s1253" style="position:absolute;left:5095;top:10890;width:219;height:180"/>
                        </v:group>
                        <v:shape id="_x0000_s1254" type="#_x0000_t32" style="position:absolute;left:10141;top:4255;width:258;height:0;flip:x" o:connectortype="straight"/>
                        <v:rect id="_x0000_s1255" style="position:absolute;left:10365;top:3675;width:509;height:394" stroked="f">
                          <v:textbox style="mso-next-textbox:#_x0000_s1255">
                            <w:txbxContent>
                              <w:p w:rsidR="00A242FC" w:rsidRDefault="00A242FC" w:rsidP="00A242FC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</w:p>
                              <w:p w:rsidR="00A242FC" w:rsidRDefault="00A242FC" w:rsidP="00A242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  <v:shape id="_x0000_s1256" type="#_x0000_t32" style="position:absolute;left:8834;top:9865;width:0;height:569;flip:y" o:connectortype="straight"/>
                    <v:shape id="_x0000_s1257" type="#_x0000_t32" style="position:absolute;left:8834;top:10485;width:419;height:0;flip:x" o:connectortype="straight"/>
                    <v:shape id="_x0000_s1258" type="#_x0000_t32" style="position:absolute;left:8928;top:11062;width:24;height:857;flip:x y" o:connectortype="straight"/>
                    <v:shape id="_x0000_s1259" type="#_x0000_t32" style="position:absolute;left:8941;top:11062;width:286;height:0;flip:x" o:connectortype="straight"/>
                  </v:group>
                </v:group>
                <v:group id="_x0000_s1260" style="position:absolute;left:7750;top:11462;width:1157;height:940" coordorigin="7750,11462" coordsize="1157,940">
                  <v:group id="_x0000_s1261" style="position:absolute;left:7750;top:11462;width:874;height:940" coordorigin="3210,9480" coordsize="2104,2970">
                    <v:rect id="_x0000_s1262" style="position:absolute;left:3210;top:9480;width:1898;height:2970">
                      <v:textbox style="mso-next-textbox:#_x0000_s1262">
                        <w:txbxContent>
                          <w:p w:rsidR="00A242FC" w:rsidRDefault="00A242FC" w:rsidP="00A242FC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1                  </w:t>
                            </w:r>
                          </w:p>
                        </w:txbxContent>
                      </v:textbox>
                    </v:rect>
                    <v:oval id="_x0000_s1263" style="position:absolute;left:5095;top:10890;width:219;height:180"/>
                  </v:group>
                  <v:shape id="_x0000_s1264" type="#_x0000_t32" style="position:absolute;left:8599;top:11889;width:308;height:19;flip:x" o:connectortype="straight"/>
                </v:group>
              </v:group>
              <v:group id="_x0000_s1265" style="position:absolute;left:1531;top:10463;width:5736;height:2788" coordorigin="1531,10463" coordsize="5736,2788">
                <v:shape id="_x0000_s1266" type="#_x0000_t32" style="position:absolute;left:5614;top:10463;width:13;height:535" o:connectortype="straight"/>
                <v:shape id="_x0000_s1267" type="#_x0000_t32" style="position:absolute;left:3556;top:10463;width:2071;height:0;flip:x" o:connectortype="straight"/>
                <v:shape id="_x0000_s1268" type="#_x0000_t32" style="position:absolute;left:5627;top:11001;width:405;height:0;flip:x" o:connectortype="straight"/>
                <v:group id="_x0000_s1269" style="position:absolute;left:1531;top:11105;width:5736;height:2146" coordorigin="1531,11105" coordsize="5736,2146">
                  <v:group id="_x0000_s1270" style="position:absolute;left:1588;top:11105;width:755;height:400" coordorigin="1537,5413" coordsize="755,400">
                    <v:rect id="_x0000_s1271" style="position:absolute;left:1537;top:5413;width:698;height:400" stroked="f">
                      <v:textbox style="mso-next-textbox:#_x0000_s1271">
                        <w:txbxContent>
                          <w:p w:rsidR="00A242FC" w:rsidRDefault="00A242FC" w:rsidP="00A242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Х3</w:t>
                            </w:r>
                          </w:p>
                        </w:txbxContent>
                      </v:textbox>
                    </v:rect>
                    <v:oval id="_x0000_s1272" style="position:absolute;left:2127;top:5514;width:165;height:98"/>
                  </v:group>
                  <v:shape id="_x0000_s1273" type="#_x0000_t32" style="position:absolute;left:2343;top:11243;width:1213;height:1;flip:x y" o:connectortype="straight"/>
                  <v:shape id="_x0000_s1274" type="#_x0000_t32" style="position:absolute;left:2461;top:11644;width:1586;height:0;flip:x" o:connectortype="straight"/>
                  <v:rect id="_x0000_s1275" style="position:absolute;left:2529;top:11745;width:816;height:420" stroked="f">
                    <v:textbox style="mso-next-textbox:#_x0000_s1275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Д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.3.</w:t>
                          </w:r>
                        </w:p>
                      </w:txbxContent>
                    </v:textbox>
                  </v:rect>
                  <v:rect id="_x0000_s1276" style="position:absolute;left:3119;top:12705;width:409;height:388" stroked="f">
                    <v:textbox style="mso-next-textbox:#_x0000_s1276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group id="_x0000_s1277" style="position:absolute;left:3578;top:12311;width:1465;height:940" coordorigin="3556,14914" coordsize="1465,940">
                    <v:shape id="_x0000_s1278" type="#_x0000_t32" style="position:absolute;left:3556;top:15666;width:572;height:1;flip:x" o:connectortype="straight"/>
                    <v:group id="_x0000_s1279" style="position:absolute;left:4147;top:14914;width:874;height:940" coordorigin="3210,9480" coordsize="2104,2970">
                      <v:rect id="_x0000_s1280" style="position:absolute;left:3210;top:9480;width:1898;height:2970">
                        <v:textbox style="mso-next-textbox:#_x0000_s1280">
                          <w:txbxContent>
                            <w:p w:rsidR="00A242FC" w:rsidRDefault="00A242FC" w:rsidP="00A242FC">
                              <w:pP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 xml:space="preserve"> 1                  </w:t>
                              </w:r>
                            </w:p>
                          </w:txbxContent>
                        </v:textbox>
                      </v:rect>
                      <v:oval id="_x0000_s1281" style="position:absolute;left:5095;top:10890;width:219;height:180"/>
                    </v:group>
                  </v:group>
                  <v:group id="_x0000_s1282" style="position:absolute;left:2141;top:12311;width:1071;height:684" coordorigin="2127,7221" coordsize="1071,684">
                    <v:oval id="_x0000_s1283" style="position:absolute;left:2127;top:7475;width:165;height:98"/>
                    <v:group id="_x0000_s1284" style="position:absolute;left:2536;top:7221;width:662;height:684" coordorigin="2536,5463" coordsize="662,684">
                      <v:rect id="_x0000_s1285" style="position:absolute;left:2536;top:5463;width:622;height:684"/>
                      <v:oval id="_x0000_s1286" style="position:absolute;left:3129;top:5787;width:69;height:51"/>
                    </v:group>
                    <v:shape id="_x0000_s1287" type="#_x0000_t32" style="position:absolute;left:2288;top:7544;width:248;height:0;flip:x" o:connectortype="straight"/>
                  </v:group>
                  <v:shape id="_x0000_s1288" type="#_x0000_t32" style="position:absolute;left:3198;top:12656;width:956;height:7;flip:x" o:connectortype="straight"/>
                  <v:shape id="_x0000_s1289" type="#_x0000_t32" style="position:absolute;left:4976;top:12757;width:2291;height:22;flip:x" o:connectortype="straight"/>
                  <v:rect id="_x0000_s1290" style="position:absolute;left:1531;top:12354;width:602;height:400" stroked="f">
                    <v:textbox style="mso-next-textbox:#_x0000_s1290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Х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rect>
                  <v:rect id="_x0000_s1291" style="position:absolute;left:2120;top:12822;width:409;height:388" stroked="f">
                    <v:textbox style="mso-next-textbox:#_x0000_s1291">
                      <w:txbxContent>
                        <w:p w:rsidR="00A242FC" w:rsidRDefault="00A242FC" w:rsidP="00A242F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rPr>
          <w:b/>
        </w:rPr>
        <w:t xml:space="preserve">                   .</w: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pict>
          <v:rect id="_x0000_s1140" style="position:absolute;left:0;text-align:left;margin-left:324.45pt;margin-top:12.75pt;width:20.45pt;height:19.4pt;z-index:251658240" stroked="f">
            <v:textbox style="mso-next-textbox:#_x0000_s1140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t xml:space="preserve">                 </w:t>
      </w:r>
      <w:r>
        <w:rPr>
          <w:b/>
        </w:rPr>
        <w:t xml:space="preserve"> </w: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pict>
          <v:shape id="_x0000_s1176" type="#_x0000_t32" style="position:absolute;left:0;text-align:left;margin-left:97.4pt;margin-top:13.05pt;width:.05pt;height:101.6pt;flip:y;z-index:251658240" o:connectortype="straight"/>
        </w:pict>
      </w:r>
      <w:r>
        <w:pict>
          <v:rect id="_x0000_s1141" style="position:absolute;left:0;text-align:left;margin-left:283.5pt;margin-top:1.85pt;width:20.45pt;height:19.4pt;z-index:251658240" stroked="f">
            <v:textbox style="mso-next-textbox:#_x0000_s1141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xbxContent>
            </v:textbox>
          </v:rect>
        </w:pict>
      </w:r>
      <w:r>
        <w:pict>
          <v:shape id="_x0000_s1142" type="#_x0000_t32" style="position:absolute;left:0;text-align:left;margin-left:97.4pt;margin-top:13.05pt;width:20.85pt;height:.05pt;z-index:251658240" o:connectortype="straight"/>
        </w:pic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pict>
          <v:rect id="_x0000_s1037" style="position:absolute;left:0;text-align:left;margin-left:354.35pt;margin-top:12.8pt;width:25.75pt;height:19.55pt;z-index:251658240" stroked="f">
            <v:textbox style="mso-next-textbox:#_x0000_s1037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b/>
        </w:rPr>
        <w:t xml:space="preserve">                  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pict>
          <v:rect id="_x0000_s1183" style="position:absolute;left:0;text-align:left;margin-left:349.15pt;margin-top:3pt;width:27.15pt;height:18.75pt;z-index:251658240" stroked="f">
            <v:textbox style="mso-next-textbox:#_x0000_s1183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t xml:space="preserve">      </w:t>
      </w:r>
      <w:r>
        <w:rPr>
          <w:b/>
          <w:sz w:val="28"/>
          <w:szCs w:val="28"/>
        </w:rPr>
        <w:t xml:space="preserve">                        </w:t>
      </w:r>
      <w:r>
        <w:rPr>
          <w:b/>
        </w:rPr>
        <w:t xml:space="preserve">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pict>
          <v:rect id="_x0000_s1177" style="position:absolute;left:0;text-align:left;margin-left:305.35pt;margin-top:9pt;width:40.8pt;height:21pt;z-index:251658240" stroked="f">
            <v:textbox style="mso-next-textbox:#_x0000_s1177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Д3.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pict>
          <v:rect id="_x0000_s1178" style="position:absolute;left:0;text-align:left;margin-left:336.8pt;margin-top:30.15pt;width:25.75pt;height:19.55pt;z-index:251658240" stroked="f">
            <v:textbox style="mso-next-textbox:#_x0000_s1178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  <w:proofErr w:type="spellEnd"/>
                </w:p>
              </w:txbxContent>
            </v:textbox>
          </v:rect>
        </w:pict>
      </w:r>
      <w:r>
        <w:pict>
          <v:group id="_x0000_s1026" style="position:absolute;left:0;text-align:left;margin-left:97.65pt;margin-top:12.4pt;width:148.4pt;height:144.2pt;z-index:251658240" coordorigin="3654,10714" coordsize="2968,2884">
            <v:rect id="_x0000_s1027" style="position:absolute;left:5621;top:10714;width:409;height:388" stroked="f">
              <v:textbox style="mso-next-textbox:#_x0000_s1027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28" style="position:absolute;left:5647;top:11198;width:409;height:388" stroked="f">
              <v:textbox style="mso-next-textbox:#_x0000_s1028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29" style="position:absolute;left:4786;top:11203;width:571;height:388" stroked="f">
              <v:textbox style="mso-next-textbox:#_x0000_s1029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30" style="position:absolute;left:3774;top:10967;width:409;height:388" stroked="f">
              <v:textbox style="mso-next-textbox:#_x0000_s1030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31" style="position:absolute;left:5049;top:11530;width:897;height:703" stroked="f">
              <v:textbox style="mso-next-textbox:#_x0000_s1031">
                <w:txbxContent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  <w:lang w:val="en-US"/>
                      </w:rPr>
                      <w:t>---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----</w:t>
                    </w:r>
                  </w:p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*X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032" style="position:absolute;left:3654;top:11747;width:409;height:388" stroked="f">
              <v:textbox style="mso-next-textbox:#_x0000_s1032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33" style="position:absolute;left:5647;top:12726;width:975;height:703" stroked="f">
              <v:textbox style="mso-next-textbox:#_x0000_s1033">
                <w:txbxContent>
                  <w:p w:rsidR="00A242FC" w:rsidRDefault="00A242FC" w:rsidP="00A24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------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----</w:t>
                    </w:r>
                  </w:p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X3+X4</w:t>
                    </w:r>
                  </w:p>
                </w:txbxContent>
              </v:textbox>
            </v:rect>
            <v:rect id="_x0000_s1034" style="position:absolute;left:4982;top:12926;width:409;height:313" stroked="f">
              <v:textbox style="mso-next-textbox:#_x0000_s1034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35" style="position:absolute;left:3698;top:12210;width:409;height:388" stroked="f">
              <v:textbox style="mso-next-textbox:#_x0000_s1035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36" style="position:absolute;left:3688;top:13210;width:409;height:388" stroked="f">
              <v:textbox style="mso-next-textbox:#_x0000_s1036">
                <w:txbxContent>
                  <w:p w:rsidR="00A242FC" w:rsidRDefault="00A242FC" w:rsidP="00A242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</v:group>
        </w:pict>
      </w:r>
      <w:r>
        <w:pict>
          <v:rect id="_x0000_s1179" style="position:absolute;left:0;text-align:left;margin-left:118.55pt;margin-top:9pt;width:40.8pt;height:21pt;z-index:251658240" stroked="f">
            <v:textbox style="mso-next-textbox:#_x0000_s1179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pict>
          <v:shape id="_x0000_s1180" type="#_x0000_t32" style="position:absolute;left:0;text-align:left;margin-left:97.4pt;margin-top:45.05pt;width:20.8pt;height:0;flip:x;z-index:251658240" o:connectortype="straight"/>
        </w:pic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pict>
          <v:shape id="_x0000_s1181" type="#_x0000_t32" style="position:absolute;left:0;text-align:left;margin-left:36.55pt;margin-top:13.2pt;width:0;height:46.75pt;z-index:251658240" o:connectortype="straight"/>
        </w:pict>
      </w:r>
      <w:r>
        <w:rPr>
          <w:b/>
        </w:rPr>
        <w:t xml:space="preserve">                             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rPr>
          <w:b/>
        </w:rPr>
        <w:t xml:space="preserve">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pict>
          <v:rect id="_x0000_s1182" style="position:absolute;left:0;text-align:left;margin-left:121.35pt;margin-top:.65pt;width:40.8pt;height:21pt;z-index:251658240" stroked="f">
            <v:textbox style="mso-next-textbox:#_x0000_s1182">
              <w:txbxContent>
                <w:p w:rsidR="00A242FC" w:rsidRDefault="00A242FC" w:rsidP="00A242F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Д3.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t xml:space="preserve">                             </w:t>
      </w:r>
      <w:r>
        <w:rPr>
          <w:b/>
        </w:rPr>
        <w:t xml:space="preserve">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</w:rPr>
        <w:t xml:space="preserve">  </w:t>
      </w: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Д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К561ЛН2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 К561ЛА7</w:t>
      </w: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Д3 К561ЛЕ5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Рис.9. Возможный вариант решения задачи.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  <w:lang w:val="en-US"/>
        </w:rPr>
        <w:t xml:space="preserve">__  __       __ __       __                                                      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Y= X1*X2*X3*X4+ X2*X3*X4+X3*X4.  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  <w:lang w:val="en-US"/>
        </w:rPr>
      </w:pP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Отчет выполняется на листах формата  А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в рукописном или компьютерном виде. Отчет содержит:  вариант, условие задачи, алгоритм, схему в базисе НЕ, 2И-НЕ, 2ИЛИ-НЕ на микросхемах серии К561, перечень использованных микросхем, фамилию и группу исполнителя.</w:t>
      </w:r>
    </w:p>
    <w:p w:rsidR="00A242FC" w:rsidRDefault="00A242FC" w:rsidP="00A242FC">
      <w:pPr>
        <w:pStyle w:val="a3"/>
        <w:spacing w:line="276" w:lineRule="auto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Варианты заданий по группам даны в разделе «Задание 2».   </w:t>
      </w:r>
    </w:p>
    <w:p w:rsidR="00A242FC" w:rsidRDefault="00A242FC" w:rsidP="00A242FC">
      <w:pPr>
        <w:pStyle w:val="a3"/>
        <w:spacing w:line="276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№ варианта соответствует порядковому номеру исполнителя в журнале группы.</w:t>
      </w:r>
    </w:p>
    <w:p w:rsidR="00A242FC" w:rsidRDefault="00A242FC" w:rsidP="00A242FC">
      <w:pPr>
        <w:pStyle w:val="a3"/>
        <w:spacing w:line="276" w:lineRule="auto"/>
        <w:ind w:left="-284"/>
        <w:rPr>
          <w:b/>
          <w:sz w:val="28"/>
          <w:szCs w:val="28"/>
        </w:rPr>
      </w:pPr>
    </w:p>
    <w:p w:rsidR="00A242FC" w:rsidRDefault="00A242FC" w:rsidP="00A242FC"/>
    <w:p w:rsidR="00580335" w:rsidRDefault="00580335"/>
    <w:sectPr w:rsidR="00580335" w:rsidSect="0058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FC"/>
    <w:rsid w:val="00580335"/>
    <w:rsid w:val="00A242FC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258"/>
        <o:r id="V:Rule2" type="connector" idref="#_x0000_s1318"/>
        <o:r id="V:Rule3" type="connector" idref="#_x0000_s1104"/>
        <o:r id="V:Rule4" type="connector" idref="#_x0000_s1126"/>
        <o:r id="V:Rule5" type="connector" idref="#_x0000_s1299"/>
        <o:r id="V:Rule6" type="connector" idref="#_x0000_s1361"/>
        <o:r id="V:Rule7" type="connector" idref="#_x0000_s1097"/>
        <o:r id="V:Rule8" type="connector" idref="#_x0000_s1274"/>
        <o:r id="V:Rule9" type="connector" idref="#_x0000_s1341"/>
        <o:r id="V:Rule10" type="connector" idref="#_x0000_s1365"/>
        <o:r id="V:Rule11" type="connector" idref="#_x0000_s1193"/>
        <o:r id="V:Rule12" type="connector" idref="#_x0000_s1298"/>
        <o:r id="V:Rule13" type="connector" idref="#_x0000_s1289"/>
        <o:r id="V:Rule14" type="connector" idref="#_x0000_s1325"/>
        <o:r id="V:Rule15" type="connector" idref="#_x0000_s1099"/>
        <o:r id="V:Rule16" type="connector" idref="#_x0000_s1362"/>
        <o:r id="V:Rule17" type="connector" idref="#_x0000_s1173"/>
        <o:r id="V:Rule18" type="connector" idref="#_x0000_s1128"/>
        <o:r id="V:Rule19" type="connector" idref="#_x0000_s1257"/>
        <o:r id="V:Rule20" type="connector" idref="#_x0000_s1219"/>
        <o:r id="V:Rule21" type="connector" idref="#_x0000_s1074"/>
        <o:r id="V:Rule22" type="connector" idref="#_x0000_s1181"/>
        <o:r id="V:Rule23" type="connector" idref="#_x0000_s1356"/>
        <o:r id="V:Rule24" type="connector" idref="#_x0000_s1125"/>
        <o:r id="V:Rule25" type="connector" idref="#_x0000_s1142"/>
        <o:r id="V:Rule26" type="connector" idref="#_x0000_s1048"/>
        <o:r id="V:Rule27" type="connector" idref="#_x0000_s1245"/>
        <o:r id="V:Rule28" type="connector" idref="#_x0000_s1317"/>
        <o:r id="V:Rule29" type="connector" idref="#_x0000_s1076"/>
        <o:r id="V:Rule30" type="connector" idref="#_x0000_s1319"/>
        <o:r id="V:Rule31" type="connector" idref="#_x0000_s1056"/>
        <o:r id="V:Rule32" type="connector" idref="#_x0000_s1198"/>
        <o:r id="V:Rule33" type="connector" idref="#_x0000_s1075"/>
        <o:r id="V:Rule34" type="connector" idref="#_x0000_s1057"/>
        <o:r id="V:Rule35" type="connector" idref="#_x0000_s1367"/>
        <o:r id="V:Rule36" type="connector" idref="#_x0000_s1197"/>
        <o:r id="V:Rule37" type="connector" idref="#_x0000_s1103"/>
        <o:r id="V:Rule38" type="connector" idref="#_x0000_s1354"/>
        <o:r id="V:Rule39" type="connector" idref="#_x0000_s1376"/>
        <o:r id="V:Rule40" type="connector" idref="#_x0000_s1326"/>
        <o:r id="V:Rule41" type="connector" idref="#_x0000_s1244"/>
        <o:r id="V:Rule42" type="connector" idref="#_x0000_s1323"/>
        <o:r id="V:Rule43" type="connector" idref="#_x0000_s1297"/>
        <o:r id="V:Rule44" type="connector" idref="#_x0000_s1334"/>
        <o:r id="V:Rule45" type="connector" idref="#_x0000_s1171"/>
        <o:r id="V:Rule46" type="connector" idref="#_x0000_s1333"/>
        <o:r id="V:Rule47" type="connector" idref="#_x0000_s1131"/>
        <o:r id="V:Rule48" type="connector" idref="#_x0000_s1133"/>
        <o:r id="V:Rule49" type="connector" idref="#_x0000_s1237"/>
        <o:r id="V:Rule50" type="connector" idref="#_x0000_s1256"/>
        <o:r id="V:Rule51" type="connector" idref="#_x0000_s1102"/>
        <o:r id="V:Rule52" type="connector" idref="#_x0000_s1176"/>
        <o:r id="V:Rule53" type="connector" idref="#_x0000_s1264"/>
        <o:r id="V:Rule54" type="connector" idref="#_x0000_s1377"/>
        <o:r id="V:Rule55" type="connector" idref="#_x0000_s1375"/>
        <o:r id="V:Rule56" type="connector" idref="#_x0000_s1055"/>
        <o:r id="V:Rule57" type="connector" idref="#_x0000_s1288"/>
        <o:r id="V:Rule58" type="connector" idref="#_x0000_s1047"/>
        <o:r id="V:Rule59" type="connector" idref="#_x0000_s1165"/>
        <o:r id="V:Rule60" type="connector" idref="#_x0000_s1335"/>
        <o:r id="V:Rule61" type="connector" idref="#_x0000_s1227"/>
        <o:r id="V:Rule62" type="connector" idref="#_x0000_s1287"/>
        <o:r id="V:Rule63" type="connector" idref="#_x0000_s1195"/>
        <o:r id="V:Rule64" type="connector" idref="#_x0000_s1101"/>
        <o:r id="V:Rule65" type="connector" idref="#_x0000_s1259"/>
        <o:r id="V:Rule66" type="connector" idref="#_x0000_s1300"/>
        <o:r id="V:Rule67" type="connector" idref="#_x0000_s1215"/>
        <o:r id="V:Rule68" type="connector" idref="#_x0000_s1327"/>
        <o:r id="V:Rule69" type="connector" idref="#_x0000_s1130"/>
        <o:r id="V:Rule70" type="connector" idref="#_x0000_s1322"/>
        <o:r id="V:Rule71" type="connector" idref="#_x0000_s1236"/>
        <o:r id="V:Rule72" type="connector" idref="#_x0000_s1129"/>
        <o:r id="V:Rule73" type="connector" idref="#_x0000_s1267"/>
        <o:r id="V:Rule74" type="connector" idref="#_x0000_s1180"/>
        <o:r id="V:Rule75" type="connector" idref="#_x0000_s1273"/>
        <o:r id="V:Rule76" type="connector" idref="#_x0000_s1266"/>
        <o:r id="V:Rule77" type="connector" idref="#_x0000_s1226"/>
        <o:r id="V:Rule78" type="connector" idref="#_x0000_s1235"/>
        <o:r id="V:Rule79" type="connector" idref="#_x0000_s1218"/>
        <o:r id="V:Rule80" type="connector" idref="#_x0000_s1388"/>
        <o:r id="V:Rule81" type="connector" idref="#_x0000_s1132"/>
        <o:r id="V:Rule82" type="connector" idref="#_x0000_s1385"/>
        <o:r id="V:Rule83" type="connector" idref="#_x0000_s1100"/>
        <o:r id="V:Rule84" type="connector" idref="#_x0000_s1160"/>
        <o:r id="V:Rule85" type="connector" idref="#_x0000_s1301"/>
        <o:r id="V:Rule86" type="connector" idref="#_x0000_s1096"/>
        <o:r id="V:Rule87" type="connector" idref="#_x0000_s1353"/>
        <o:r id="V:Rule88" type="connector" idref="#_x0000_s1098"/>
        <o:r id="V:Rule89" type="connector" idref="#_x0000_s1254"/>
        <o:r id="V:Rule90" type="connector" idref="#_x0000_s1067"/>
        <o:r id="V:Rule91" type="connector" idref="#_x0000_s1068"/>
        <o:r id="V:Rule92" type="connector" idref="#_x0000_s1049"/>
        <o:r id="V:Rule93" type="connector" idref="#_x0000_s1268"/>
        <o:r id="V:Rule94" type="connector" idref="#_x0000_s1127"/>
        <o:r id="V:Rule95" type="connector" idref="#_x0000_s1384"/>
        <o:r id="V:Rule96" type="connector" idref="#_x0000_s1278"/>
        <o:r id="V:Rule97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2021-09-24T16:51:00Z</dcterms:created>
  <dcterms:modified xsi:type="dcterms:W3CDTF">2021-09-24T16:51:00Z</dcterms:modified>
</cp:coreProperties>
</file>