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392"/>
        <w:gridCol w:w="3103"/>
        <w:gridCol w:w="1701"/>
        <w:gridCol w:w="2375"/>
      </w:tblGrid>
      <w:tr w:rsidR="009070B7" w:rsidRPr="00B91C51" w:rsidTr="00180D08">
        <w:trPr>
          <w:trHeight w:val="840"/>
        </w:trPr>
        <w:tc>
          <w:tcPr>
            <w:tcW w:w="2392" w:type="dxa"/>
            <w:vMerge w:val="restart"/>
            <w:vAlign w:val="center"/>
          </w:tcPr>
          <w:p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  <w:p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ТЕПЛОТЕХНИКИ И ТПЛОВЫХ ДВИГАТЕЛЕЙ</w:t>
            </w:r>
          </w:p>
        </w:tc>
        <w:tc>
          <w:tcPr>
            <w:tcW w:w="3103" w:type="dxa"/>
            <w:vMerge w:val="restart"/>
            <w:vAlign w:val="center"/>
          </w:tcPr>
          <w:p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Домашнее задание № 2</w:t>
            </w:r>
          </w:p>
          <w:p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 xml:space="preserve">По курсу: «Технич. </w:t>
            </w:r>
            <w:r w:rsidR="00735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ермодинамика»</w:t>
            </w:r>
          </w:p>
          <w:p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Раздел: Идеальные циклы</w:t>
            </w:r>
          </w:p>
        </w:tc>
        <w:tc>
          <w:tcPr>
            <w:tcW w:w="1701" w:type="dxa"/>
            <w:vAlign w:val="center"/>
          </w:tcPr>
          <w:p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2375" w:type="dxa"/>
          </w:tcPr>
          <w:p w:rsidR="009070B7" w:rsidRPr="00B91C51" w:rsidRDefault="00907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0B7" w:rsidRPr="00B91C51" w:rsidTr="00180D08">
        <w:trPr>
          <w:trHeight w:val="851"/>
        </w:trPr>
        <w:tc>
          <w:tcPr>
            <w:tcW w:w="2392" w:type="dxa"/>
            <w:vMerge/>
          </w:tcPr>
          <w:p w:rsidR="009070B7" w:rsidRPr="00B91C51" w:rsidRDefault="00907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/>
          </w:tcPr>
          <w:p w:rsidR="009070B7" w:rsidRPr="00B91C51" w:rsidRDefault="00907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</w:p>
        </w:tc>
        <w:tc>
          <w:tcPr>
            <w:tcW w:w="2375" w:type="dxa"/>
          </w:tcPr>
          <w:p w:rsidR="009070B7" w:rsidRPr="00B91C51" w:rsidRDefault="00907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252E" w:rsidRPr="00B91C51" w:rsidRDefault="0039252E">
      <w:pPr>
        <w:rPr>
          <w:rFonts w:ascii="Times New Roman" w:hAnsi="Times New Roman" w:cs="Times New Roman"/>
          <w:sz w:val="24"/>
          <w:szCs w:val="24"/>
        </w:rPr>
      </w:pPr>
    </w:p>
    <w:p w:rsidR="00180D08" w:rsidRPr="00B91C51" w:rsidRDefault="00180D08">
      <w:pPr>
        <w:rPr>
          <w:rFonts w:ascii="Times New Roman" w:hAnsi="Times New Roman" w:cs="Times New Roman"/>
          <w:sz w:val="24"/>
          <w:szCs w:val="24"/>
        </w:rPr>
      </w:pPr>
    </w:p>
    <w:p w:rsidR="00180D08" w:rsidRPr="00B91C51" w:rsidRDefault="00180D08" w:rsidP="00180D08">
      <w:pPr>
        <w:ind w:left="6372"/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>ВАРИАНТ №__________</w:t>
      </w:r>
    </w:p>
    <w:p w:rsidR="00180D08" w:rsidRPr="00B91C51" w:rsidRDefault="00180D08" w:rsidP="00180D08">
      <w:pPr>
        <w:rPr>
          <w:rFonts w:ascii="Times New Roman" w:hAnsi="Times New Roman" w:cs="Times New Roman"/>
          <w:i/>
          <w:sz w:val="24"/>
          <w:szCs w:val="24"/>
        </w:rPr>
      </w:pPr>
      <w:r w:rsidRPr="00B91C51">
        <w:rPr>
          <w:rFonts w:ascii="Times New Roman" w:hAnsi="Times New Roman" w:cs="Times New Roman"/>
          <w:i/>
          <w:sz w:val="24"/>
          <w:szCs w:val="24"/>
        </w:rPr>
        <w:t>Задание:</w:t>
      </w:r>
    </w:p>
    <w:tbl>
      <w:tblPr>
        <w:tblStyle w:val="a3"/>
        <w:tblpPr w:leftFromText="180" w:rightFromText="180" w:vertAnchor="text" w:horzAnchor="margin" w:tblpXSpec="center" w:tblpY="613"/>
        <w:tblW w:w="0" w:type="auto"/>
        <w:tblLook w:val="04A0"/>
      </w:tblPr>
      <w:tblGrid>
        <w:gridCol w:w="2943"/>
      </w:tblGrid>
      <w:tr w:rsidR="00E51080" w:rsidRPr="00B91C51" w:rsidTr="00E51080">
        <w:trPr>
          <w:trHeight w:val="442"/>
        </w:trPr>
        <w:tc>
          <w:tcPr>
            <w:tcW w:w="2943" w:type="dxa"/>
            <w:vAlign w:val="center"/>
          </w:tcPr>
          <w:p w:rsidR="00E51080" w:rsidRPr="00B91C51" w:rsidRDefault="00E51080" w:rsidP="00E51080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Задано</w:t>
            </w:r>
          </w:p>
        </w:tc>
      </w:tr>
      <w:tr w:rsidR="00E51080" w:rsidRPr="00B91C51" w:rsidTr="00E51080">
        <w:trPr>
          <w:trHeight w:val="2655"/>
        </w:trPr>
        <w:tc>
          <w:tcPr>
            <w:tcW w:w="2943" w:type="dxa"/>
          </w:tcPr>
          <w:p w:rsidR="00E51080" w:rsidRPr="00B91C51" w:rsidRDefault="00E51080" w:rsidP="00E51080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08" w:rsidRPr="00B91C51" w:rsidRDefault="009C1A11" w:rsidP="00180D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6" type="#_x0000_t202" style="position:absolute;margin-left:311.7pt;margin-top:33.55pt;width:26.25pt;height:21.7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" fillcolor="white [3201]" strokecolor="white [3212]" strokeweight=".5pt">
            <v:textbox>
              <w:txbxContent>
                <w:p w:rsidR="00E51080" w:rsidRPr="00DC478C" w:rsidRDefault="00DC478C">
                  <w:r>
                    <w:rPr>
                      <w:lang w:val="en-US"/>
                    </w:rPr>
                    <w:t>T</w:t>
                  </w:r>
                </w:p>
              </w:txbxContent>
            </v:textbox>
          </v:shape>
        </w:pict>
      </w:r>
      <w:r w:rsidR="00180D08" w:rsidRPr="00B91C51">
        <w:rPr>
          <w:rFonts w:ascii="Times New Roman" w:hAnsi="Times New Roman" w:cs="Times New Roman"/>
          <w:sz w:val="24"/>
          <w:szCs w:val="24"/>
        </w:rPr>
        <w:t>Идеальны</w:t>
      </w:r>
      <w:r w:rsidR="00686511">
        <w:rPr>
          <w:rFonts w:ascii="Times New Roman" w:hAnsi="Times New Roman" w:cs="Times New Roman"/>
          <w:sz w:val="24"/>
          <w:szCs w:val="24"/>
        </w:rPr>
        <w:t>й</w:t>
      </w:r>
      <w:r w:rsidR="00180D08" w:rsidRPr="00B91C51">
        <w:rPr>
          <w:rFonts w:ascii="Times New Roman" w:hAnsi="Times New Roman" w:cs="Times New Roman"/>
          <w:sz w:val="24"/>
          <w:szCs w:val="24"/>
        </w:rPr>
        <w:t xml:space="preserve"> цикл (рабочее тело) задан ниже указанными параметрами и схемой в координатах </w:t>
      </w:r>
      <w:r w:rsidR="00180D08" w:rsidRPr="00B91C51">
        <w:rPr>
          <w:rFonts w:ascii="Times New Roman" w:hAnsi="Times New Roman" w:cs="Times New Roman"/>
          <w:sz w:val="24"/>
          <w:szCs w:val="24"/>
          <w:lang w:val="en-US"/>
        </w:rPr>
        <w:t>PV</w:t>
      </w:r>
      <w:r w:rsidR="00180D08" w:rsidRPr="00B91C51">
        <w:rPr>
          <w:rFonts w:ascii="Times New Roman" w:hAnsi="Times New Roman" w:cs="Times New Roman"/>
          <w:sz w:val="24"/>
          <w:szCs w:val="24"/>
        </w:rPr>
        <w:t xml:space="preserve"> (фиг. 1)</w:t>
      </w:r>
    </w:p>
    <w:p w:rsidR="00E51080" w:rsidRPr="00B91C51" w:rsidRDefault="009C1A11" w:rsidP="00180D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7" o:spid="_x0000_s1027" type="#_x0000_t202" style="position:absolute;margin-left:-64.8pt;margin-top:1.2pt;width:23.25pt;height:21.7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" fillcolor="white [3201]" strokecolor="white [3212]" strokeweight=".5pt">
            <v:textbox>
              <w:txbxContent>
                <w:p w:rsidR="00E51080" w:rsidRPr="00E51080" w:rsidRDefault="00E5108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36" style="position:absolute;z-index:251659264;visibility:visible;mso-width-relative:margin;mso-height-relative:margin" from="-36.3pt,4.95pt" to="-36.3pt,1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3" o:spid="_x0000_s1035" style="position:absolute;z-index:251662336;visibility:visible;mso-width-relative:margin;mso-height-relative:margin" from="342.45pt,1.2pt" to="342.45pt,1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" strokecolor="black [3040]"/>
        </w:pict>
      </w:r>
    </w:p>
    <w:p w:rsidR="00E51080" w:rsidRPr="00B91C51" w:rsidRDefault="00E51080" w:rsidP="00E51080">
      <w:pPr>
        <w:rPr>
          <w:rFonts w:ascii="Times New Roman" w:hAnsi="Times New Roman" w:cs="Times New Roman"/>
          <w:sz w:val="24"/>
          <w:szCs w:val="24"/>
        </w:rPr>
      </w:pPr>
    </w:p>
    <w:p w:rsidR="00E51080" w:rsidRPr="00B91C51" w:rsidRDefault="00E51080" w:rsidP="00E51080">
      <w:pPr>
        <w:rPr>
          <w:rFonts w:ascii="Times New Roman" w:hAnsi="Times New Roman" w:cs="Times New Roman"/>
          <w:sz w:val="24"/>
          <w:szCs w:val="24"/>
        </w:rPr>
      </w:pPr>
    </w:p>
    <w:p w:rsidR="00E51080" w:rsidRPr="00B91C51" w:rsidRDefault="00E51080" w:rsidP="00E51080">
      <w:pPr>
        <w:rPr>
          <w:rFonts w:ascii="Times New Roman" w:hAnsi="Times New Roman" w:cs="Times New Roman"/>
          <w:sz w:val="24"/>
          <w:szCs w:val="24"/>
        </w:rPr>
      </w:pPr>
    </w:p>
    <w:p w:rsidR="00E51080" w:rsidRPr="00B91C51" w:rsidRDefault="009C1A11" w:rsidP="00E51080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12" o:spid="_x0000_s1028" type="#_x0000_t202" style="position:absolute;margin-left:391.2pt;margin-top:56.75pt;width:49.5pt;height:21.75pt;z-index:2516705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" fillcolor="white [3201]" strokecolor="white [3212]" strokeweight=".5pt">
            <v:textbox>
              <w:txbxContent>
                <w:p w:rsidR="00E51080" w:rsidRDefault="00E51080">
                  <w:r>
                    <w:t>Фиг. 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11" o:spid="_x0000_s1029" type="#_x0000_t202" style="position:absolute;margin-left:-7.05pt;margin-top:59.8pt;width:48pt;height:19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" fillcolor="white [3201]" strokecolor="white [3212]" strokeweight=".5pt">
            <v:textbox>
              <w:txbxContent>
                <w:p w:rsidR="00E51080" w:rsidRPr="00E51080" w:rsidRDefault="00E51080">
                  <w:r>
                    <w:t>Фиг. 1</w:t>
                  </w:r>
                </w:p>
              </w:txbxContent>
            </v:textbox>
          </v:shape>
        </w:pict>
      </w:r>
      <w:r w:rsidR="00E51080" w:rsidRPr="00B91C51">
        <w:rPr>
          <w:rFonts w:ascii="Times New Roman" w:hAnsi="Times New Roman" w:cs="Times New Roman"/>
          <w:sz w:val="24"/>
          <w:szCs w:val="24"/>
        </w:rPr>
        <w:tab/>
      </w:r>
    </w:p>
    <w:p w:rsidR="00180D08" w:rsidRPr="00B91C51" w:rsidRDefault="009C1A11" w:rsidP="00E51080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10" o:spid="_x0000_s1030" type="#_x0000_t202" style="position:absolute;margin-left:479.7pt;margin-top:0;width:17.25pt;height:28.5pt;z-index:2516684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" fillcolor="white [3201]" strokecolor="white [3212]" strokeweight=".5pt">
            <v:textbox>
              <w:txbxContent>
                <w:p w:rsidR="00E51080" w:rsidRPr="00E51080" w:rsidRDefault="00DC478C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4" o:spid="_x0000_s1034" style="position:absolute;z-index:251664384;visibility:visible" from="342.45pt,18.2pt" to="475.2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" strokecolor="black [3040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8" o:spid="_x0000_s1031" type="#_x0000_t202" style="position:absolute;margin-left:102.45pt;margin-top:0;width:27pt;height:21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" fillcolor="white [3201]" strokecolor="white [3212]" strokeweight=".5pt">
            <v:textbox>
              <w:txbxContent>
                <w:p w:rsidR="00E51080" w:rsidRPr="00E51080" w:rsidRDefault="00E5108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V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" o:spid="_x0000_s1033" style="position:absolute;z-index:251660288;visibility:visible" from="-36.3pt,18.2pt" to="96.4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" strokecolor="black [3040]"/>
        </w:pict>
      </w:r>
    </w:p>
    <w:p w:rsidR="00E51080" w:rsidRPr="00B91C51" w:rsidRDefault="00E51080" w:rsidP="00E51080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E51080" w:rsidRPr="00B91C51" w:rsidRDefault="00E51080" w:rsidP="00E51080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E51080" w:rsidRPr="00B91C51" w:rsidRDefault="00E51080" w:rsidP="00E51080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E51080" w:rsidRPr="00B91C51" w:rsidRDefault="00DC478C" w:rsidP="00E51080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>ТРЕБУЕТСЯ:</w:t>
      </w:r>
    </w:p>
    <w:p w:rsidR="00DC478C" w:rsidRPr="00B91C51" w:rsidRDefault="00DC478C" w:rsidP="00DC478C">
      <w:pPr>
        <w:pStyle w:val="a4"/>
        <w:numPr>
          <w:ilvl w:val="0"/>
          <w:numId w:val="1"/>
        </w:num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>Пользуясь законами идеальных газов, подсчитать  для 1 кг параметры всех характерных точек цикла. Результаты расчетов свести в таблицу № 1.</w:t>
      </w:r>
    </w:p>
    <w:p w:rsidR="00DC478C" w:rsidRPr="005E405E" w:rsidRDefault="00DC478C" w:rsidP="005E405E">
      <w:pPr>
        <w:pStyle w:val="a4"/>
        <w:numPr>
          <w:ilvl w:val="0"/>
          <w:numId w:val="1"/>
        </w:num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>Для каждого процесса определить: показатель политропы, теплоёмкость процесса, изменение внутренней энергии, тепло, превращение в работу, работу, измен</w:t>
      </w:r>
      <w:r w:rsidR="005E405E">
        <w:rPr>
          <w:rFonts w:ascii="Times New Roman" w:hAnsi="Times New Roman" w:cs="Times New Roman"/>
          <w:sz w:val="24"/>
          <w:szCs w:val="24"/>
        </w:rPr>
        <w:t>ение энталь</w:t>
      </w:r>
      <w:r w:rsidRPr="00B91C51">
        <w:rPr>
          <w:rFonts w:ascii="Times New Roman" w:hAnsi="Times New Roman" w:cs="Times New Roman"/>
          <w:sz w:val="24"/>
          <w:szCs w:val="24"/>
        </w:rPr>
        <w:t>пии</w:t>
      </w:r>
      <w:r w:rsidR="005E405E">
        <w:rPr>
          <w:rFonts w:ascii="Times New Roman" w:hAnsi="Times New Roman" w:cs="Times New Roman"/>
          <w:sz w:val="24"/>
          <w:szCs w:val="24"/>
        </w:rPr>
        <w:t>, изменение энтропии</w:t>
      </w:r>
      <w:r w:rsidRPr="005E405E">
        <w:rPr>
          <w:rFonts w:ascii="Times New Roman" w:hAnsi="Times New Roman" w:cs="Times New Roman"/>
          <w:sz w:val="24"/>
          <w:szCs w:val="24"/>
        </w:rPr>
        <w:t>. Результаты расчетов свести в таблицу № 2.</w:t>
      </w:r>
    </w:p>
    <w:p w:rsidR="00DC478C" w:rsidRPr="00B91C51" w:rsidRDefault="00DC478C" w:rsidP="00DC478C">
      <w:pPr>
        <w:pStyle w:val="a4"/>
        <w:numPr>
          <w:ilvl w:val="0"/>
          <w:numId w:val="1"/>
        </w:num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>Для цикла в целом подсчитать: подведенное тепло, отведенное тепло, тепло, превращенную в работу цикла, работу цикла, термический к.п.д. Результаты расчетов свести в таблицу № 3.</w:t>
      </w:r>
    </w:p>
    <w:p w:rsidR="00DC478C" w:rsidRPr="00B91C51" w:rsidRDefault="00DC478C" w:rsidP="00DC478C">
      <w:pPr>
        <w:pStyle w:val="a4"/>
        <w:numPr>
          <w:ilvl w:val="0"/>
          <w:numId w:val="1"/>
        </w:num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 xml:space="preserve">Изобразить цикл в </w:t>
      </w:r>
      <w:r w:rsidRPr="00B91C51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B91C51">
        <w:rPr>
          <w:rFonts w:ascii="Times New Roman" w:hAnsi="Times New Roman" w:cs="Times New Roman"/>
          <w:sz w:val="24"/>
          <w:szCs w:val="24"/>
        </w:rPr>
        <w:t>-</w:t>
      </w:r>
      <w:r w:rsidRPr="00B91C5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91C51">
        <w:rPr>
          <w:rFonts w:ascii="Times New Roman" w:hAnsi="Times New Roman" w:cs="Times New Roman"/>
          <w:sz w:val="24"/>
          <w:szCs w:val="24"/>
        </w:rPr>
        <w:t>координатах (фиг. 2)</w:t>
      </w:r>
    </w:p>
    <w:p w:rsidR="00B91C51" w:rsidRDefault="00B91C51" w:rsidP="00B91C5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735888" w:rsidRPr="00885618" w:rsidRDefault="00735888" w:rsidP="00B91C5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1F6EDE" w:rsidRDefault="001F6EDE" w:rsidP="001F6EDE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735888" w:rsidRDefault="00735888" w:rsidP="001F6EDE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954EDE" w:rsidRPr="001F6EDE" w:rsidRDefault="00954EDE" w:rsidP="001F6EDE">
      <w:pPr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F6EDE">
        <w:rPr>
          <w:rFonts w:ascii="Times New Roman" w:hAnsi="Times New Roman" w:cs="Times New Roman"/>
          <w:sz w:val="24"/>
          <w:szCs w:val="24"/>
        </w:rPr>
        <w:lastRenderedPageBreak/>
        <w:t>Таблица № 1:</w:t>
      </w:r>
    </w:p>
    <w:tbl>
      <w:tblPr>
        <w:tblStyle w:val="a3"/>
        <w:tblW w:w="0" w:type="auto"/>
        <w:tblInd w:w="-743" w:type="dxa"/>
        <w:tblLook w:val="04A0"/>
      </w:tblPr>
      <w:tblGrid>
        <w:gridCol w:w="2694"/>
        <w:gridCol w:w="2693"/>
        <w:gridCol w:w="2410"/>
        <w:gridCol w:w="2517"/>
      </w:tblGrid>
      <w:tr w:rsidR="00B91C51" w:rsidTr="00954EDE">
        <w:tc>
          <w:tcPr>
            <w:tcW w:w="2694" w:type="dxa"/>
          </w:tcPr>
          <w:p w:rsidR="00B91C51" w:rsidRPr="00B91C51" w:rsidRDefault="00735888" w:rsidP="001F6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уз</w:t>
            </w:r>
            <w:r w:rsidR="00B91C51">
              <w:rPr>
                <w:rFonts w:ascii="Times New Roman" w:hAnsi="Times New Roman" w:cs="Times New Roman"/>
                <w:sz w:val="24"/>
                <w:szCs w:val="24"/>
              </w:rPr>
              <w:t>ловых точек цикла</w:t>
            </w:r>
          </w:p>
        </w:tc>
        <w:tc>
          <w:tcPr>
            <w:tcW w:w="2693" w:type="dxa"/>
          </w:tcPr>
          <w:p w:rsidR="00B91C51" w:rsidRPr="00825AA0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B91C51" w:rsidRPr="00B91C51" w:rsidRDefault="00825AA0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E71C8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B91C51" w:rsidRP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кг)</w:t>
            </w:r>
          </w:p>
        </w:tc>
        <w:tc>
          <w:tcPr>
            <w:tcW w:w="2517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:rsidR="00B91C51" w:rsidRP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B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91C51" w:rsidTr="001F6EDE">
        <w:trPr>
          <w:trHeight w:val="512"/>
        </w:trPr>
        <w:tc>
          <w:tcPr>
            <w:tcW w:w="2694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C51" w:rsidTr="001F6EDE">
        <w:trPr>
          <w:trHeight w:val="419"/>
        </w:trPr>
        <w:tc>
          <w:tcPr>
            <w:tcW w:w="2694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C51" w:rsidTr="001F6EDE">
        <w:trPr>
          <w:trHeight w:val="411"/>
        </w:trPr>
        <w:tc>
          <w:tcPr>
            <w:tcW w:w="2694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C51" w:rsidTr="001F6EDE">
        <w:trPr>
          <w:trHeight w:val="418"/>
        </w:trPr>
        <w:tc>
          <w:tcPr>
            <w:tcW w:w="2694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C51" w:rsidTr="001F6EDE">
        <w:trPr>
          <w:trHeight w:val="423"/>
        </w:trPr>
        <w:tc>
          <w:tcPr>
            <w:tcW w:w="2694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1C51" w:rsidRDefault="00B91C51" w:rsidP="00B91C5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954EDE" w:rsidRDefault="00954EDE" w:rsidP="00B91C5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954EDE" w:rsidRDefault="00954EDE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Таблица № 2:</w:t>
      </w:r>
    </w:p>
    <w:p w:rsidR="001F6EDE" w:rsidRPr="001F6EDE" w:rsidRDefault="001F6EDE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11199" w:type="dxa"/>
        <w:tblInd w:w="-1310" w:type="dxa"/>
        <w:tblLayout w:type="fixed"/>
        <w:tblLook w:val="04A0"/>
      </w:tblPr>
      <w:tblGrid>
        <w:gridCol w:w="1276"/>
        <w:gridCol w:w="993"/>
        <w:gridCol w:w="1686"/>
        <w:gridCol w:w="1106"/>
        <w:gridCol w:w="1106"/>
        <w:gridCol w:w="1673"/>
        <w:gridCol w:w="1106"/>
        <w:gridCol w:w="1106"/>
        <w:gridCol w:w="1147"/>
      </w:tblGrid>
      <w:tr w:rsidR="007E0B2C" w:rsidTr="007E0B2C">
        <w:trPr>
          <w:trHeight w:val="335"/>
        </w:trPr>
        <w:tc>
          <w:tcPr>
            <w:tcW w:w="127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</w:p>
        </w:tc>
        <w:tc>
          <w:tcPr>
            <w:tcW w:w="993" w:type="dxa"/>
          </w:tcPr>
          <w:p w:rsidR="007E0B2C" w:rsidRPr="00954EDE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68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:rsidR="007E0B2C" w:rsidRPr="001B57C0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(Кдж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кг*град)</w:t>
            </w: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  <w:p w:rsidR="007E0B2C" w:rsidRPr="001B57C0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 w:rsidRPr="001B5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7C0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7E0B2C" w:rsidRPr="001B57C0" w:rsidRDefault="007E0B2C" w:rsidP="001B57C0">
            <w:pPr>
              <w:pStyle w:val="a4"/>
              <w:tabs>
                <w:tab w:val="left" w:pos="24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 w:rsidRPr="001B5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3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7C0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7E0B2C" w:rsidRPr="001B57C0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кг*град)</w:t>
            </w: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7C0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  <w:p w:rsidR="007E0B2C" w:rsidRPr="001B57C0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 w:rsidRPr="001B5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6" w:type="dxa"/>
          </w:tcPr>
          <w:p w:rsidR="007E0B2C" w:rsidRPr="001F6EDE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7C0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 w:rsidRPr="001B5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7" w:type="dxa"/>
          </w:tcPr>
          <w:p w:rsidR="007E0B2C" w:rsidRPr="00825AA0" w:rsidRDefault="007E0B2C" w:rsidP="00825AA0">
            <w:pPr>
              <w:tabs>
                <w:tab w:val="left" w:pos="2490"/>
              </w:tabs>
              <w:ind w:right="-5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B2C" w:rsidTr="007E0B2C">
        <w:trPr>
          <w:trHeight w:val="511"/>
        </w:trPr>
        <w:tc>
          <w:tcPr>
            <w:tcW w:w="127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993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B2C" w:rsidTr="007E0B2C">
        <w:trPr>
          <w:trHeight w:val="419"/>
        </w:trPr>
        <w:tc>
          <w:tcPr>
            <w:tcW w:w="127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993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B2C" w:rsidTr="007E0B2C">
        <w:trPr>
          <w:trHeight w:val="411"/>
        </w:trPr>
        <w:tc>
          <w:tcPr>
            <w:tcW w:w="127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993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B2C" w:rsidTr="007E0B2C">
        <w:trPr>
          <w:trHeight w:val="417"/>
        </w:trPr>
        <w:tc>
          <w:tcPr>
            <w:tcW w:w="127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993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4EDE" w:rsidRDefault="00954EDE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F6EDE" w:rsidRDefault="009C5EE2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3:</w:t>
      </w:r>
    </w:p>
    <w:tbl>
      <w:tblPr>
        <w:tblStyle w:val="a3"/>
        <w:tblW w:w="11483" w:type="dxa"/>
        <w:tblInd w:w="-1310" w:type="dxa"/>
        <w:tblLook w:val="04A0"/>
      </w:tblPr>
      <w:tblGrid>
        <w:gridCol w:w="1198"/>
        <w:gridCol w:w="1246"/>
        <w:gridCol w:w="1246"/>
        <w:gridCol w:w="1246"/>
        <w:gridCol w:w="1129"/>
        <w:gridCol w:w="1106"/>
        <w:gridCol w:w="1106"/>
        <w:gridCol w:w="1106"/>
        <w:gridCol w:w="1107"/>
        <w:gridCol w:w="993"/>
      </w:tblGrid>
      <w:tr w:rsidR="00C211CA" w:rsidTr="00CE71C8">
        <w:trPr>
          <w:trHeight w:val="579"/>
        </w:trPr>
        <w:tc>
          <w:tcPr>
            <w:tcW w:w="1198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цикла в целом</w:t>
            </w:r>
          </w:p>
        </w:tc>
        <w:tc>
          <w:tcPr>
            <w:tcW w:w="1246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059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1</w:t>
            </w:r>
          </w:p>
          <w:p w:rsidR="009C5EE2" w:rsidRP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5E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(Кдж/кг)</w:t>
            </w:r>
          </w:p>
        </w:tc>
        <w:tc>
          <w:tcPr>
            <w:tcW w:w="1246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20592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9C5EE2" w:rsidRP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5E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(Кдж/кг)</w:t>
            </w:r>
          </w:p>
        </w:tc>
        <w:tc>
          <w:tcPr>
            <w:tcW w:w="1246" w:type="dxa"/>
          </w:tcPr>
          <w:p w:rsidR="009C5EE2" w:rsidRPr="00205928" w:rsidRDefault="00CE71C8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2059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  <w:p w:rsidR="009C5EE2" w:rsidRP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5E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(Кдж/кг)</w:t>
            </w:r>
          </w:p>
        </w:tc>
        <w:tc>
          <w:tcPr>
            <w:tcW w:w="1129" w:type="dxa"/>
          </w:tcPr>
          <w:p w:rsidR="009C5EE2" w:rsidRPr="00205928" w:rsidRDefault="00CE71C8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2059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  <w:p w:rsidR="009C5EE2" w:rsidRP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5E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(Кдж/кг)</w:t>
            </w:r>
          </w:p>
        </w:tc>
        <w:tc>
          <w:tcPr>
            <w:tcW w:w="1106" w:type="dxa"/>
          </w:tcPr>
          <w:p w:rsidR="009C5EE2" w:rsidRPr="00205928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="002059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  <w:p w:rsidR="009C5EE2" w:rsidRP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5E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(Кдж/кг)</w:t>
            </w:r>
          </w:p>
        </w:tc>
        <w:tc>
          <w:tcPr>
            <w:tcW w:w="1106" w:type="dxa"/>
          </w:tcPr>
          <w:p w:rsidR="009C5EE2" w:rsidRPr="00205928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9C5E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</w:t>
            </w:r>
            <w:r w:rsidR="002059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  <w:p w:rsidR="009C5EE2" w:rsidRP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5E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(Кдж/кг)</w:t>
            </w:r>
          </w:p>
        </w:tc>
        <w:tc>
          <w:tcPr>
            <w:tcW w:w="1106" w:type="dxa"/>
          </w:tcPr>
          <w:p w:rsidR="009C5EE2" w:rsidRPr="00205928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20592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  <w:p w:rsidR="009C5EE2" w:rsidRP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5E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(Кдж/кг)</w:t>
            </w:r>
          </w:p>
        </w:tc>
        <w:tc>
          <w:tcPr>
            <w:tcW w:w="1107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68"/>
            </w:r>
            <w:r w:rsidR="00CE71C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t</w:t>
            </w:r>
          </w:p>
          <w:p w:rsidR="009C5EE2" w:rsidRPr="009C5EE2" w:rsidRDefault="00F42392" w:rsidP="00CE71C8">
            <w:pPr>
              <w:pStyle w:val="a4"/>
              <w:tabs>
                <w:tab w:val="left" w:pos="24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993" w:type="dxa"/>
          </w:tcPr>
          <w:p w:rsidR="009C5EE2" w:rsidRPr="00C211CA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68"/>
            </w:r>
            <w:r w:rsidR="00CE71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9C5EE2" w:rsidRPr="00C211CA" w:rsidRDefault="00F4239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211CA" w:rsidTr="00CE71C8">
        <w:trPr>
          <w:trHeight w:val="710"/>
        </w:trPr>
        <w:tc>
          <w:tcPr>
            <w:tcW w:w="1198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C5EE2" w:rsidRDefault="009C5EE2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5EE2" w:rsidRDefault="009C5EE2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C5EE2" w:rsidRDefault="009C5EE2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C5EE2" w:rsidRDefault="009C5EE2" w:rsidP="009C5EE2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представить расчётно-пояснительную записку.</w:t>
      </w:r>
    </w:p>
    <w:p w:rsidR="009C5EE2" w:rsidRDefault="009C5EE2" w:rsidP="009C5EE2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9C5EE2" w:rsidRDefault="009C5EE2" w:rsidP="009C5EE2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9C5EE2" w:rsidRDefault="009C5EE2" w:rsidP="009C5EE2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выдачи:</w:t>
      </w:r>
      <w:r w:rsidR="007E0B2C">
        <w:rPr>
          <w:rFonts w:ascii="Times New Roman" w:hAnsi="Times New Roman" w:cs="Times New Roman"/>
          <w:sz w:val="24"/>
          <w:szCs w:val="24"/>
        </w:rPr>
        <w:t>_________</w:t>
      </w:r>
    </w:p>
    <w:p w:rsidR="009C5EE2" w:rsidRDefault="009C5EE2" w:rsidP="009C5EE2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9C5EE2" w:rsidRDefault="009C5EE2" w:rsidP="009C5EE2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сдачи:</w:t>
      </w:r>
      <w:r w:rsidR="007E0B2C">
        <w:rPr>
          <w:rFonts w:ascii="Times New Roman" w:hAnsi="Times New Roman" w:cs="Times New Roman"/>
          <w:sz w:val="24"/>
          <w:szCs w:val="24"/>
        </w:rPr>
        <w:t>_________</w:t>
      </w:r>
    </w:p>
    <w:p w:rsidR="009C5EE2" w:rsidRDefault="009C5EE2" w:rsidP="009C5EE2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9C5EE2" w:rsidRDefault="009C5EE2" w:rsidP="009C5EE2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:rsidR="009C5EE2" w:rsidRPr="009C5EE2" w:rsidRDefault="009C5EE2" w:rsidP="009C5EE2">
      <w:pPr>
        <w:pStyle w:val="a4"/>
        <w:tabs>
          <w:tab w:val="left" w:pos="2490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C5EE2">
        <w:rPr>
          <w:rFonts w:ascii="Times New Roman" w:hAnsi="Times New Roman" w:cs="Times New Roman"/>
          <w:i/>
          <w:sz w:val="24"/>
          <w:szCs w:val="24"/>
        </w:rPr>
        <w:t>Подпись преподавателя</w:t>
      </w:r>
      <w:r w:rsidR="007E0B2C">
        <w:rPr>
          <w:rFonts w:ascii="Times New Roman" w:hAnsi="Times New Roman" w:cs="Times New Roman"/>
          <w:i/>
          <w:sz w:val="24"/>
          <w:szCs w:val="24"/>
        </w:rPr>
        <w:t xml:space="preserve"> ___________</w:t>
      </w:r>
    </w:p>
    <w:sectPr w:rsidR="009C5EE2" w:rsidRPr="009C5EE2" w:rsidSect="00A87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4CA" w:rsidRDefault="00C954CA" w:rsidP="00954EDE">
      <w:pPr>
        <w:spacing w:after="0" w:line="240" w:lineRule="auto"/>
      </w:pPr>
      <w:r>
        <w:separator/>
      </w:r>
    </w:p>
  </w:endnote>
  <w:endnote w:type="continuationSeparator" w:id="1">
    <w:p w:rsidR="00C954CA" w:rsidRDefault="00C954CA" w:rsidP="00954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4CA" w:rsidRDefault="00C954CA" w:rsidP="00954EDE">
      <w:pPr>
        <w:spacing w:after="0" w:line="240" w:lineRule="auto"/>
      </w:pPr>
      <w:r>
        <w:separator/>
      </w:r>
    </w:p>
  </w:footnote>
  <w:footnote w:type="continuationSeparator" w:id="1">
    <w:p w:rsidR="00C954CA" w:rsidRDefault="00C954CA" w:rsidP="00954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D60DB"/>
    <w:multiLevelType w:val="hybridMultilevel"/>
    <w:tmpl w:val="47B41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718E"/>
    <w:rsid w:val="000C2A76"/>
    <w:rsid w:val="000C718E"/>
    <w:rsid w:val="00180D08"/>
    <w:rsid w:val="001B57C0"/>
    <w:rsid w:val="001F6EDE"/>
    <w:rsid w:val="00205928"/>
    <w:rsid w:val="003544BC"/>
    <w:rsid w:val="0038678C"/>
    <w:rsid w:val="0039252E"/>
    <w:rsid w:val="005E405E"/>
    <w:rsid w:val="00686511"/>
    <w:rsid w:val="00735888"/>
    <w:rsid w:val="007E0B2C"/>
    <w:rsid w:val="008206AF"/>
    <w:rsid w:val="00825AA0"/>
    <w:rsid w:val="00873871"/>
    <w:rsid w:val="00885618"/>
    <w:rsid w:val="009070B7"/>
    <w:rsid w:val="0090710D"/>
    <w:rsid w:val="00954EDE"/>
    <w:rsid w:val="00985EFA"/>
    <w:rsid w:val="009A4E5F"/>
    <w:rsid w:val="009C1A11"/>
    <w:rsid w:val="009C5EE2"/>
    <w:rsid w:val="00A87FFE"/>
    <w:rsid w:val="00B91C51"/>
    <w:rsid w:val="00C211CA"/>
    <w:rsid w:val="00C954CA"/>
    <w:rsid w:val="00CE71C8"/>
    <w:rsid w:val="00DC478C"/>
    <w:rsid w:val="00E06A21"/>
    <w:rsid w:val="00E51080"/>
    <w:rsid w:val="00E71083"/>
    <w:rsid w:val="00F42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78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B91C5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C5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5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4EDE"/>
  </w:style>
  <w:style w:type="paragraph" w:styleId="aa">
    <w:name w:val="footer"/>
    <w:basedOn w:val="a"/>
    <w:link w:val="ab"/>
    <w:uiPriority w:val="99"/>
    <w:unhideWhenUsed/>
    <w:rsid w:val="0095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4E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78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B91C5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C5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5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4EDE"/>
  </w:style>
  <w:style w:type="paragraph" w:styleId="aa">
    <w:name w:val="footer"/>
    <w:basedOn w:val="a"/>
    <w:link w:val="ab"/>
    <w:uiPriority w:val="99"/>
    <w:unhideWhenUsed/>
    <w:rsid w:val="0095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4E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02A17-9585-4E22-A416-E87660178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Skynet</cp:lastModifiedBy>
  <cp:revision>8</cp:revision>
  <cp:lastPrinted>2019-10-16T07:02:00Z</cp:lastPrinted>
  <dcterms:created xsi:type="dcterms:W3CDTF">2019-10-16T06:33:00Z</dcterms:created>
  <dcterms:modified xsi:type="dcterms:W3CDTF">2020-09-24T04:27:00Z</dcterms:modified>
</cp:coreProperties>
</file>