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00" w:rsidRDefault="00A15800" w:rsidP="00A15800">
      <w:r w:rsidRPr="00A15800">
        <w:t xml:space="preserve">Непроводящий тонкий диск радиуса </w:t>
      </w:r>
      <w:r w:rsidRPr="00A15800">
        <w:rPr>
          <w:i/>
          <w:lang w:val="en-US"/>
        </w:rPr>
        <w:t>R</w:t>
      </w:r>
      <w:r w:rsidRPr="00A15800">
        <w:t xml:space="preserve">, равномерно заряженный с одной стороны с поверхностной плотностью </w:t>
      </w:r>
      <w:r w:rsidRPr="00A15800">
        <w:rPr>
          <w:lang w:val="el-GR"/>
        </w:rPr>
        <w:t>σ</w:t>
      </w:r>
      <w:r w:rsidRPr="00A15800">
        <w:t xml:space="preserve">, вращается вокруг своей оси с угловой скоростью </w:t>
      </w:r>
      <w:r w:rsidRPr="00A15800">
        <w:rPr>
          <w:lang w:val="el-GR"/>
        </w:rPr>
        <w:t>ω</w:t>
      </w:r>
      <w:r w:rsidRPr="00A15800">
        <w:t>. Определите индукцию магнитного поля в центре диска и его магнитный момент.</w:t>
      </w:r>
    </w:p>
    <w:p w:rsidR="00D36960" w:rsidRDefault="00D36960"/>
    <w:sectPr w:rsidR="00D36960" w:rsidSect="00D3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15800"/>
    <w:rsid w:val="00A15800"/>
    <w:rsid w:val="00D3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2021-12-11T11:06:00Z</dcterms:created>
  <dcterms:modified xsi:type="dcterms:W3CDTF">2021-12-11T11:06:00Z</dcterms:modified>
</cp:coreProperties>
</file>