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A4A6" w14:textId="513BEB5F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</w:pPr>
      <w:r w:rsidRPr="00E41220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  <w:t>Семинар к теме 2</w:t>
      </w:r>
    </w:p>
    <w:p w14:paraId="179D65CF" w14:textId="40329BB1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E41220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Перечислите источники земельного права, разделив на международные, федеральные, субъектов федерации и муниципальные. К актам указать сферу применения.</w:t>
      </w:r>
    </w:p>
    <w:p w14:paraId="0C5769C1" w14:textId="77777777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E41220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Простое копирование законодательства и литературы не допускается. Максимум 1,5-2 страницы формата А4, 1,0 интервал, шрифт TMR, кегль 12. </w:t>
      </w:r>
    </w:p>
    <w:p w14:paraId="294CC7F2" w14:textId="77777777" w:rsid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</w:p>
    <w:p w14:paraId="2F196470" w14:textId="0381E577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</w:pPr>
      <w:r w:rsidRPr="00E41220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  <w:t xml:space="preserve">Семинар к теме </w:t>
      </w:r>
      <w:r w:rsidRPr="00E41220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  <w:t>4</w:t>
      </w:r>
    </w:p>
    <w:p w14:paraId="0EB0AA75" w14:textId="77777777" w:rsidR="00E41220" w:rsidRPr="00E41220" w:rsidRDefault="00E41220" w:rsidP="00E4122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3"/>
          <w:szCs w:val="23"/>
        </w:rPr>
      </w:pPr>
      <w:r w:rsidRPr="00E41220">
        <w:rPr>
          <w:color w:val="212529"/>
          <w:sz w:val="23"/>
          <w:szCs w:val="23"/>
        </w:rPr>
        <w:t>Составьте таблицу прав собственника земельного участка. При необходимости добавить строки.</w:t>
      </w:r>
    </w:p>
    <w:p w14:paraId="2A880014" w14:textId="77777777" w:rsidR="00E41220" w:rsidRPr="00E41220" w:rsidRDefault="00E41220" w:rsidP="00E4122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3"/>
          <w:szCs w:val="23"/>
        </w:rPr>
      </w:pPr>
      <w:r w:rsidRPr="00E41220">
        <w:rPr>
          <w:color w:val="212529"/>
          <w:sz w:val="23"/>
          <w:szCs w:val="23"/>
        </w:rPr>
        <w:t>Формулировки прав сокращать/перефразировать. Простое копирование законодательства и литературы не допускается.</w:t>
      </w:r>
    </w:p>
    <w:p w14:paraId="2D70E351" w14:textId="77777777" w:rsidR="00E41220" w:rsidRPr="00E41220" w:rsidRDefault="00E41220" w:rsidP="00E4122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41220">
        <w:rPr>
          <w:rFonts w:ascii="Times New Roman" w:eastAsia="Times New Roman" w:hAnsi="Times New Roman" w:cs="Times New Roman"/>
          <w:i/>
          <w:iCs/>
        </w:rPr>
        <w:t>Право собственности на землю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675"/>
        <w:gridCol w:w="2675"/>
        <w:gridCol w:w="2675"/>
        <w:gridCol w:w="2675"/>
      </w:tblGrid>
      <w:tr w:rsidR="00E41220" w:rsidRPr="00E41220" w14:paraId="3F33C1D0" w14:textId="77777777" w:rsidTr="00E41220">
        <w:trPr>
          <w:jc w:val="center"/>
        </w:trPr>
        <w:tc>
          <w:tcPr>
            <w:tcW w:w="598" w:type="dxa"/>
            <w:shd w:val="clear" w:color="auto" w:fill="auto"/>
          </w:tcPr>
          <w:p w14:paraId="0A260F90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712FAC06" w14:textId="77777777" w:rsidR="00E41220" w:rsidRPr="00E41220" w:rsidRDefault="00E41220" w:rsidP="00E4122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ГК РФ</w:t>
            </w:r>
          </w:p>
        </w:tc>
        <w:tc>
          <w:tcPr>
            <w:tcW w:w="2541" w:type="dxa"/>
            <w:shd w:val="clear" w:color="auto" w:fill="auto"/>
          </w:tcPr>
          <w:p w14:paraId="4CE76288" w14:textId="77777777" w:rsidR="00E41220" w:rsidRPr="00E41220" w:rsidRDefault="00E41220" w:rsidP="00E4122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ЗК РФ</w:t>
            </w:r>
          </w:p>
        </w:tc>
        <w:tc>
          <w:tcPr>
            <w:tcW w:w="2541" w:type="dxa"/>
            <w:shd w:val="clear" w:color="auto" w:fill="auto"/>
          </w:tcPr>
          <w:p w14:paraId="63BBDB16" w14:textId="77777777" w:rsidR="00E41220" w:rsidRPr="00E41220" w:rsidRDefault="00E41220" w:rsidP="00E4122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ФЗ «О недрах»</w:t>
            </w:r>
          </w:p>
        </w:tc>
        <w:tc>
          <w:tcPr>
            <w:tcW w:w="2541" w:type="dxa"/>
            <w:shd w:val="clear" w:color="auto" w:fill="auto"/>
          </w:tcPr>
          <w:p w14:paraId="38D0D979" w14:textId="77777777" w:rsidR="00E41220" w:rsidRPr="00E41220" w:rsidRDefault="00E41220" w:rsidP="00E41220">
            <w:pPr>
              <w:tabs>
                <w:tab w:val="left" w:pos="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Добавить еще какой-нибудь нормативный правовой акт </w:t>
            </w:r>
          </w:p>
        </w:tc>
      </w:tr>
      <w:tr w:rsidR="00E41220" w:rsidRPr="00E41220" w14:paraId="534E0D46" w14:textId="77777777" w:rsidTr="00E41220">
        <w:trPr>
          <w:jc w:val="center"/>
        </w:trPr>
        <w:tc>
          <w:tcPr>
            <w:tcW w:w="598" w:type="dxa"/>
            <w:vMerge w:val="restart"/>
            <w:shd w:val="clear" w:color="auto" w:fill="auto"/>
            <w:textDirection w:val="btLr"/>
          </w:tcPr>
          <w:p w14:paraId="3F9F0DA6" w14:textId="77777777" w:rsidR="00E41220" w:rsidRPr="00E41220" w:rsidRDefault="00E41220" w:rsidP="00E412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Права</w:t>
            </w:r>
          </w:p>
        </w:tc>
        <w:tc>
          <w:tcPr>
            <w:tcW w:w="2541" w:type="dxa"/>
            <w:shd w:val="clear" w:color="auto" w:fill="auto"/>
          </w:tcPr>
          <w:p w14:paraId="53DB5EEA" w14:textId="77777777" w:rsidR="00E41220" w:rsidRPr="00E41220" w:rsidRDefault="00E41220" w:rsidP="00E4122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21D50709" w14:textId="77777777" w:rsidR="00E41220" w:rsidRPr="00E41220" w:rsidRDefault="00E41220" w:rsidP="00E4122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047B9773" w14:textId="77777777" w:rsidR="00E41220" w:rsidRPr="00E41220" w:rsidRDefault="00E41220" w:rsidP="00E4122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146DCC94" w14:textId="77777777" w:rsidR="00E41220" w:rsidRPr="00E41220" w:rsidRDefault="00E41220" w:rsidP="00E4122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220" w:rsidRPr="00E41220" w14:paraId="0C0E148F" w14:textId="77777777" w:rsidTr="00E41220">
        <w:trPr>
          <w:jc w:val="center"/>
        </w:trPr>
        <w:tc>
          <w:tcPr>
            <w:tcW w:w="598" w:type="dxa"/>
            <w:vMerge/>
            <w:shd w:val="clear" w:color="auto" w:fill="auto"/>
          </w:tcPr>
          <w:p w14:paraId="74602984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2825AD28" w14:textId="77777777" w:rsidR="00E41220" w:rsidRPr="00E41220" w:rsidRDefault="00E41220" w:rsidP="00E4122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4870A947" w14:textId="77777777" w:rsidR="00E41220" w:rsidRPr="00E41220" w:rsidRDefault="00E41220" w:rsidP="00E4122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251AE927" w14:textId="77777777" w:rsidR="00E41220" w:rsidRPr="00E41220" w:rsidRDefault="00E41220" w:rsidP="00E4122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146F4746" w14:textId="77777777" w:rsidR="00E41220" w:rsidRPr="00E41220" w:rsidRDefault="00E41220" w:rsidP="00E4122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220" w:rsidRPr="00E41220" w14:paraId="231014B8" w14:textId="77777777" w:rsidTr="00E41220">
        <w:trPr>
          <w:jc w:val="center"/>
        </w:trPr>
        <w:tc>
          <w:tcPr>
            <w:tcW w:w="598" w:type="dxa"/>
            <w:vMerge/>
            <w:shd w:val="clear" w:color="auto" w:fill="auto"/>
          </w:tcPr>
          <w:p w14:paraId="13377A68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525FB40F" w14:textId="77777777" w:rsidR="00E41220" w:rsidRPr="00E41220" w:rsidRDefault="00E41220" w:rsidP="00E4122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3C8B79D8" w14:textId="77777777" w:rsidR="00E41220" w:rsidRPr="00E41220" w:rsidRDefault="00E41220" w:rsidP="00E4122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4DCE1781" w14:textId="77777777" w:rsidR="00E41220" w:rsidRPr="00E41220" w:rsidRDefault="00E41220" w:rsidP="00E4122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76688700" w14:textId="77777777" w:rsidR="00E41220" w:rsidRPr="00E41220" w:rsidRDefault="00E41220" w:rsidP="00E4122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220" w:rsidRPr="00E41220" w14:paraId="039A39C2" w14:textId="77777777" w:rsidTr="00E41220">
        <w:trPr>
          <w:jc w:val="center"/>
        </w:trPr>
        <w:tc>
          <w:tcPr>
            <w:tcW w:w="598" w:type="dxa"/>
            <w:vMerge/>
            <w:shd w:val="clear" w:color="auto" w:fill="auto"/>
          </w:tcPr>
          <w:p w14:paraId="3AF7AB4A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4A73048F" w14:textId="77777777" w:rsidR="00E41220" w:rsidRPr="00E41220" w:rsidRDefault="00E41220" w:rsidP="00E4122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3982B126" w14:textId="77777777" w:rsidR="00E41220" w:rsidRPr="00E41220" w:rsidRDefault="00E41220" w:rsidP="00E4122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65D2D86B" w14:textId="77777777" w:rsidR="00E41220" w:rsidRPr="00E41220" w:rsidRDefault="00E41220" w:rsidP="00E4122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64C56400" w14:textId="77777777" w:rsidR="00E41220" w:rsidRPr="00E41220" w:rsidRDefault="00E41220" w:rsidP="00E4122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220" w:rsidRPr="00E41220" w14:paraId="61B68ACC" w14:textId="77777777" w:rsidTr="00E41220">
        <w:trPr>
          <w:jc w:val="center"/>
        </w:trPr>
        <w:tc>
          <w:tcPr>
            <w:tcW w:w="598" w:type="dxa"/>
            <w:vMerge/>
            <w:shd w:val="clear" w:color="auto" w:fill="auto"/>
          </w:tcPr>
          <w:p w14:paraId="4EA66E37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61DF0A4C" w14:textId="77777777" w:rsidR="00E41220" w:rsidRPr="00E41220" w:rsidRDefault="00E41220" w:rsidP="00E4122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449AE90A" w14:textId="77777777" w:rsidR="00E41220" w:rsidRPr="00E41220" w:rsidRDefault="00E41220" w:rsidP="00E4122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05EAFFE6" w14:textId="77777777" w:rsidR="00E41220" w:rsidRPr="00E41220" w:rsidRDefault="00E41220" w:rsidP="00E4122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shd w:val="clear" w:color="auto" w:fill="auto"/>
          </w:tcPr>
          <w:p w14:paraId="2367D72C" w14:textId="77777777" w:rsidR="00E41220" w:rsidRPr="00E41220" w:rsidRDefault="00E41220" w:rsidP="00E4122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F7AFD1" w14:textId="77777777" w:rsidR="00E41220" w:rsidRPr="00E41220" w:rsidRDefault="00E41220" w:rsidP="00E4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59A0C" w14:textId="47D6A364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</w:pPr>
      <w:r w:rsidRPr="00E41220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  <w:t xml:space="preserve">Семинар к теме </w:t>
      </w:r>
      <w:r w:rsidRPr="00E41220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  <w:t>5</w:t>
      </w:r>
    </w:p>
    <w:p w14:paraId="0D322F80" w14:textId="77777777" w:rsidR="00E41220" w:rsidRPr="00E41220" w:rsidRDefault="00E41220" w:rsidP="00E4122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3"/>
          <w:szCs w:val="23"/>
        </w:rPr>
      </w:pPr>
      <w:r w:rsidRPr="00E41220">
        <w:rPr>
          <w:color w:val="212529"/>
          <w:sz w:val="23"/>
          <w:szCs w:val="23"/>
        </w:rPr>
        <w:t>Заполните таблицу, дополнив своими критериями сравнения.</w:t>
      </w:r>
    </w:p>
    <w:p w14:paraId="59550C0E" w14:textId="77777777" w:rsidR="00E41220" w:rsidRPr="00E41220" w:rsidRDefault="00E41220" w:rsidP="00E4122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3"/>
          <w:szCs w:val="23"/>
        </w:rPr>
      </w:pPr>
      <w:r w:rsidRPr="00E41220">
        <w:rPr>
          <w:color w:val="212529"/>
          <w:sz w:val="23"/>
          <w:szCs w:val="23"/>
        </w:rPr>
        <w:t>Формулировки сокращать/перефразировать. Простое копирование законодательства и литературы не допускается.</w:t>
      </w:r>
    </w:p>
    <w:p w14:paraId="1EC7160D" w14:textId="77777777" w:rsidR="00E41220" w:rsidRPr="00E41220" w:rsidRDefault="00E41220" w:rsidP="00E4122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41220">
        <w:rPr>
          <w:rFonts w:ascii="Times New Roman" w:eastAsia="Times New Roman" w:hAnsi="Times New Roman" w:cs="Times New Roman"/>
          <w:i/>
          <w:iCs/>
        </w:rPr>
        <w:t>Иные права на землю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6"/>
        <w:gridCol w:w="1261"/>
        <w:gridCol w:w="1527"/>
        <w:gridCol w:w="1629"/>
        <w:gridCol w:w="1527"/>
        <w:gridCol w:w="1528"/>
        <w:gridCol w:w="1380"/>
      </w:tblGrid>
      <w:tr w:rsidR="00E41220" w:rsidRPr="00E41220" w14:paraId="46A965BB" w14:textId="77777777" w:rsidTr="00E41220">
        <w:trPr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A5B2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>Критерии сравнения</w:t>
            </w: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879D" w14:textId="77777777" w:rsidR="00E41220" w:rsidRPr="00E41220" w:rsidRDefault="00E41220" w:rsidP="00E41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>Права на землю</w:t>
            </w:r>
          </w:p>
        </w:tc>
      </w:tr>
      <w:tr w:rsidR="00E41220" w:rsidRPr="00E41220" w14:paraId="2B4E548D" w14:textId="77777777" w:rsidTr="00E41220">
        <w:trPr>
          <w:trHeight w:val="234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8CA6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B4B6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A66C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>Безвозмездное срочное пользование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6443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>Пожизненное наследуемое владение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2EE4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>Постоянное (бессрочное) пользование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9E6B" w14:textId="77777777" w:rsidR="00E41220" w:rsidRPr="00E41220" w:rsidRDefault="00E41220" w:rsidP="00E412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>Сервитут</w:t>
            </w:r>
          </w:p>
        </w:tc>
      </w:tr>
      <w:tr w:rsidR="00E41220" w:rsidRPr="00E41220" w14:paraId="6142FD37" w14:textId="77777777" w:rsidTr="00E41220">
        <w:trPr>
          <w:trHeight w:val="530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6B5A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5C7E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5744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B189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827A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5484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>Публичный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2FC1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>Частный</w:t>
            </w:r>
          </w:p>
        </w:tc>
      </w:tr>
      <w:tr w:rsidR="00E41220" w:rsidRPr="00E41220" w14:paraId="41EFA2D7" w14:textId="77777777" w:rsidTr="00E4122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1BCB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>1. Основание возникновения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1B68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2465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18B2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54FB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05D1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43A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1220" w:rsidRPr="00E41220" w14:paraId="401C5363" w14:textId="77777777" w:rsidTr="00E4122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EFEB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>2. Субъекты (правообладатели)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CDBB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6416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8212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E3E6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5F6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E4F4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1220" w:rsidRPr="00E41220" w14:paraId="7DF845F4" w14:textId="77777777" w:rsidTr="00E4122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C247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>3. Объем правомочий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1F2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494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611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0BC7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945A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3057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1220" w:rsidRPr="00E41220" w14:paraId="53195BF8" w14:textId="77777777" w:rsidTr="00E4122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A55E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>4. До и после принятия Земельного кодекса РФ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737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813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221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82CB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6150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36A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1220" w:rsidRPr="00E41220" w14:paraId="5A185679" w14:textId="77777777" w:rsidTr="00E4122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175B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4DE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4514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CE3C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F97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BBF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AB2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1220" w:rsidRPr="00E41220" w14:paraId="3E703ECA" w14:textId="77777777" w:rsidTr="00E41220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4AE0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220"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B4B" w14:textId="77777777" w:rsidR="00E41220" w:rsidRPr="00E41220" w:rsidRDefault="00E41220" w:rsidP="00E412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944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EAA2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1607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E7D4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8F52" w14:textId="77777777" w:rsidR="00E41220" w:rsidRPr="00E41220" w:rsidRDefault="00E41220" w:rsidP="00E41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0472077" w14:textId="77777777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</w:p>
    <w:p w14:paraId="6B694B23" w14:textId="13B52B08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</w:pPr>
      <w:r w:rsidRPr="00E41220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  <w:t xml:space="preserve">Семинар к теме </w:t>
      </w:r>
      <w:r w:rsidRPr="00E41220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  <w:t>6</w:t>
      </w:r>
    </w:p>
    <w:p w14:paraId="5AC6354A" w14:textId="77777777" w:rsidR="00E41220" w:rsidRPr="00E41220" w:rsidRDefault="00E41220" w:rsidP="00E4122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3"/>
          <w:szCs w:val="23"/>
        </w:rPr>
      </w:pPr>
      <w:r w:rsidRPr="00E41220">
        <w:rPr>
          <w:color w:val="212529"/>
          <w:sz w:val="23"/>
          <w:szCs w:val="23"/>
        </w:rPr>
        <w:t>Раскройте функции управления в СФЕРЕ ИСПОЛЬЗОВАНИЯ И ОХРАНЫ ЗЕМЕЛЬ Федеральной службы государственной регистрации, кадастра и картографии.</w:t>
      </w:r>
    </w:p>
    <w:p w14:paraId="00F72E0E" w14:textId="77777777" w:rsidR="00E41220" w:rsidRPr="00E41220" w:rsidRDefault="00E41220" w:rsidP="00E4122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3"/>
          <w:szCs w:val="23"/>
        </w:rPr>
      </w:pPr>
      <w:r w:rsidRPr="00E41220">
        <w:rPr>
          <w:color w:val="212529"/>
          <w:sz w:val="23"/>
          <w:szCs w:val="23"/>
        </w:rPr>
        <w:t>Простое копирование законодательства и литературы не допускается. Максимум 2 страницы формата А4, 1,0 интервал, шрифт TMR, кегль 12.</w:t>
      </w:r>
    </w:p>
    <w:p w14:paraId="577A9436" w14:textId="77777777" w:rsid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</w:p>
    <w:p w14:paraId="49224006" w14:textId="019F4DDC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</w:pPr>
      <w:r w:rsidRPr="00E41220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  <w:t xml:space="preserve">Семинар к теме </w:t>
      </w:r>
      <w:r w:rsidRPr="00E41220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  <w:t>7</w:t>
      </w:r>
    </w:p>
    <w:p w14:paraId="06A39771" w14:textId="77777777" w:rsidR="00E41220" w:rsidRPr="00E41220" w:rsidRDefault="00E41220" w:rsidP="00E4122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3"/>
          <w:szCs w:val="23"/>
        </w:rPr>
      </w:pPr>
      <w:r w:rsidRPr="00E41220">
        <w:rPr>
          <w:color w:val="212529"/>
          <w:sz w:val="23"/>
          <w:szCs w:val="23"/>
        </w:rPr>
        <w:t>Опишите в чем общее и отличия рекультивации и консервации?</w:t>
      </w:r>
    </w:p>
    <w:p w14:paraId="4CF56BEB" w14:textId="77777777" w:rsidR="00E41220" w:rsidRPr="00E41220" w:rsidRDefault="00E41220" w:rsidP="00E4122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3"/>
          <w:szCs w:val="23"/>
        </w:rPr>
      </w:pPr>
      <w:r w:rsidRPr="00E41220">
        <w:rPr>
          <w:color w:val="212529"/>
          <w:sz w:val="23"/>
          <w:szCs w:val="23"/>
        </w:rPr>
        <w:t>Необходимо оценить эти две процедуры, цели их применения, основания применения и т.п. Простое копирование законодательства и литературы не допускается. Максимум 1,5 страницы формата А4, 1,0 интервал, шрифт TMR, кегль 12.</w:t>
      </w:r>
    </w:p>
    <w:p w14:paraId="2B2FA20B" w14:textId="77777777" w:rsid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</w:p>
    <w:p w14:paraId="0178D92A" w14:textId="1494CAAA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</w:pPr>
      <w:r w:rsidRPr="00E41220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  <w:t xml:space="preserve">Семинар к теме </w:t>
      </w:r>
      <w:r w:rsidRPr="00E41220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u w:val="single"/>
          <w:lang w:eastAsia="ru-RU"/>
        </w:rPr>
        <w:t>8</w:t>
      </w:r>
    </w:p>
    <w:p w14:paraId="28F97421" w14:textId="77777777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E41220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Дайте характеристику видам правонарушений и юридической ответственности за нарушение законодательства в сфере использования и охраны земель.</w:t>
      </w:r>
    </w:p>
    <w:p w14:paraId="04E8DB60" w14:textId="77777777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E41220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Необходимо раскрыть гражданско-правовую, дисциплинарную, административную и уголовную ответственность и составы правонарушений. Административную и уголовную ответственность раскрыть на примере статей посвященных порче земель. Существует ли земельно-правовая ответственность?</w:t>
      </w:r>
    </w:p>
    <w:p w14:paraId="7434ACFE" w14:textId="77777777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E41220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При выполнении задания необходимо выбирать основное. Простое копирование законодательства и литературы не допускается.</w:t>
      </w:r>
    </w:p>
    <w:p w14:paraId="0A5FAAAD" w14:textId="23DD722E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E41220">
        <w:rPr>
          <w:rFonts w:ascii="Times New Roman" w:eastAsia="Times New Roman" w:hAnsi="Times New Roman" w:cs="Times New Roman"/>
          <w:color w:val="212529"/>
          <w:sz w:val="23"/>
          <w:szCs w:val="23"/>
          <w:shd w:val="clear" w:color="auto" w:fill="FFFFFF"/>
          <w:lang w:eastAsia="ru-RU"/>
        </w:rPr>
        <w:t>Максимум 3 страницы формата А4, 1,0 интервал, шрифт TMR, кегль 12. </w:t>
      </w:r>
    </w:p>
    <w:p w14:paraId="4A38D60F" w14:textId="77777777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</w:p>
    <w:p w14:paraId="7B223C1E" w14:textId="77777777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</w:p>
    <w:p w14:paraId="012BC588" w14:textId="77777777" w:rsidR="00E41220" w:rsidRPr="00E41220" w:rsidRDefault="00E41220" w:rsidP="00E41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</w:p>
    <w:p w14:paraId="0A804605" w14:textId="77777777" w:rsidR="00F150BC" w:rsidRPr="00E41220" w:rsidRDefault="00F150BC" w:rsidP="00E41220">
      <w:pPr>
        <w:spacing w:after="0" w:line="240" w:lineRule="auto"/>
        <w:rPr>
          <w:rFonts w:ascii="Times New Roman" w:hAnsi="Times New Roman" w:cs="Times New Roman"/>
        </w:rPr>
      </w:pPr>
    </w:p>
    <w:sectPr w:rsidR="00F150BC" w:rsidRPr="00E41220" w:rsidSect="00E4122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C6A70"/>
    <w:multiLevelType w:val="hybridMultilevel"/>
    <w:tmpl w:val="3CBC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81CC7"/>
    <w:multiLevelType w:val="hybridMultilevel"/>
    <w:tmpl w:val="799CF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C5F3E"/>
    <w:multiLevelType w:val="hybridMultilevel"/>
    <w:tmpl w:val="55806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7402F"/>
    <w:multiLevelType w:val="hybridMultilevel"/>
    <w:tmpl w:val="2CA41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20"/>
    <w:rsid w:val="00E41220"/>
    <w:rsid w:val="00F1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4320"/>
  <w15:chartTrackingRefBased/>
  <w15:docId w15:val="{8FB435E6-AF6F-46A4-AB74-F893AE41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1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12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User22</cp:lastModifiedBy>
  <cp:revision>1</cp:revision>
  <dcterms:created xsi:type="dcterms:W3CDTF">2021-12-10T05:17:00Z</dcterms:created>
  <dcterms:modified xsi:type="dcterms:W3CDTF">2021-12-10T05:25:00Z</dcterms:modified>
</cp:coreProperties>
</file>