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8029" w14:textId="77777777" w:rsidR="004729FC" w:rsidRPr="004729FC" w:rsidRDefault="004729FC" w:rsidP="00C7447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729F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Задания для самостоятельной работы по теме 1.1.</w:t>
      </w:r>
    </w:p>
    <w:p w14:paraId="520586D3" w14:textId="17FFC79A" w:rsidR="004729FC" w:rsidRPr="004729FC" w:rsidRDefault="004729FC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9FC">
        <w:rPr>
          <w:rFonts w:ascii="Times New Roman" w:hAnsi="Times New Roman" w:cs="Times New Roman"/>
          <w:sz w:val="24"/>
          <w:szCs w:val="24"/>
        </w:rPr>
        <w:t>Задание 1. Перечислите основные субъекты взаимодействия при разработке государственных решений в соответствие с моделью правительственной политики Г.</w:t>
      </w:r>
      <w:r w:rsidR="00681277" w:rsidRPr="00FD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FC">
        <w:rPr>
          <w:rFonts w:ascii="Times New Roman" w:hAnsi="Times New Roman" w:cs="Times New Roman"/>
          <w:sz w:val="24"/>
          <w:szCs w:val="24"/>
        </w:rPr>
        <w:t>Аллисона</w:t>
      </w:r>
      <w:proofErr w:type="spellEnd"/>
      <w:r w:rsidRPr="004729FC">
        <w:rPr>
          <w:rFonts w:ascii="Times New Roman" w:hAnsi="Times New Roman" w:cs="Times New Roman"/>
          <w:sz w:val="24"/>
          <w:szCs w:val="24"/>
        </w:rPr>
        <w:t>.</w:t>
      </w:r>
    </w:p>
    <w:p w14:paraId="39123614" w14:textId="4A991EEF" w:rsidR="004729FC" w:rsidRPr="004729FC" w:rsidRDefault="004729FC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9FC">
        <w:rPr>
          <w:rFonts w:ascii="Times New Roman" w:hAnsi="Times New Roman" w:cs="Times New Roman"/>
          <w:sz w:val="24"/>
          <w:szCs w:val="24"/>
        </w:rPr>
        <w:t>Задание 2. Приведите примеры фундаментальных политических решений по классификации Р.</w:t>
      </w:r>
      <w:r w:rsidR="00681277" w:rsidRPr="00FD6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9FC">
        <w:rPr>
          <w:rFonts w:ascii="Times New Roman" w:hAnsi="Times New Roman" w:cs="Times New Roman"/>
          <w:sz w:val="24"/>
          <w:szCs w:val="24"/>
        </w:rPr>
        <w:t>Макридиса</w:t>
      </w:r>
      <w:proofErr w:type="spellEnd"/>
      <w:r w:rsidRPr="004729FC">
        <w:rPr>
          <w:rFonts w:ascii="Times New Roman" w:hAnsi="Times New Roman" w:cs="Times New Roman"/>
          <w:sz w:val="24"/>
          <w:szCs w:val="24"/>
        </w:rPr>
        <w:t>.</w:t>
      </w:r>
    </w:p>
    <w:p w14:paraId="0AB1668D" w14:textId="77777777" w:rsidR="004729FC" w:rsidRPr="004729FC" w:rsidRDefault="004729FC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9FC">
        <w:rPr>
          <w:rFonts w:ascii="Times New Roman" w:hAnsi="Times New Roman" w:cs="Times New Roman"/>
          <w:sz w:val="24"/>
          <w:szCs w:val="24"/>
        </w:rPr>
        <w:t>Задание 3. Покажите различия между различными технологиями разработки государственных решений.</w:t>
      </w:r>
    </w:p>
    <w:p w14:paraId="49727B35" w14:textId="77777777" w:rsidR="00FD66E0" w:rsidRPr="00FD66E0" w:rsidRDefault="00FD66E0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0F2D0" w14:textId="712F94F5" w:rsidR="004729FC" w:rsidRPr="004729FC" w:rsidRDefault="004729FC" w:rsidP="00C7447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729F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Задания для самостоятельной работы по теме 1.2.</w:t>
      </w:r>
    </w:p>
    <w:p w14:paraId="044FE0B8" w14:textId="77777777" w:rsidR="004729FC" w:rsidRPr="004729FC" w:rsidRDefault="004729FC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9FC">
        <w:rPr>
          <w:rFonts w:ascii="Times New Roman" w:hAnsi="Times New Roman" w:cs="Times New Roman"/>
          <w:sz w:val="24"/>
          <w:szCs w:val="24"/>
        </w:rPr>
        <w:t>Задание 1. Покажите отличия нормативного и дескриптивного подходов.</w:t>
      </w:r>
    </w:p>
    <w:p w14:paraId="076CAD71" w14:textId="77777777" w:rsidR="004729FC" w:rsidRPr="004729FC" w:rsidRDefault="004729FC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9FC">
        <w:rPr>
          <w:rFonts w:ascii="Times New Roman" w:hAnsi="Times New Roman" w:cs="Times New Roman"/>
          <w:sz w:val="24"/>
          <w:szCs w:val="24"/>
        </w:rPr>
        <w:t>Задание 2. Покажите нормативную составляющую модели процедурной рациональности</w:t>
      </w:r>
    </w:p>
    <w:p w14:paraId="7B3B4A5B" w14:textId="77777777" w:rsidR="00FD66E0" w:rsidRPr="00FD66E0" w:rsidRDefault="00FD66E0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C261A" w14:textId="47ED7200" w:rsidR="004729FC" w:rsidRPr="004729FC" w:rsidRDefault="004729FC" w:rsidP="00C7447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729F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для самостоятельной работы по теме 1.3.</w:t>
      </w:r>
    </w:p>
    <w:p w14:paraId="5E9E7335" w14:textId="20FDD346" w:rsidR="004729FC" w:rsidRPr="004729FC" w:rsidRDefault="004729FC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9FC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FD66E0" w:rsidRPr="00FD66E0">
        <w:rPr>
          <w:rFonts w:ascii="Times New Roman" w:hAnsi="Times New Roman" w:cs="Times New Roman"/>
          <w:sz w:val="24"/>
          <w:szCs w:val="24"/>
        </w:rPr>
        <w:t>1</w:t>
      </w:r>
      <w:r w:rsidRPr="004729FC">
        <w:rPr>
          <w:rFonts w:ascii="Times New Roman" w:hAnsi="Times New Roman" w:cs="Times New Roman"/>
          <w:sz w:val="24"/>
          <w:szCs w:val="24"/>
        </w:rPr>
        <w:t>. Охарактеризуйте различные варианты модели рационального выбора.</w:t>
      </w:r>
    </w:p>
    <w:p w14:paraId="22C9883F" w14:textId="77777777" w:rsidR="00FD66E0" w:rsidRPr="00FD66E0" w:rsidRDefault="00FD66E0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32DF3" w14:textId="2CA07587" w:rsidR="004729FC" w:rsidRPr="004729FC" w:rsidRDefault="004729FC" w:rsidP="00C7447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729F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Задание для самостоятельной работы по теме 2.1.</w:t>
      </w:r>
    </w:p>
    <w:p w14:paraId="7FC6B05F" w14:textId="234E9423" w:rsidR="004729FC" w:rsidRPr="004729FC" w:rsidRDefault="00FD66E0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1AE">
        <w:rPr>
          <w:rFonts w:ascii="Times New Roman" w:hAnsi="Times New Roman" w:cs="Times New Roman"/>
          <w:sz w:val="24"/>
          <w:szCs w:val="24"/>
        </w:rPr>
        <w:t>Задание</w:t>
      </w:r>
      <w:r w:rsidRPr="00FD66E0">
        <w:rPr>
          <w:rFonts w:ascii="Times New Roman" w:hAnsi="Times New Roman" w:cs="Times New Roman"/>
          <w:sz w:val="24"/>
          <w:szCs w:val="24"/>
        </w:rPr>
        <w:t xml:space="preserve"> </w:t>
      </w:r>
      <w:r w:rsidR="004729FC" w:rsidRPr="004729FC">
        <w:rPr>
          <w:rFonts w:ascii="Times New Roman" w:hAnsi="Times New Roman" w:cs="Times New Roman"/>
          <w:sz w:val="24"/>
          <w:szCs w:val="24"/>
        </w:rPr>
        <w:t>1. Охарактеризуйте нормативную составляющую теории политических решений.</w:t>
      </w:r>
    </w:p>
    <w:p w14:paraId="04692F57" w14:textId="46A5B77E" w:rsidR="004729FC" w:rsidRPr="004729FC" w:rsidRDefault="00FD66E0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1AE">
        <w:rPr>
          <w:rFonts w:ascii="Times New Roman" w:hAnsi="Times New Roman" w:cs="Times New Roman"/>
          <w:sz w:val="24"/>
          <w:szCs w:val="24"/>
        </w:rPr>
        <w:t>Задание</w:t>
      </w:r>
      <w:r w:rsidRPr="00FD66E0">
        <w:rPr>
          <w:rFonts w:ascii="Times New Roman" w:hAnsi="Times New Roman" w:cs="Times New Roman"/>
          <w:sz w:val="24"/>
          <w:szCs w:val="24"/>
        </w:rPr>
        <w:t xml:space="preserve"> </w:t>
      </w:r>
      <w:r w:rsidR="004729FC" w:rsidRPr="004729FC">
        <w:rPr>
          <w:rFonts w:ascii="Times New Roman" w:hAnsi="Times New Roman" w:cs="Times New Roman"/>
          <w:sz w:val="24"/>
          <w:szCs w:val="24"/>
        </w:rPr>
        <w:t>2. Охарактеризуйте процедуру принятия решения, основанную на отношениях между правительством и группами интересов.</w:t>
      </w:r>
    </w:p>
    <w:p w14:paraId="5151CD38" w14:textId="77777777" w:rsidR="00FD66E0" w:rsidRPr="00FD66E0" w:rsidRDefault="00FD66E0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531E0" w14:textId="287CA850" w:rsidR="00681277" w:rsidRPr="00681277" w:rsidRDefault="00681277" w:rsidP="00C7447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812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Задания для самостоятельной работы по теме 2.2.</w:t>
      </w:r>
    </w:p>
    <w:p w14:paraId="21E72795" w14:textId="77777777" w:rsidR="00681277" w:rsidRPr="00681277" w:rsidRDefault="00681277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277">
        <w:rPr>
          <w:rFonts w:ascii="Times New Roman" w:hAnsi="Times New Roman" w:cs="Times New Roman"/>
          <w:sz w:val="24"/>
          <w:szCs w:val="24"/>
        </w:rPr>
        <w:t>Задание 1. Покажите отличия общих управленческих технологий принятия решений и нормативных требований к нему.</w:t>
      </w:r>
    </w:p>
    <w:p w14:paraId="3BE6445D" w14:textId="77777777" w:rsidR="00681277" w:rsidRPr="00681277" w:rsidRDefault="00681277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277">
        <w:rPr>
          <w:rFonts w:ascii="Times New Roman" w:hAnsi="Times New Roman" w:cs="Times New Roman"/>
          <w:sz w:val="24"/>
          <w:szCs w:val="24"/>
        </w:rPr>
        <w:t>Задание 2. Перечислите элементы и связи информационно-коммуникационной модели разработки решения.</w:t>
      </w:r>
    </w:p>
    <w:p w14:paraId="0BD97755" w14:textId="77777777" w:rsidR="00681277" w:rsidRPr="00681277" w:rsidRDefault="00681277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277">
        <w:rPr>
          <w:rFonts w:ascii="Times New Roman" w:hAnsi="Times New Roman" w:cs="Times New Roman"/>
          <w:sz w:val="24"/>
          <w:szCs w:val="24"/>
        </w:rPr>
        <w:t>Задание 3. Представьте последовательность формирования государственной политики.</w:t>
      </w:r>
    </w:p>
    <w:p w14:paraId="30C3BFA9" w14:textId="77777777" w:rsidR="00681277" w:rsidRPr="00681277" w:rsidRDefault="00681277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277">
        <w:rPr>
          <w:rFonts w:ascii="Times New Roman" w:hAnsi="Times New Roman" w:cs="Times New Roman"/>
          <w:sz w:val="24"/>
          <w:szCs w:val="24"/>
        </w:rPr>
        <w:t>Задание 4. Покажите особенности экологической экспертизы.</w:t>
      </w:r>
    </w:p>
    <w:p w14:paraId="491C7D0C" w14:textId="77777777" w:rsidR="00FD66E0" w:rsidRPr="00FD66E0" w:rsidRDefault="00FD66E0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873E7" w14:textId="4A3AB41C" w:rsidR="00681277" w:rsidRPr="00681277" w:rsidRDefault="00681277" w:rsidP="00C7447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812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Задания для самостоятельной работы по теме 2.3.</w:t>
      </w:r>
    </w:p>
    <w:p w14:paraId="776354EF" w14:textId="77777777" w:rsidR="00681277" w:rsidRPr="00681277" w:rsidRDefault="00681277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277">
        <w:rPr>
          <w:rFonts w:ascii="Times New Roman" w:hAnsi="Times New Roman" w:cs="Times New Roman"/>
          <w:sz w:val="24"/>
          <w:szCs w:val="24"/>
        </w:rPr>
        <w:t>Задание 1. Покажите, чем обусловлена необходимость синтеза управленческого и административного подходов к выделению этапов разработки решения.</w:t>
      </w:r>
    </w:p>
    <w:p w14:paraId="38BE43DE" w14:textId="77777777" w:rsidR="00681277" w:rsidRPr="00681277" w:rsidRDefault="00681277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277">
        <w:rPr>
          <w:rFonts w:ascii="Times New Roman" w:hAnsi="Times New Roman" w:cs="Times New Roman"/>
          <w:sz w:val="24"/>
          <w:szCs w:val="24"/>
        </w:rPr>
        <w:t>Задание 2. Покажите на примере обсуждения законопроектов в Государственной Думе совпадение по времени процедур оценки, согласования и принятия решений.</w:t>
      </w:r>
    </w:p>
    <w:p w14:paraId="763E7CFA" w14:textId="77777777" w:rsidR="00681277" w:rsidRPr="00681277" w:rsidRDefault="00681277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277">
        <w:rPr>
          <w:rFonts w:ascii="Times New Roman" w:hAnsi="Times New Roman" w:cs="Times New Roman"/>
          <w:sz w:val="24"/>
          <w:szCs w:val="24"/>
        </w:rPr>
        <w:t>Задание 3. В каких случаях необходимо применение стратегического планирования? Приведите примеры.</w:t>
      </w:r>
    </w:p>
    <w:p w14:paraId="564D8126" w14:textId="77777777" w:rsidR="00681277" w:rsidRPr="00681277" w:rsidRDefault="00681277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277">
        <w:rPr>
          <w:rFonts w:ascii="Times New Roman" w:hAnsi="Times New Roman" w:cs="Times New Roman"/>
          <w:sz w:val="24"/>
          <w:szCs w:val="24"/>
        </w:rPr>
        <w:t>Задание 4. Приведите примеры реализации различных видов контроля.</w:t>
      </w:r>
    </w:p>
    <w:p w14:paraId="7660723B" w14:textId="77777777" w:rsidR="00681277" w:rsidRPr="00681277" w:rsidRDefault="00681277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277">
        <w:rPr>
          <w:rFonts w:ascii="Times New Roman" w:hAnsi="Times New Roman" w:cs="Times New Roman"/>
          <w:sz w:val="24"/>
          <w:szCs w:val="24"/>
        </w:rPr>
        <w:t>Задание 5. Определите условия развития процедуры оценки эффективности в контексте задач административной реформы.</w:t>
      </w:r>
    </w:p>
    <w:p w14:paraId="50F3AF34" w14:textId="77777777" w:rsidR="00FD66E0" w:rsidRPr="00FD66E0" w:rsidRDefault="00FD66E0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53863" w14:textId="64F61E42" w:rsidR="001531AE" w:rsidRPr="001531AE" w:rsidRDefault="001531AE" w:rsidP="00C7447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531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Задания для самостоятельной работы по теме 3.1.</w:t>
      </w:r>
    </w:p>
    <w:p w14:paraId="50811F8E" w14:textId="77777777" w:rsidR="001531AE" w:rsidRPr="001531AE" w:rsidRDefault="001531AE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1AE">
        <w:rPr>
          <w:rFonts w:ascii="Times New Roman" w:hAnsi="Times New Roman" w:cs="Times New Roman"/>
          <w:sz w:val="24"/>
          <w:szCs w:val="24"/>
        </w:rPr>
        <w:t>Задание 1. Охарактеризуйте в чем проявляется конкурентный характер взаимодействия министерств, ведомства и социальных групп в ходе диагностики проблемной ситуации.</w:t>
      </w:r>
    </w:p>
    <w:p w14:paraId="04A47284" w14:textId="77777777" w:rsidR="001531AE" w:rsidRPr="001531AE" w:rsidRDefault="001531AE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1AE">
        <w:rPr>
          <w:rFonts w:ascii="Times New Roman" w:hAnsi="Times New Roman" w:cs="Times New Roman"/>
          <w:sz w:val="24"/>
          <w:szCs w:val="24"/>
        </w:rPr>
        <w:t>Задание 2. Определите условия повышения эффективности взаимодействия государства и общественности в процессе постановки цели государственных решений.</w:t>
      </w:r>
    </w:p>
    <w:p w14:paraId="0CCF585B" w14:textId="77777777" w:rsidR="00FD66E0" w:rsidRPr="00FD66E0" w:rsidRDefault="00FD66E0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EA117" w14:textId="2F9546F1" w:rsidR="001531AE" w:rsidRPr="001531AE" w:rsidRDefault="001531AE" w:rsidP="00C7447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531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Задания для самостоятельной работы по теме 3.2.</w:t>
      </w:r>
    </w:p>
    <w:p w14:paraId="7376EC7C" w14:textId="77777777" w:rsidR="001531AE" w:rsidRPr="001531AE" w:rsidRDefault="001531AE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1AE">
        <w:rPr>
          <w:rFonts w:ascii="Times New Roman" w:hAnsi="Times New Roman" w:cs="Times New Roman"/>
          <w:sz w:val="24"/>
          <w:szCs w:val="24"/>
        </w:rPr>
        <w:t>Задание 1. Сравните стадии оценки альтернатив в рамках дескриптивного и нормативного подходов.</w:t>
      </w:r>
    </w:p>
    <w:p w14:paraId="345B3813" w14:textId="77777777" w:rsidR="001531AE" w:rsidRPr="001531AE" w:rsidRDefault="001531AE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1AE">
        <w:rPr>
          <w:rFonts w:ascii="Times New Roman" w:hAnsi="Times New Roman" w:cs="Times New Roman"/>
          <w:sz w:val="24"/>
          <w:szCs w:val="24"/>
        </w:rPr>
        <w:t xml:space="preserve">Задание 2. Охарактеризуйте суть и механизмы использования </w:t>
      </w:r>
      <w:proofErr w:type="spellStart"/>
      <w:r w:rsidRPr="001531AE">
        <w:rPr>
          <w:rFonts w:ascii="Times New Roman" w:hAnsi="Times New Roman" w:cs="Times New Roman"/>
          <w:sz w:val="24"/>
          <w:szCs w:val="24"/>
        </w:rPr>
        <w:t>логлорринга</w:t>
      </w:r>
      <w:proofErr w:type="spellEnd"/>
      <w:r w:rsidRPr="001531AE">
        <w:rPr>
          <w:rFonts w:ascii="Times New Roman" w:hAnsi="Times New Roman" w:cs="Times New Roman"/>
          <w:sz w:val="24"/>
          <w:szCs w:val="24"/>
        </w:rPr>
        <w:t>.</w:t>
      </w:r>
    </w:p>
    <w:p w14:paraId="2846036A" w14:textId="77777777" w:rsidR="00FD66E0" w:rsidRPr="00FD66E0" w:rsidRDefault="00FD66E0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BE66A" w14:textId="097D5582" w:rsidR="00C74473" w:rsidRPr="00C74473" w:rsidRDefault="00C74473" w:rsidP="00C7447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744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Задания для самостоятельной работы по теме 3.3.</w:t>
      </w:r>
    </w:p>
    <w:p w14:paraId="31932CD4" w14:textId="77777777" w:rsidR="00C74473" w:rsidRPr="00C74473" w:rsidRDefault="00C74473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473">
        <w:rPr>
          <w:rFonts w:ascii="Times New Roman" w:hAnsi="Times New Roman" w:cs="Times New Roman"/>
          <w:sz w:val="24"/>
          <w:szCs w:val="24"/>
        </w:rPr>
        <w:t>Задание 1. Исследование какой правительственной программы положило начало построения моделей процесса исполнения государственных решений?</w:t>
      </w:r>
    </w:p>
    <w:p w14:paraId="762B7CF5" w14:textId="77777777" w:rsidR="00C74473" w:rsidRPr="00C74473" w:rsidRDefault="00C74473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473">
        <w:rPr>
          <w:rFonts w:ascii="Times New Roman" w:hAnsi="Times New Roman" w:cs="Times New Roman"/>
          <w:sz w:val="24"/>
          <w:szCs w:val="24"/>
        </w:rPr>
        <w:t>Задание 2. Сравните принцип большинства и принцип диктатора.</w:t>
      </w:r>
    </w:p>
    <w:p w14:paraId="589F3938" w14:textId="77777777" w:rsidR="00F150BC" w:rsidRPr="00FD66E0" w:rsidRDefault="00F150BC" w:rsidP="00C7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50BC" w:rsidRPr="00FD66E0" w:rsidSect="004729F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FC"/>
    <w:rsid w:val="001531AE"/>
    <w:rsid w:val="004729FC"/>
    <w:rsid w:val="00681277"/>
    <w:rsid w:val="00C74473"/>
    <w:rsid w:val="00F150BC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D0CF"/>
  <w15:chartTrackingRefBased/>
  <w15:docId w15:val="{05EC12C0-B25C-4ED7-98A8-07E5954F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User22</cp:lastModifiedBy>
  <cp:revision>1</cp:revision>
  <dcterms:created xsi:type="dcterms:W3CDTF">2021-12-10T05:26:00Z</dcterms:created>
  <dcterms:modified xsi:type="dcterms:W3CDTF">2021-12-10T05:53:00Z</dcterms:modified>
</cp:coreProperties>
</file>