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1F77" w14:textId="4362700C" w:rsidR="000F7884" w:rsidRDefault="000F7884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Тема: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Участие СССР в войне против Японии.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Требования к реферату: объём не менее 15 листов. </w:t>
      </w:r>
    </w:p>
    <w:p w14:paraId="4DF41E56" w14:textId="0D53E483" w:rsidR="00150B27" w:rsidRDefault="000F7884">
      <w:r>
        <w:rPr>
          <w:rFonts w:ascii="Roboto" w:hAnsi="Roboto"/>
          <w:color w:val="000000"/>
          <w:sz w:val="20"/>
          <w:szCs w:val="20"/>
          <w:shd w:val="clear" w:color="auto" w:fill="FFFFFF"/>
        </w:rPr>
        <w:t>Структура реферата: содержание, текст реферата, список литературы (оформлен по библиографическим требованиям).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Шрифт 12 кегль, Times New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Roman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интервал 1, нумерация страниц по центру внизу.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Оригинальность текста не менее 65 %</w:t>
      </w:r>
    </w:p>
    <w:sectPr w:rsidR="0015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34"/>
    <w:rsid w:val="000F7884"/>
    <w:rsid w:val="00150B27"/>
    <w:rsid w:val="003C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1F5C"/>
  <w15:chartTrackingRefBased/>
  <w15:docId w15:val="{52AE4F73-033E-40A6-BC8B-CD5D385B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2021-12-13T15:04:00Z</dcterms:created>
  <dcterms:modified xsi:type="dcterms:W3CDTF">2021-12-13T15:06:00Z</dcterms:modified>
</cp:coreProperties>
</file>